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F6343" w14:textId="77777777" w:rsidR="00FE2F05" w:rsidRDefault="00FE2F05">
      <w:pPr>
        <w:rPr>
          <w:lang w:val="kk-KZ"/>
        </w:rPr>
      </w:pPr>
    </w:p>
    <w:p w14:paraId="3F7E374F" w14:textId="32648425" w:rsidR="00FE2F05" w:rsidRPr="00444658" w:rsidRDefault="00FE2F05" w:rsidP="00FE2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  <w14:ligatures w14:val="none"/>
        </w:rPr>
        <w:t xml:space="preserve"> «Жолда жүру ережелері»  міндетті оқу курсын іске асыру. </w:t>
      </w:r>
      <w:r w:rsidRPr="0044465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  <w14:ligatures w14:val="none"/>
        </w:rPr>
        <w:t>Талдауға арналған құжаттар бағаланатын кезең: оқу пәндері бойынша күнтізбелік-тақырыптық жоспарлар, сынып журналдары ("Білімал" немесе "Кунделик"АЖ-дан жүктеу).</w:t>
      </w:r>
    </w:p>
    <w:p w14:paraId="681CA1F2" w14:textId="77777777" w:rsidR="00FE2F05" w:rsidRPr="00444658" w:rsidRDefault="00FE2F05" w:rsidP="00FE2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  <w14:ligatures w14:val="none"/>
        </w:rPr>
        <w:t xml:space="preserve">        Талдау нәтижелері: </w:t>
      </w: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>2021-2022,2022-2023,2023-2024 оқу жылдарында «Жолда жүру ережелері»,1-4 сыныптарда 6 сағат, 5-8 сыныптарда 10 сағат көлемінде  сынып сағатына кіріктіріле отырып жүргізілу керек.</w:t>
      </w:r>
    </w:p>
    <w:p w14:paraId="2D7DAF5C" w14:textId="77777777" w:rsidR="00FE2F05" w:rsidRPr="00444658" w:rsidRDefault="00FE2F05" w:rsidP="00FE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>2021-2022 оқу жылында «Жолда жүру ережелері» жалпы барлықбастауыш сыныптарда, 5-8сыныптарда «Kundelik kz» платформасында мүлдем көрсетілмеген.</w:t>
      </w:r>
    </w:p>
    <w:p w14:paraId="49BD2C38" w14:textId="77777777" w:rsidR="00FE2F05" w:rsidRPr="00444658" w:rsidRDefault="00FE2F05" w:rsidP="00FE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>2022-2023оқу жылында «Жолда жүру ережелері» жалпы барлық бастауыш сыныптарда, 5-8 сыныптарда «Kundelik kz» платформасында мүлдем көрсетілмеген.</w:t>
      </w:r>
    </w:p>
    <w:p w14:paraId="79564B57" w14:textId="77777777" w:rsidR="00FE2F05" w:rsidRPr="00444658" w:rsidRDefault="00FE2F05" w:rsidP="00FE2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 xml:space="preserve">         2023-2024 оқу жылында «Жолда жүру ережелері» «Kundelik kz» платформасында  ҚББ  бөліміндегі сынып сағаттарына енгізілген.  </w:t>
      </w:r>
      <w:r w:rsidRPr="0044465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 xml:space="preserve">«Жолда жүру ережелері», 1-4 сыныптарда 6 сағат, 5-8 сыныптарда 10 сағат көлемінде  сынып сағатына кіріктіріле отырып жүргізілгені анықталды. Жоғарыда көрсетілген сағаттар саны «Kundelikkz» электронды журналында да көрсетілген.  </w:t>
      </w: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 xml:space="preserve">  </w:t>
      </w:r>
    </w:p>
    <w:p w14:paraId="7E953120" w14:textId="77777777" w:rsidR="00FE2F05" w:rsidRPr="00444658" w:rsidRDefault="00FE2F05" w:rsidP="00FE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 xml:space="preserve">Осылайша, 2023-2024 оқу жылында жолда жүру ережелері бойынша сағат саны </w:t>
      </w:r>
      <w:r w:rsidRPr="0044465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мемлекеттік жалпыға міндетті стандартының талаптарына</w:t>
      </w: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 xml:space="preserve"> сәйкес келетіні анықталды. </w:t>
      </w:r>
    </w:p>
    <w:p w14:paraId="3C8AA7D0" w14:textId="77777777" w:rsidR="00FE2F05" w:rsidRPr="00444658" w:rsidRDefault="00FE2F05" w:rsidP="00FE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  <w14:ligatures w14:val="none"/>
        </w:rPr>
        <w:t xml:space="preserve">Қорытынды: </w:t>
      </w:r>
      <w:r w:rsidRPr="0044465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 xml:space="preserve">Қазақстан Республикасы Оқу - ағарту министрінің 2022 жылғы 3 тамыздағы </w:t>
      </w:r>
      <w:r w:rsidRPr="00444658">
        <w:rPr>
          <w:rFonts w:ascii="Times New Roman" w:eastAsia="Segoe UI Symbol" w:hAnsi="Times New Roman" w:cs="Times New Roman"/>
          <w:sz w:val="28"/>
          <w:szCs w:val="28"/>
          <w:lang w:val="kk-KZ" w:eastAsia="ru-RU"/>
          <w14:ligatures w14:val="none"/>
        </w:rPr>
        <w:t>№</w:t>
      </w:r>
      <w:r w:rsidRPr="0044465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 xml:space="preserve"> 348 бұйрығымен бекітілген «Бастауыш білім берудің мемлекеттік жалпыға міндетті стандарты» (2-қосымшасы) 2-тарау 26  тармағына, «Негізгі орта білім берудің мемлекеттік жалпыға міндетті стандартының» (3-қосымшасы) 2-тарау 38 тармағына сәйкес келеді.</w:t>
      </w:r>
    </w:p>
    <w:p w14:paraId="2402BE10" w14:textId="77777777" w:rsidR="00FE2F05" w:rsidRPr="00444658" w:rsidRDefault="00FE2F0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C955DB" w14:textId="1D7F9CEE" w:rsidR="00FE2F05" w:rsidRPr="00444658" w:rsidRDefault="00FE2F05" w:rsidP="00FE2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Талдау нәтжесіне орай</w:t>
      </w:r>
      <w:r w:rsidR="002560F2" w:rsidRPr="0044465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4446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>2021-2022,2022-2023,2023-2024 оқу жылдарында «Жолда жүру ережелері»,1-4 сыныптарда 6 сағат, 5-8 сыныптарда 10 сағат көлемінде  сынып сағатына кіріктіріле отырып жүргізілді.</w:t>
      </w:r>
    </w:p>
    <w:p w14:paraId="52EFB6E2" w14:textId="255C0F79" w:rsidR="00FE2F05" w:rsidRPr="00444658" w:rsidRDefault="00FE2F05" w:rsidP="00FE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>2021-2022 оқу жылында «Жолда жүру ережелері» жалпы барлық бастауыш сыныптарда, 5-8сыныптарда «Kundelik kz» платформасынд</w:t>
      </w:r>
      <w:r w:rsidR="00444658"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>а негізгі парақшасында  қойылды</w:t>
      </w:r>
      <w:r w:rsidR="002560F2"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 xml:space="preserve">. </w:t>
      </w:r>
      <w:r w:rsidR="002560F2" w:rsidRPr="0044465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Жоғарыда көрсетілген сағаттар саны «Kundelikkz» электронды журналында да көрсетілді.</w:t>
      </w:r>
    </w:p>
    <w:p w14:paraId="235197D3" w14:textId="77777777" w:rsidR="002560F2" w:rsidRPr="00444658" w:rsidRDefault="00FE2F05" w:rsidP="00256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  <w:r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 xml:space="preserve">2022-2023оқу жылында «Жолда жүру ережелері» жалпы барлық бастауыш сыныптарда, 5-8 сыныптарда «Kundelik kz» платформасында </w:t>
      </w:r>
      <w:r w:rsidR="002560F2" w:rsidRPr="004446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  <w:t xml:space="preserve">ҚББ  бөліміндегі сынып сағаттарына енгізілген. </w:t>
      </w:r>
      <w:r w:rsidR="002560F2" w:rsidRPr="0044465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Жоғарыда көрсетілген сағаттар саны «Kundelikkz» электронды журналында да көрсетілді.</w:t>
      </w:r>
    </w:p>
    <w:p w14:paraId="5C831AF6" w14:textId="77777777" w:rsidR="002560F2" w:rsidRPr="00444658" w:rsidRDefault="002560F2" w:rsidP="002560F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47CD8C" w14:textId="2CAE28AF" w:rsidR="00FE2F05" w:rsidRPr="00444658" w:rsidRDefault="00FE2F05" w:rsidP="00FE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  <w14:ligatures w14:val="none"/>
        </w:rPr>
      </w:pPr>
    </w:p>
    <w:p w14:paraId="3EE62547" w14:textId="452F2058" w:rsidR="00FE2F05" w:rsidRPr="00444658" w:rsidRDefault="00FE2F0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B9E493" w14:textId="77777777" w:rsidR="00FE2F05" w:rsidRPr="00444658" w:rsidRDefault="00FE2F0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horzAnchor="margin" w:tblpXSpec="center" w:tblpY="945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6378"/>
      </w:tblGrid>
      <w:tr w:rsidR="002A75D7" w:rsidRPr="00444658" w14:paraId="166604F9" w14:textId="77777777" w:rsidTr="008A1EB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7EF2" w14:textId="4C25CC4B" w:rsidR="002A75D7" w:rsidRPr="00444658" w:rsidRDefault="002A75D7" w:rsidP="00BF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Негізгі мектептің сыны</w:t>
            </w:r>
            <w:r w:rsidRPr="0044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птары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D178" w14:textId="133C11C4" w:rsidR="002A75D7" w:rsidRPr="00444658" w:rsidRDefault="002A75D7" w:rsidP="002A75D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2021-2022 оқу жылы</w:t>
            </w:r>
          </w:p>
        </w:tc>
      </w:tr>
      <w:tr w:rsidR="002A75D7" w:rsidRPr="00444658" w14:paraId="236966A1" w14:textId="77777777" w:rsidTr="008A1EBD">
        <w:trPr>
          <w:trHeight w:val="271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7E9" w14:textId="062B126F" w:rsidR="002A75D7" w:rsidRPr="00444658" w:rsidRDefault="002A75D7" w:rsidP="00B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 «А», «Ә», «Б», «В», «Г», «Ғ», «Д», «Е», «Ж» «И» сыныптары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4273" w14:textId="47A68684" w:rsidR="002A75D7" w:rsidRPr="00444658" w:rsidRDefault="00294B58" w:rsidP="00294B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Көшекүтпеген оқиғаларға </w:t>
            </w:r>
            <w:r w:rsidR="00B40CE5"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толы. 13.09</w:t>
            </w:r>
          </w:p>
          <w:p w14:paraId="4E0D4B37" w14:textId="789C274E" w:rsidR="00294B58" w:rsidRPr="00444658" w:rsidRDefault="00294B58" w:rsidP="00294B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Жаяу жүргінші өтпелері.</w:t>
            </w:r>
            <w:r w:rsidR="00B40CE5"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11.10</w:t>
            </w:r>
          </w:p>
          <w:p w14:paraId="22C0946F" w14:textId="31A1EEAD" w:rsidR="00294B58" w:rsidRPr="00444658" w:rsidRDefault="00294B58" w:rsidP="00294B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Реттелетін жол қиылыстары. Бағдаршам.</w:t>
            </w:r>
            <w:r w:rsidR="00B40CE5"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13.12</w:t>
            </w:r>
          </w:p>
          <w:p w14:paraId="3E64628A" w14:textId="77777777" w:rsidR="00294B58" w:rsidRPr="00444658" w:rsidRDefault="00294B58" w:rsidP="00294B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Автобуспен</w:t>
            </w:r>
          </w:p>
          <w:p w14:paraId="5B51C896" w14:textId="4FCBA57F" w:rsidR="00294B58" w:rsidRPr="00444658" w:rsidRDefault="00294B58" w:rsidP="00294B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немесе троллейбуспен сапарға шығу.</w:t>
            </w:r>
            <w:r w:rsidR="00B40CE5"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07.03</w:t>
            </w:r>
          </w:p>
          <w:p w14:paraId="4280BE9F" w14:textId="4EFECEAB" w:rsidR="00294B58" w:rsidRPr="00444658" w:rsidRDefault="00294B58" w:rsidP="00294B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Қай жерде ойнауға болады және қайжерде</w:t>
            </w:r>
            <w:r w:rsidR="00B40CE5"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04.04</w:t>
            </w:r>
          </w:p>
          <w:p w14:paraId="36562C31" w14:textId="42231C63" w:rsidR="00294B58" w:rsidRPr="00444658" w:rsidRDefault="00294B58" w:rsidP="00294B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о</w:t>
            </w: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йнауға</w:t>
            </w: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болмайды.</w:t>
            </w:r>
          </w:p>
          <w:p w14:paraId="0AF7547F" w14:textId="17EB411E" w:rsidR="00294B58" w:rsidRPr="00444658" w:rsidRDefault="00294B58" w:rsidP="00294B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ЖЖЕ қ</w:t>
            </w:r>
            <w:r w:rsidRPr="00444658">
              <w:rPr>
                <w:rFonts w:ascii="Times New Roman" w:eastAsia="Calibri" w:hAnsi="Times New Roman" w:cs="Times New Roman"/>
                <w:sz w:val="28"/>
                <w:szCs w:val="28"/>
              </w:rPr>
              <w:t>орытынды</w:t>
            </w: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44658">
              <w:rPr>
                <w:rFonts w:ascii="Times New Roman" w:eastAsia="Calibri" w:hAnsi="Times New Roman" w:cs="Times New Roman"/>
                <w:sz w:val="28"/>
                <w:szCs w:val="28"/>
              </w:rPr>
              <w:t>сабақ.</w:t>
            </w:r>
            <w:r w:rsidR="008A1EBD"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16.05</w:t>
            </w:r>
          </w:p>
          <w:p w14:paraId="0F4E5CEE" w14:textId="77777777" w:rsidR="00294B58" w:rsidRPr="00444658" w:rsidRDefault="00294B58" w:rsidP="00BF2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485A6D" w14:textId="2A84468C" w:rsidR="00294B58" w:rsidRPr="00444658" w:rsidRDefault="00294B58" w:rsidP="00BF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A75D7" w:rsidRPr="00444658" w14:paraId="597E0081" w14:textId="77777777" w:rsidTr="008A1EB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1EA1" w14:textId="6139A832" w:rsidR="002A75D7" w:rsidRPr="00444658" w:rsidRDefault="002A75D7" w:rsidP="002A7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2  «А», « Ә», «Б», «В», «Г», «Ғ» «Д», «Е» сыныптары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FD27" w14:textId="79CF3F3F" w:rsidR="008A1EBD" w:rsidRPr="00444658" w:rsidRDefault="008A1EBD" w:rsidP="008A1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Білім алушылардың көшеде және жолдарда жүрудің  негізгі ережелері 06.09</w:t>
            </w:r>
          </w:p>
          <w:p w14:paraId="0635AD25" w14:textId="1EBA5930" w:rsidR="008A1EBD" w:rsidRPr="00444658" w:rsidRDefault="008A1EBD" w:rsidP="008A1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Реттелмейтін жол қиылыстары.11.10</w:t>
            </w:r>
          </w:p>
          <w:p w14:paraId="54400E2D" w14:textId="6DFC3F4E" w:rsidR="008A1EBD" w:rsidRPr="00444658" w:rsidRDefault="008A1EBD" w:rsidP="008A1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Реттеуші және оның белгілері.06.12</w:t>
            </w:r>
          </w:p>
          <w:p w14:paraId="386CB4DB" w14:textId="01158E5F" w:rsidR="008A1EBD" w:rsidRPr="00444658" w:rsidRDefault="008A1EBD" w:rsidP="008A1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Трамвайда және көліктің басқадатүрлерінде сапарға шығу.07.03</w:t>
            </w:r>
          </w:p>
          <w:p w14:paraId="3D630D9A" w14:textId="2AB37B84" w:rsidR="008A1EBD" w:rsidRPr="00444658" w:rsidRDefault="008A1EBD" w:rsidP="008A1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Мектепке жол (Сеніңкүнделіктібағытын.) 04.04</w:t>
            </w:r>
          </w:p>
          <w:p w14:paraId="5919E772" w14:textId="74064135" w:rsidR="002A75D7" w:rsidRPr="00444658" w:rsidRDefault="008A1EBD" w:rsidP="008A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 сабақ. 16.05</w:t>
            </w:r>
          </w:p>
        </w:tc>
      </w:tr>
      <w:tr w:rsidR="002A75D7" w:rsidRPr="00444658" w14:paraId="699D85E4" w14:textId="77777777" w:rsidTr="008A1EB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000D" w14:textId="5BD4F0D7" w:rsidR="002A75D7" w:rsidRPr="00444658" w:rsidRDefault="002A75D7" w:rsidP="002A7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3  «А», « Ә», «Б», «В», «Г», «Ғ» «Д», «Е» сыныптары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93C4" w14:textId="0BF5F312" w:rsidR="0048598B" w:rsidRPr="00444658" w:rsidRDefault="0048598B" w:rsidP="00485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Балалардың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көшеде, жолда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жүру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ережелері.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06.09</w:t>
            </w:r>
          </w:p>
          <w:p w14:paraId="2C86BDDD" w14:textId="757AB089" w:rsidR="0048598B" w:rsidRPr="00444658" w:rsidRDefault="0048598B" w:rsidP="00485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Қай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жерлерден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жолдан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өтуге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болады.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25.10</w:t>
            </w:r>
          </w:p>
          <w:p w14:paraId="482EA432" w14:textId="7ED35E0B" w:rsidR="0048598B" w:rsidRPr="00444658" w:rsidRDefault="0048598B" w:rsidP="00485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жүру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белгілері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және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таңбалары.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06.12</w:t>
            </w:r>
          </w:p>
          <w:p w14:paraId="405DF4FF" w14:textId="0DCBC9F4" w:rsidR="0048598B" w:rsidRPr="00444658" w:rsidRDefault="002A2D11" w:rsidP="00485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Жарақаттанғанда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 xml:space="preserve">көрсетілетін </w:t>
            </w:r>
            <w:r w:rsidR="0048598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алғашқы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14.03</w:t>
            </w:r>
          </w:p>
          <w:p w14:paraId="6F8CA483" w14:textId="51F682E2" w:rsidR="0048598B" w:rsidRPr="00444658" w:rsidRDefault="002A2D11" w:rsidP="00485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</w:t>
            </w:r>
            <w:r w:rsidR="0048598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едициналық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48598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көмек.</w:t>
            </w:r>
          </w:p>
          <w:p w14:paraId="0190398B" w14:textId="5E0F5627" w:rsidR="0048598B" w:rsidRPr="00444658" w:rsidRDefault="0048598B" w:rsidP="00485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Сен – велосипедші.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04.04</w:t>
            </w:r>
          </w:p>
          <w:p w14:paraId="721F9EDA" w14:textId="0D68FF12" w:rsidR="002A75D7" w:rsidRPr="00444658" w:rsidRDefault="0048598B" w:rsidP="00485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Қорытындысабақ.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16.05</w:t>
            </w:r>
          </w:p>
        </w:tc>
      </w:tr>
      <w:tr w:rsidR="002A75D7" w:rsidRPr="00444658" w14:paraId="49CD93F5" w14:textId="77777777" w:rsidTr="008A1EB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57D6" w14:textId="6EA1DDF0" w:rsidR="002A75D7" w:rsidRPr="00444658" w:rsidRDefault="002A75D7" w:rsidP="002A7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4  «А», « Ә», «Б», «В», «Г», «Ғ» «Д», «Е», «Ж», «З» сыныптары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17D3" w14:textId="6AC30CA5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жүруережелерін білемізбе?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06.09</w:t>
            </w:r>
          </w:p>
          <w:p w14:paraId="46DA08BF" w14:textId="78A9A79C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Білім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алушылардың жүру ережелері.</w:t>
            </w:r>
          </w:p>
          <w:p w14:paraId="2A2EF9F2" w14:textId="2ADFC126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Топпен және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қатармен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жүру ережелері.11.10</w:t>
            </w:r>
          </w:p>
          <w:p w14:paraId="6737887C" w14:textId="372EDF6B" w:rsidR="002A2D11" w:rsidRPr="00444658" w:rsidRDefault="008A1EBD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ол жағдайларын макетте (пішімде) талдау.</w:t>
            </w:r>
          </w:p>
          <w:p w14:paraId="587BF980" w14:textId="1C3DE650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Арнайы авто алаңда өткізілетін  тәжірибелік сабақтар.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06.12</w:t>
            </w:r>
          </w:p>
          <w:p w14:paraId="271F9864" w14:textId="0DB947C2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Теміржол өтпелері.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14.03</w:t>
            </w:r>
          </w:p>
          <w:p w14:paraId="0225F598" w14:textId="41FC48F6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Жарақаттар кезінде алғашқы медициналық</w:t>
            </w:r>
          </w:p>
          <w:p w14:paraId="054B83B7" w14:textId="180295E6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Көмек көрсету біліктілігін арттыру.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04.04</w:t>
            </w:r>
          </w:p>
          <w:p w14:paraId="5795981D" w14:textId="363D69C7" w:rsidR="002A75D7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Қорытынды сабақ.</w:t>
            </w:r>
            <w:r w:rsidR="008A1EB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23.05</w:t>
            </w:r>
          </w:p>
        </w:tc>
      </w:tr>
      <w:tr w:rsidR="002A75D7" w:rsidRPr="00444658" w14:paraId="702A3E45" w14:textId="77777777" w:rsidTr="008A1EB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FC22" w14:textId="358E644C" w:rsidR="002A75D7" w:rsidRPr="00444658" w:rsidRDefault="002A75D7" w:rsidP="002A7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5  «А», « Ә», «Б», «В», «Г», «Ғ» «Д», «Е», «Ж» сыныптары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2B88" w14:textId="1109EDD9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Біздің қала (ауыл), аудан.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06.09</w:t>
            </w:r>
          </w:p>
          <w:p w14:paraId="1D40AE91" w14:textId="44F64AA4" w:rsidR="002A2D11" w:rsidRPr="00444658" w:rsidRDefault="004A73A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ол таңбаларының белгіленуі.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04.10</w:t>
            </w:r>
          </w:p>
          <w:p w14:paraId="55759FF4" w14:textId="379A40E2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Қосымша секциялары бар бағдаршамдар.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08.11</w:t>
            </w:r>
          </w:p>
          <w:p w14:paraId="1C864516" w14:textId="33B7E6A2" w:rsidR="002A2D11" w:rsidRPr="00444658" w:rsidRDefault="004A73A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ол реттеушісінің белгілері.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06.12</w:t>
            </w:r>
          </w:p>
          <w:p w14:paraId="6615109E" w14:textId="3117A819" w:rsidR="002A2D11" w:rsidRPr="00444658" w:rsidRDefault="004A73A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Ж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ол жүру белгілері және олардың қолданысы.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17.01</w:t>
            </w:r>
          </w:p>
          <w:p w14:paraId="512B5D02" w14:textId="7398995A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Жүргізушінің еңбегінің ерекшеліктерімен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07.02</w:t>
            </w:r>
          </w:p>
          <w:p w14:paraId="079BE6E1" w14:textId="5CD23D0A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негізгі міндеттері. Қазіргі заманғы көлік – жоғары қауіпті аймақ.Қоғамдық көлік.</w:t>
            </w:r>
          </w:p>
          <w:p w14:paraId="02F4EE5A" w14:textId="3F757E6D" w:rsidR="002A2D11" w:rsidRPr="00444658" w:rsidRDefault="004A73A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ол қозғалысының қауіпсіздігіне ауа-</w:t>
            </w:r>
          </w:p>
          <w:p w14:paraId="0968B769" w14:textId="403FFC78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райының әсеретуі.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07.03</w:t>
            </w:r>
          </w:p>
          <w:p w14:paraId="1150D9EB" w14:textId="71C55B49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Велосипедпен жүру.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04.04</w:t>
            </w:r>
          </w:p>
          <w:p w14:paraId="65C4BB44" w14:textId="20FC207C" w:rsidR="002A2D11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Жараланған кездеалғашқы медициналық</w:t>
            </w:r>
          </w:p>
          <w:p w14:paraId="48F039BF" w14:textId="3B4BFB9A" w:rsidR="002A2D11" w:rsidRPr="00444658" w:rsidRDefault="004A73A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өмек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көрсету. Жоғарғы және төменгіаяқ-қол дене бөліктерінің сынған немесе буын шығып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к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еткен кезде алғашқы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медициналық көмек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к</w:t>
            </w:r>
            <w:r w:rsidR="002A2D1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өрсету ережелері.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11.04</w:t>
            </w:r>
          </w:p>
          <w:p w14:paraId="0C2E8829" w14:textId="6D0014FD" w:rsidR="002A75D7" w:rsidRPr="00444658" w:rsidRDefault="002A2D11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қорытындысабақ.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16.05</w:t>
            </w:r>
          </w:p>
        </w:tc>
      </w:tr>
      <w:tr w:rsidR="002A75D7" w:rsidRPr="00444658" w14:paraId="36BA9FFB" w14:textId="77777777" w:rsidTr="008A1EB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AF85" w14:textId="7681FE72" w:rsidR="002A75D7" w:rsidRPr="00444658" w:rsidRDefault="002A75D7" w:rsidP="002A7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6  «А», « Ә», «Б», «В», «Г», «Ғ» «Д», «Е» сыныптары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D5F5" w14:textId="37322A24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жүру ережелері (қайталау).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06.09</w:t>
            </w:r>
          </w:p>
          <w:p w14:paraId="5C5AFE2E" w14:textId="117B034D" w:rsidR="006E1A3B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құралдарының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қозғалысы.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11.10</w:t>
            </w:r>
          </w:p>
          <w:p w14:paraId="789CA134" w14:textId="373A672E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құралдарының аялдама жолдары.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15.11</w:t>
            </w:r>
          </w:p>
          <w:p w14:paraId="7B5B60B0" w14:textId="738697C7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 құралдарының нөмірлік, тану белгілері мен жазбалары.</w:t>
            </w:r>
          </w:p>
          <w:p w14:paraId="7B993F9D" w14:textId="10608E8B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Жол-көлік оқиғасы уақытындағы</w:t>
            </w:r>
          </w:p>
          <w:p w14:paraId="412A57A8" w14:textId="5695311E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оқушылардың мінез-құлқы.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13.12</w:t>
            </w:r>
          </w:p>
          <w:p w14:paraId="107197FC" w14:textId="3D417A21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Түрл іжарақат таралған жағдайда алғашқы</w:t>
            </w:r>
          </w:p>
          <w:p w14:paraId="70E04AC0" w14:textId="768CC223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Медициналық көмек.</w:t>
            </w:r>
          </w:p>
          <w:p w14:paraId="67A0AE65" w14:textId="348A2AD5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қозғалысының қауіпсіздігі.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17.01</w:t>
            </w:r>
          </w:p>
          <w:p w14:paraId="1A4F4245" w14:textId="73F43509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қозғалысына қатысушылардың</w:t>
            </w:r>
          </w:p>
          <w:p w14:paraId="339A0C8A" w14:textId="2167EE15" w:rsidR="006E1A3B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құқықтары,міндеттерімен жауапкершіліктері.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14.02</w:t>
            </w:r>
          </w:p>
          <w:p w14:paraId="73E542E9" w14:textId="0326028B" w:rsidR="004A73AF" w:rsidRPr="00444658" w:rsidRDefault="004A73AF" w:rsidP="004A7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Жаяу жүргіншілерге арналған жол жүру ережесі. Жол "қақпан".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14.03</w:t>
            </w:r>
          </w:p>
          <w:p w14:paraId="1462E94F" w14:textId="5E9487AE" w:rsidR="004A73AF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Жол </w:t>
            </w:r>
            <w:r w:rsidR="004A73AF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4A73AF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оқиғаларына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4A73AF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әкеп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4A73AF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соқтыратын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4A73AF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4A73AF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жағдайларын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4A73AF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зерттеу 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18.04</w:t>
            </w:r>
          </w:p>
          <w:p w14:paraId="790E5AB4" w14:textId="2B255E18" w:rsidR="002A75D7" w:rsidRPr="00444658" w:rsidRDefault="004A73AF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қорытындысабақ.</w:t>
            </w:r>
            <w:r w:rsidR="006E1A3B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16.05</w:t>
            </w:r>
          </w:p>
        </w:tc>
      </w:tr>
      <w:tr w:rsidR="002A75D7" w:rsidRPr="00444658" w14:paraId="23B675CC" w14:textId="77777777" w:rsidTr="008A1EB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E3B" w14:textId="015DDFF0" w:rsidR="002A75D7" w:rsidRPr="00444658" w:rsidRDefault="002A75D7" w:rsidP="002A7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7  «А», « Ә», «Б», «В», «Г», «Ғ», «Е» сыныптары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620D" w14:textId="643C4A49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Автокөліктің еліміздің экономикасындағы рөлі.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06.09</w:t>
            </w:r>
          </w:p>
          <w:p w14:paraId="79D83A33" w14:textId="77FAD0C6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 құралдарын пайдалану ережелері.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04.10</w:t>
            </w:r>
          </w:p>
          <w:p w14:paraId="171084D1" w14:textId="6C282F3E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 құралдарыныңа ялдау және тұрақтау орындары.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05.11</w:t>
            </w:r>
          </w:p>
          <w:p w14:paraId="6FC40430" w14:textId="2712121D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Интервал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және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арақашықтық.Қозғалыс</w:t>
            </w:r>
          </w:p>
          <w:p w14:paraId="4DE1A377" w14:textId="5CA94C57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жылдамдығы.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06.12</w:t>
            </w:r>
          </w:p>
          <w:p w14:paraId="6448FA26" w14:textId="65E29852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Қозғалыс жол жолағы.  Баып озу.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17.01</w:t>
            </w:r>
          </w:p>
          <w:p w14:paraId="5EB16F8D" w14:textId="7E4E5652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Жүрг</w:t>
            </w:r>
            <w:r w:rsidR="00DD485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ізушілердің</w:t>
            </w:r>
            <w:r w:rsidR="00DD485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 xml:space="preserve">жұмыс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қабілеттілігі</w:t>
            </w:r>
            <w:r w:rsidR="00DD485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және</w:t>
            </w:r>
          </w:p>
          <w:p w14:paraId="581155B4" w14:textId="40FA5F26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олардың сенімділігі.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07.02</w:t>
            </w:r>
          </w:p>
          <w:p w14:paraId="2C11C04B" w14:textId="1FBE6F6B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Автокөлікте медициналық қобдишаның болуы.</w:t>
            </w:r>
          </w:p>
          <w:p w14:paraId="7118CC24" w14:textId="7BBE6E8E" w:rsidR="009674A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Теміржол қиылысынан өту. 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07.03</w:t>
            </w:r>
          </w:p>
          <w:p w14:paraId="7B183697" w14:textId="5C737C44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Қала сыртындағы жолдарда жүру ережелері.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04.04</w:t>
            </w:r>
          </w:p>
          <w:p w14:paraId="1253A25A" w14:textId="61A8790D" w:rsidR="0063439D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 xml:space="preserve"> Велосипедшілер, мопедшіле жүру ережелері. Велосипедпен, мотоциклмен жол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аушыларды және жүкті тасымалдау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ережелері.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03.05</w:t>
            </w:r>
          </w:p>
          <w:p w14:paraId="6FE0F225" w14:textId="1738D558" w:rsidR="002A75D7" w:rsidRPr="00444658" w:rsidRDefault="0063439D" w:rsidP="0063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қорытындысабақ.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24.05</w:t>
            </w:r>
          </w:p>
        </w:tc>
      </w:tr>
      <w:tr w:rsidR="002A75D7" w:rsidRPr="00444658" w14:paraId="5B03D6A3" w14:textId="77777777" w:rsidTr="008A1EB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D49" w14:textId="4035F99F" w:rsidR="002A75D7" w:rsidRPr="00444658" w:rsidRDefault="0063439D" w:rsidP="002A7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8</w:t>
            </w:r>
            <w:r w:rsidR="002A75D7"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«А», « Ә», «Б», «В», «Г», «Ғ», «Е» сыныптары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05BB" w14:textId="6B590A12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жүру ережесінің пайда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болу.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06.09</w:t>
            </w:r>
          </w:p>
          <w:p w14:paraId="15B3BB1E" w14:textId="40B05F31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 белгілерінің халықаралық тілі.</w:t>
            </w:r>
          </w:p>
          <w:p w14:paraId="2B1E1BC2" w14:textId="51E43904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Қозғалысты реттеу нысандары.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20.09</w:t>
            </w:r>
          </w:p>
          <w:p w14:paraId="3D1B9B3F" w14:textId="3B6C3E9F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белгілері.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11.10</w:t>
            </w:r>
          </w:p>
          <w:p w14:paraId="671F9B72" w14:textId="62293602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Жаяу жүргіншілермен велосипедшілердің</w:t>
            </w:r>
          </w:p>
          <w:p w14:paraId="429B6345" w14:textId="42AB3061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Міндеттерімен жол жүру ережелерін бұзғаны үшін жауапкершілігі.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15.11</w:t>
            </w:r>
          </w:p>
          <w:p w14:paraId="420DC0E6" w14:textId="03183890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Бастауыш сыныпоқушыларымен ЖЖЕ (жол жүруережелері бойынша) әңгімелесу.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06.12</w:t>
            </w:r>
          </w:p>
          <w:p w14:paraId="421DE10C" w14:textId="15F214E4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қиылысынан өту және жаяу жүргіншілер өтпелері. Қоғамдық көлік аялдамалары.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24.01</w:t>
            </w:r>
          </w:p>
          <w:p w14:paraId="7560B8E4" w14:textId="22FDEBA6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Жол-көлік оқиғасы уақытында есінен таңған адамарға берілетін алғашқы медициналық көмек.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14.02</w:t>
            </w:r>
          </w:p>
          <w:p w14:paraId="1AA207C1" w14:textId="51A20744" w:rsidR="00DD4851" w:rsidRPr="00444658" w:rsidRDefault="009674AD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</w:t>
            </w:r>
            <w:r w:rsidR="00DD485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уын шығып кеткен кездегі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DD4851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алғашқы</w:t>
            </w:r>
          </w:p>
          <w:p w14:paraId="55103394" w14:textId="4FFD9ADD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Медициналық көмек. Күйікке шалдыққан кездегі алғашқы медициналық көмек.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07.03</w:t>
            </w:r>
          </w:p>
          <w:p w14:paraId="6997A502" w14:textId="177BB6D3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Аспалы қозғалтқышы бар велосипедтерге қойылатын техникалық талаптар.</w:t>
            </w:r>
          </w:p>
          <w:p w14:paraId="79A21B4F" w14:textId="207AF545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Велосипедшілер қозғалысына қойылатын</w:t>
            </w:r>
          </w:p>
          <w:p w14:paraId="5AFEA0E1" w14:textId="4F2AF4FD" w:rsidR="00DD4851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қосымша талаптар.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11.04</w:t>
            </w:r>
          </w:p>
          <w:p w14:paraId="3D35FBA6" w14:textId="3E056C8C" w:rsidR="002A75D7" w:rsidRPr="00444658" w:rsidRDefault="00DD4851" w:rsidP="00DD4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қорытындысабақ.</w:t>
            </w:r>
            <w:r w:rsidR="009674AD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16.05</w:t>
            </w:r>
          </w:p>
        </w:tc>
      </w:tr>
    </w:tbl>
    <w:p w14:paraId="70C11D83" w14:textId="77777777" w:rsidR="00FE2F05" w:rsidRPr="00444658" w:rsidRDefault="00FE2F0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F8D588" w14:textId="40DA20D5" w:rsidR="00FE2F05" w:rsidRPr="00444658" w:rsidRDefault="00FE2F05" w:rsidP="006E1A3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1FE54F" w14:textId="77777777" w:rsidR="00FE2F05" w:rsidRPr="00444658" w:rsidRDefault="00FE2F0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page" w:horzAnchor="margin" w:tblpX="-856" w:tblpY="1"/>
        <w:tblW w:w="10485" w:type="dxa"/>
        <w:tblLayout w:type="fixed"/>
        <w:tblLook w:val="04A0" w:firstRow="1" w:lastRow="0" w:firstColumn="1" w:lastColumn="0" w:noHBand="0" w:noVBand="1"/>
      </w:tblPr>
      <w:tblGrid>
        <w:gridCol w:w="4962"/>
        <w:gridCol w:w="5523"/>
      </w:tblGrid>
      <w:tr w:rsidR="006E1A3B" w:rsidRPr="00444658" w14:paraId="3D39F53D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B7E5" w14:textId="77777777" w:rsidR="006E1A3B" w:rsidRPr="00444658" w:rsidRDefault="006E1A3B" w:rsidP="0044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Негізгі мектептің сыны</w:t>
            </w:r>
            <w:r w:rsidRPr="0044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птары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9F09" w14:textId="794FFCC4" w:rsidR="006E1A3B" w:rsidRPr="00444658" w:rsidRDefault="006E1A3B" w:rsidP="0044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 w:rsidRPr="0044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2</w:t>
            </w:r>
            <w:r w:rsidRPr="0044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-2023 оқу жылы</w:t>
            </w:r>
          </w:p>
        </w:tc>
      </w:tr>
      <w:tr w:rsidR="006E1A3B" w:rsidRPr="00444658" w14:paraId="25CD9C57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F674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 «А», «Ә», «Б», «В», «Г», «Ғ», «Д», «Е», «Ж» «И» сыныптары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E71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Көшекүтпеген оқиғаларға толы.20.09</w:t>
            </w:r>
          </w:p>
          <w:p w14:paraId="3DE03885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Жаяу жүргінші өтпелері.11.10</w:t>
            </w:r>
          </w:p>
          <w:p w14:paraId="5DE52D7E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Реттелетін жол қиылыстары. Бағдаршам.20.12</w:t>
            </w:r>
          </w:p>
          <w:p w14:paraId="3C0F192F" w14:textId="77777777" w:rsidR="006E1A3B" w:rsidRPr="00444658" w:rsidRDefault="006E1A3B" w:rsidP="004446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Автобуспен</w:t>
            </w:r>
          </w:p>
          <w:p w14:paraId="2A45F4D2" w14:textId="77777777" w:rsidR="006E1A3B" w:rsidRPr="00444658" w:rsidRDefault="006E1A3B" w:rsidP="004446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немесе троллейбуспен сапарға шығу.14.03</w:t>
            </w:r>
          </w:p>
          <w:p w14:paraId="58CDE079" w14:textId="77777777" w:rsidR="006E1A3B" w:rsidRPr="00444658" w:rsidRDefault="006E1A3B" w:rsidP="004446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Қай жерде ойнауға болады және қайжерде11.04</w:t>
            </w:r>
          </w:p>
          <w:p w14:paraId="6D296708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 w:bidi="ru-RU"/>
                <w14:ligatures w14:val="none"/>
              </w:rPr>
              <w:t>ойнауға болмайды.</w:t>
            </w:r>
          </w:p>
          <w:p w14:paraId="68629F61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446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ЖЖЕ қорытынды сабақ.16.05</w:t>
            </w:r>
          </w:p>
          <w:p w14:paraId="2A8947A6" w14:textId="77777777" w:rsidR="006E1A3B" w:rsidRPr="00444658" w:rsidRDefault="006E1A3B" w:rsidP="00444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1FD7258" w14:textId="77777777" w:rsidR="006E1A3B" w:rsidRPr="00444658" w:rsidRDefault="006E1A3B" w:rsidP="0044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6E1A3B" w:rsidRPr="00444658" w14:paraId="586F3CAB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7F7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2  «А», « Ә», «Б», «В», «Г», «Ғ» «Д», «Е» сыныптары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64FF" w14:textId="57CA48F5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Білім алушылардың көшеде және жолдарда жүрудің  негізгі ережелері</w:t>
            </w:r>
            <w:r w:rsidR="00B40CE5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444658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05.09</w:t>
            </w:r>
          </w:p>
          <w:p w14:paraId="44C58598" w14:textId="065DBB18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Реттелмейтін жол қиылыстары.</w:t>
            </w:r>
            <w:r w:rsidR="00444658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07.11</w:t>
            </w:r>
          </w:p>
          <w:p w14:paraId="68A2F4E7" w14:textId="144A8F31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Реттеуші және оның белгілері.</w:t>
            </w:r>
            <w:r w:rsidR="00444658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09.01</w:t>
            </w:r>
          </w:p>
          <w:p w14:paraId="4E9A3635" w14:textId="16105C1D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Трамвайда және көліктің басқадатүрлерінде сапарға шығу.</w:t>
            </w:r>
            <w:r w:rsidR="00444658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06.3</w:t>
            </w:r>
          </w:p>
          <w:p w14:paraId="0D1E6580" w14:textId="48ED3234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Мектепке жол (Сеніңкүнделіктібағытын.)</w:t>
            </w:r>
            <w:r w:rsidR="00444658"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27.03</w:t>
            </w:r>
          </w:p>
          <w:p w14:paraId="37EF6E1C" w14:textId="62289599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bookmarkStart w:id="0" w:name="_GoBack"/>
            <w:bookmarkEnd w:id="0"/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 сабақ. 16.05</w:t>
            </w:r>
          </w:p>
        </w:tc>
      </w:tr>
      <w:tr w:rsidR="006E1A3B" w:rsidRPr="00444658" w14:paraId="0F95CE7A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DA3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3  «А», « Ә», «Б», «В», «Г», «Ғ» «Д», «Е» сыныптары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EDF7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Балалардың көшеде, жолда жүру ережелері. 06.09</w:t>
            </w:r>
          </w:p>
          <w:p w14:paraId="7A58FF55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Қай жерлерден жолдан өтуге болады.25.10</w:t>
            </w:r>
          </w:p>
          <w:p w14:paraId="43486194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жүру белгілері және таңбалары.06.12</w:t>
            </w:r>
          </w:p>
          <w:p w14:paraId="4AD454CA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Жарақаттанғанда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көрсетілетін алғашқы 14.03</w:t>
            </w:r>
          </w:p>
          <w:p w14:paraId="4EC5A40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медициналық көмек.</w:t>
            </w:r>
          </w:p>
          <w:p w14:paraId="0F3331F6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Сен – велосипедші.04.04</w:t>
            </w:r>
          </w:p>
          <w:p w14:paraId="398D5B03" w14:textId="3A10566D" w:rsidR="006E1A3B" w:rsidRPr="00444658" w:rsidRDefault="006E1A3B" w:rsidP="0044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Қорытындысабақ. 16.05</w:t>
            </w:r>
          </w:p>
        </w:tc>
      </w:tr>
      <w:tr w:rsidR="006E1A3B" w:rsidRPr="00444658" w14:paraId="2A96F82F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C97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4  «А», « Ә», «Б», «В», «Г», «Ғ» «Д», «Е», «Ж», «З» сыныптары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65F2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жүруережелерін білемізбе? 06.09</w:t>
            </w:r>
          </w:p>
          <w:p w14:paraId="18E3C04B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Білім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алушылардың жүру ережелері.</w:t>
            </w:r>
          </w:p>
          <w:p w14:paraId="7454CCBE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Топпен және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қатармен жүру ережелері.11.10</w:t>
            </w:r>
          </w:p>
          <w:p w14:paraId="743F8A82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жағдайларын макетте (пішімде) талдау.</w:t>
            </w:r>
          </w:p>
          <w:p w14:paraId="44B1963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Арнайы авто алаңда өткізілетін  тәжірибелік сабақтар.06.12</w:t>
            </w:r>
          </w:p>
          <w:p w14:paraId="6BDD631F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Теміржол өтпелері.14.03</w:t>
            </w:r>
          </w:p>
          <w:p w14:paraId="2730889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Жарақаттар кезінде алғашқы медициналық</w:t>
            </w:r>
          </w:p>
          <w:p w14:paraId="0BF59554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Көмек көрсету біліктілігін арттыру.04.04</w:t>
            </w:r>
          </w:p>
          <w:p w14:paraId="58C09369" w14:textId="676E6405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Қорытынды сабақ. 23.05</w:t>
            </w:r>
          </w:p>
        </w:tc>
      </w:tr>
      <w:tr w:rsidR="006E1A3B" w:rsidRPr="00444658" w14:paraId="287F7A81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F993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5  «А», « Ә», «Б», «В», «Г», «Ғ» «Д», «Е», «Ж» сыныптары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0FFA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Біздің қала (ауыл), аудан.</w:t>
            </w:r>
          </w:p>
          <w:p w14:paraId="4A719C79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таңбаларының белгіленуі.</w:t>
            </w:r>
          </w:p>
          <w:p w14:paraId="038C9FB5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Қосымша секциялары бар бағдаршамдар.</w:t>
            </w:r>
          </w:p>
          <w:p w14:paraId="44D79CC0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реттеушісінің белгілері.</w:t>
            </w:r>
          </w:p>
          <w:p w14:paraId="1EA53BDB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жүру белгілері және олардың қолданысы.</w:t>
            </w:r>
          </w:p>
          <w:p w14:paraId="43F60CB0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Жүргізушінің еңбегінің ерекшеліктерімен</w:t>
            </w:r>
          </w:p>
          <w:p w14:paraId="51518464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негізгі міндеттері. Қазіргі заманғы көлік – жоғары қауіпті аймақ.Қоғамдық көлік.</w:t>
            </w:r>
          </w:p>
          <w:p w14:paraId="3F50E2F8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қозғалысының қауіпсіздігіне ауа-</w:t>
            </w:r>
          </w:p>
          <w:p w14:paraId="1D201A7D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райының әсеретуі.</w:t>
            </w:r>
          </w:p>
          <w:p w14:paraId="73A4F171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Велосипедпен жүру.</w:t>
            </w:r>
          </w:p>
          <w:p w14:paraId="19CF798F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Жараланған кездеалғашқы медициналық</w:t>
            </w:r>
          </w:p>
          <w:p w14:paraId="47772004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Көмек көрсету. Жоғарғы және төменгіаяқ-қол дене бөліктерінің сынған немесе буын шығып кеткен кезде алғашқы медициналық көмек көрсету ережелері.</w:t>
            </w:r>
          </w:p>
          <w:p w14:paraId="3AA9AA03" w14:textId="401414B7" w:rsidR="006E1A3B" w:rsidRPr="00444658" w:rsidRDefault="006E1A3B" w:rsidP="0044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қорытындысабақ.</w:t>
            </w:r>
          </w:p>
        </w:tc>
      </w:tr>
      <w:tr w:rsidR="006E1A3B" w:rsidRPr="00444658" w14:paraId="620C7867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B15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6  «А», « Ә», «Б», «В», «Г», «Ғ» «Д», «Е» сыныптары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9376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жүру ережелері (қайталау).</w:t>
            </w:r>
          </w:p>
          <w:p w14:paraId="0304EDB0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құралдарының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қозғалысы.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Көлік</w:t>
            </w:r>
          </w:p>
          <w:p w14:paraId="6F1F27EA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құралдарының аялдама жолдары.</w:t>
            </w:r>
          </w:p>
          <w:p w14:paraId="194B37F2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 құралдарының нөмірлік, тану белгілері мен жазбалары.</w:t>
            </w:r>
          </w:p>
          <w:p w14:paraId="75ADF3B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Жол-көлік оқиғасы уақытындағы</w:t>
            </w:r>
          </w:p>
          <w:p w14:paraId="2D6C75A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оқушылардың мінез-құлқы.</w:t>
            </w:r>
          </w:p>
          <w:p w14:paraId="34EB236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Түрл іжарақат таралған жағдайда алғашқы</w:t>
            </w:r>
          </w:p>
          <w:p w14:paraId="3BBABB34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Медициналық көмек.</w:t>
            </w:r>
          </w:p>
          <w:p w14:paraId="05AC92FC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қозғалысының қауіпсіздігі.</w:t>
            </w:r>
          </w:p>
          <w:p w14:paraId="488F7FE6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қозғалысына қатысушылардың</w:t>
            </w:r>
          </w:p>
          <w:p w14:paraId="442A76CB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құқықтары,міндеттерімен жауапкершіліктері.Жаяу жүргіншілерге арналған жол жүру ережесі. Жол "қақпан".</w:t>
            </w:r>
          </w:p>
          <w:p w14:paraId="2C1C143A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көлік оқиғаларына әкеп соқтыратын жол жағдайларын зерттеу .</w:t>
            </w:r>
          </w:p>
          <w:p w14:paraId="11BA7E7A" w14:textId="4C40BDAD" w:rsidR="006E1A3B" w:rsidRPr="00444658" w:rsidRDefault="006E1A3B" w:rsidP="0044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қорытындысабақ.</w:t>
            </w:r>
          </w:p>
        </w:tc>
      </w:tr>
      <w:tr w:rsidR="006E1A3B" w:rsidRPr="00444658" w14:paraId="4268B1AA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FE9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7  «А», « Ә», «Б», «В», «Г», «Ғ», «Е» сыныптары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700F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Автокөліктің еліміздің экономикасындағы рөлі.</w:t>
            </w:r>
          </w:p>
          <w:p w14:paraId="670CE3F6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 құралдарын пайдалану ережелері.</w:t>
            </w:r>
          </w:p>
          <w:p w14:paraId="74923F83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Көлік құралдарыныңа ялдау және тұрақтау орындары.</w:t>
            </w:r>
          </w:p>
          <w:p w14:paraId="299B7B0E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Интервал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және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арақашықтық.Қозғалыс</w:t>
            </w:r>
          </w:p>
          <w:p w14:paraId="4CCC824E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жылдамдығы.</w:t>
            </w:r>
          </w:p>
          <w:p w14:paraId="5CAFC958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Қозғалыс жол жолағы.  Баып озу.</w:t>
            </w:r>
          </w:p>
          <w:p w14:paraId="5ECC1B18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Жүргізушілердің</w:t>
            </w: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ab/>
              <w:t>жұмыс қабілеттілігі және</w:t>
            </w:r>
          </w:p>
          <w:p w14:paraId="573857A9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олардың сенімділігі.</w:t>
            </w:r>
          </w:p>
          <w:p w14:paraId="2787D679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Автокөлікте медициналық қобдишаның болуы.</w:t>
            </w:r>
          </w:p>
          <w:p w14:paraId="213B9EE6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Теміржол қиылысынан өту. Қала сыртындағы жолдарда жүру ережелері.</w:t>
            </w:r>
          </w:p>
          <w:p w14:paraId="074BA737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Велосипедшілер, мопедшіле жүру ережелері. Велосипедпен, мотоциклмен жолаушыларды және жүкті тасымалдау</w:t>
            </w:r>
          </w:p>
          <w:p w14:paraId="7C5A8B4B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ережелері.</w:t>
            </w:r>
          </w:p>
          <w:p w14:paraId="2EED1512" w14:textId="389EC3CB" w:rsidR="006E1A3B" w:rsidRPr="00444658" w:rsidRDefault="006E1A3B" w:rsidP="0044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қорытындысабақ.</w:t>
            </w:r>
          </w:p>
        </w:tc>
      </w:tr>
      <w:tr w:rsidR="006E1A3B" w:rsidRPr="00444658" w14:paraId="3EBB42CA" w14:textId="77777777" w:rsidTr="004446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8E3D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7  «А», « Ә», «Б», «В», «Г», «Ғ», «Е» сыныптары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0CDA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жүру ережесінің пайдаболу.</w:t>
            </w:r>
          </w:p>
          <w:p w14:paraId="0B5BD353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 белгілерінің халықаралық тілі.</w:t>
            </w:r>
          </w:p>
          <w:p w14:paraId="5CC6DF9B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Қозғалысты реттеу нысандары.</w:t>
            </w:r>
          </w:p>
          <w:p w14:paraId="547D2FF3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белгілері.</w:t>
            </w:r>
          </w:p>
          <w:p w14:paraId="61A553AB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Жаяу жүргіншілермен велосипедшілердің</w:t>
            </w:r>
          </w:p>
          <w:p w14:paraId="1E87B186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Міндеттерімен жол жүру ережелерін бұзғаны үшін жауапкершілігі.</w:t>
            </w:r>
          </w:p>
          <w:p w14:paraId="56B21275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Бастауыш сыныпоқушыларымен ЖЖЕ (жол жүруережелері бойынша) әңгімелесу.</w:t>
            </w:r>
          </w:p>
          <w:p w14:paraId="087AF5DD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 қиылысынан өту және жаяу жүргіншілер өтпелері. Қоғамдық көлік аялдамалары.</w:t>
            </w:r>
          </w:p>
          <w:p w14:paraId="7036CD37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Жол-көлік оқиғасы уақытында есінен таңған адамарға берілетін алғашқы медициналық көмек.</w:t>
            </w:r>
          </w:p>
          <w:p w14:paraId="016B9E16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буын шығып кеткен кездегіалғашқы</w:t>
            </w:r>
          </w:p>
          <w:p w14:paraId="189C6313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Медициналық көмек. Күйікке шалдыққан кездегі алғашқы медициналық көмек.</w:t>
            </w:r>
          </w:p>
          <w:p w14:paraId="42918268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Аспалы қозғалтқышы бар велосипедтерге қойылатын техникалық талаптар.</w:t>
            </w:r>
          </w:p>
          <w:p w14:paraId="63449F17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Велосипедшілер қозғалысына қойылатын</w:t>
            </w:r>
          </w:p>
          <w:p w14:paraId="5A982CA4" w14:textId="77777777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қосымша талаптар.</w:t>
            </w:r>
          </w:p>
          <w:p w14:paraId="4858491F" w14:textId="1AF57003" w:rsidR="006E1A3B" w:rsidRPr="00444658" w:rsidRDefault="006E1A3B" w:rsidP="0044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465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ЖЖЕ қорытындысабақ.</w:t>
            </w:r>
          </w:p>
        </w:tc>
      </w:tr>
    </w:tbl>
    <w:p w14:paraId="5D271D69" w14:textId="77777777" w:rsidR="00505981" w:rsidRPr="00444658" w:rsidRDefault="00505981" w:rsidP="00505981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sectPr w:rsidR="00505981" w:rsidRPr="0044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7987EE" w16cex:dateUtc="2023-12-21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E29B0" w16cid:durableId="427987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196D"/>
    <w:multiLevelType w:val="hybridMultilevel"/>
    <w:tmpl w:val="3E24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56D2"/>
    <w:multiLevelType w:val="hybridMultilevel"/>
    <w:tmpl w:val="2A5E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83"/>
    <w:rsid w:val="0003234D"/>
    <w:rsid w:val="000F5D16"/>
    <w:rsid w:val="001D6848"/>
    <w:rsid w:val="002173F0"/>
    <w:rsid w:val="002530B8"/>
    <w:rsid w:val="002560F2"/>
    <w:rsid w:val="00280195"/>
    <w:rsid w:val="00294B58"/>
    <w:rsid w:val="002A2D11"/>
    <w:rsid w:val="002A75D7"/>
    <w:rsid w:val="00441382"/>
    <w:rsid w:val="00444658"/>
    <w:rsid w:val="0048598B"/>
    <w:rsid w:val="004A73AF"/>
    <w:rsid w:val="004D0483"/>
    <w:rsid w:val="00505981"/>
    <w:rsid w:val="00555A7A"/>
    <w:rsid w:val="005915DB"/>
    <w:rsid w:val="00620B08"/>
    <w:rsid w:val="0063439D"/>
    <w:rsid w:val="006E1A3B"/>
    <w:rsid w:val="00787C3A"/>
    <w:rsid w:val="008A1EBD"/>
    <w:rsid w:val="009674AD"/>
    <w:rsid w:val="00B40CE5"/>
    <w:rsid w:val="00BB072C"/>
    <w:rsid w:val="00BF2F82"/>
    <w:rsid w:val="00CA4AC3"/>
    <w:rsid w:val="00CB7BAB"/>
    <w:rsid w:val="00D21F1E"/>
    <w:rsid w:val="00DB6E00"/>
    <w:rsid w:val="00DD4851"/>
    <w:rsid w:val="00E362F5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BC9D"/>
  <w15:chartTrackingRefBased/>
  <w15:docId w15:val="{A4B352ED-E02D-48CF-BA03-C3694F80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C3A"/>
  </w:style>
  <w:style w:type="character" w:customStyle="1" w:styleId="grey-tabletext">
    <w:name w:val="grey-table__text"/>
    <w:basedOn w:val="a0"/>
    <w:rsid w:val="00787C3A"/>
  </w:style>
  <w:style w:type="character" w:customStyle="1" w:styleId="a3">
    <w:name w:val="Без интервала Знак"/>
    <w:aliases w:val="Обя Знак,мелкий Знак,мой рабочий Знак,норма Знак,Айгерим Знак,СНОСКИ Знак,Алия Знак,свой Знак,14 TNR Знак,МОЙ СТИЛЬ Знак,Без интервала11 Знак,Без интеБез интервала Знак,No Spacing1 Знак,Елжан Знак,ARSH_N Знак,ТекстОтчета Знак"/>
    <w:link w:val="a4"/>
    <w:uiPriority w:val="1"/>
    <w:qFormat/>
    <w:locked/>
    <w:rsid w:val="00E362F5"/>
    <w:rPr>
      <w:rFonts w:ascii="Calibri" w:eastAsia="Calibri" w:hAnsi="Calibri" w:cs="Times New Roman"/>
      <w:lang w:val="kk-KZ" w:eastAsia="ru-RU"/>
    </w:rPr>
  </w:style>
  <w:style w:type="paragraph" w:styleId="a4">
    <w:name w:val="No Spacing"/>
    <w:aliases w:val="Обя,мелкий,мой рабочий,норма,Айгерим,СНОСКИ,Алия,свой,14 TNR,МОЙ СТИЛЬ,Без интервала11,Без интеБез интервала,No Spacing1,Елжан,ARSH_N,ТекстОтчета,Ерк!н,Без интервала_new_roman_12,Рабочий,обычный 14,Без интервала2,No Spacing,No Spacing11"/>
    <w:link w:val="a3"/>
    <w:uiPriority w:val="1"/>
    <w:qFormat/>
    <w:rsid w:val="00E362F5"/>
    <w:pPr>
      <w:spacing w:after="0" w:line="240" w:lineRule="auto"/>
    </w:pPr>
    <w:rPr>
      <w:rFonts w:ascii="Calibri" w:eastAsia="Calibri" w:hAnsi="Calibri" w:cs="Times New Roman"/>
      <w:lang w:val="kk-KZ" w:eastAsia="ru-RU"/>
    </w:rPr>
  </w:style>
  <w:style w:type="character" w:styleId="a5">
    <w:name w:val="annotation reference"/>
    <w:basedOn w:val="a0"/>
    <w:uiPriority w:val="99"/>
    <w:semiHidden/>
    <w:unhideWhenUsed/>
    <w:rsid w:val="00E362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62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62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62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62F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qFormat/>
    <w:rsid w:val="00294B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5A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Ахметова</dc:creator>
  <cp:keywords/>
  <dc:description/>
  <cp:lastModifiedBy>1</cp:lastModifiedBy>
  <cp:revision>7</cp:revision>
  <dcterms:created xsi:type="dcterms:W3CDTF">2023-12-21T06:43:00Z</dcterms:created>
  <dcterms:modified xsi:type="dcterms:W3CDTF">2023-12-24T18:28:00Z</dcterms:modified>
</cp:coreProperties>
</file>