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6F0C" w14:textId="10664740" w:rsidR="00AA650A" w:rsidRPr="0020383A" w:rsidRDefault="00AA650A" w:rsidP="00AA65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«</w:t>
      </w:r>
      <w:r w:rsidRPr="0020383A">
        <w:rPr>
          <w:rFonts w:ascii="Times New Roman" w:hAnsi="Times New Roman" w:cs="Times New Roman"/>
          <w:i/>
          <w:iCs/>
          <w:sz w:val="24"/>
          <w:szCs w:val="24"/>
          <w:lang w:val="kk-KZ"/>
        </w:rPr>
        <w:t>11) №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нақты деректердің ҰББД-на сәйкестігі</w:t>
      </w:r>
      <w:r w:rsidRPr="0020383A">
        <w:rPr>
          <w:rFonts w:ascii="Times New Roman" w:hAnsi="Times New Roman" w:cs="Times New Roman"/>
          <w:i/>
          <w:iCs/>
          <w:sz w:val="28"/>
          <w:szCs w:val="28"/>
          <w:lang w:val="kk-KZ"/>
        </w:rPr>
        <w:t>;</w:t>
      </w:r>
    </w:p>
    <w:p w14:paraId="1F73E738" w14:textId="77777777" w:rsidR="00AA650A" w:rsidRPr="0020383A" w:rsidRDefault="00AA650A" w:rsidP="00AA650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20383A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Талдау нәтижелері</w:t>
      </w:r>
      <w:r w:rsidRPr="0020383A">
        <w:rPr>
          <w:rFonts w:ascii="Times New Roman" w:hAnsi="Times New Roman" w:cs="Times New Roman"/>
          <w:sz w:val="28"/>
          <w:szCs w:val="28"/>
          <w:lang w:val="kk-KZ"/>
        </w:rPr>
        <w:t xml:space="preserve">: осы критерий бойынша талдау үшін ұсынылған құжаттарды зерттеуде, білім беру ұйымының </w:t>
      </w:r>
      <w:r w:rsidRPr="0020383A">
        <w:rPr>
          <w:rFonts w:ascii="Times New Roman" w:hAnsi="Times New Roman" w:cs="Times New Roman"/>
          <w:iCs/>
          <w:sz w:val="28"/>
          <w:szCs w:val="28"/>
          <w:lang w:val="kk-KZ"/>
        </w:rPr>
        <w:t>контингент туралы өзекті деректер базасы, ақпараттық жүйесінің болуы және нақты деректердің ҰБДБ-мен сәйкестігі</w:t>
      </w:r>
      <w:r w:rsidRPr="0020383A">
        <w:rPr>
          <w:rFonts w:ascii="Times New Roman" w:hAnsi="Times New Roman" w:cs="Times New Roman"/>
          <w:sz w:val="28"/>
          <w:szCs w:val="28"/>
          <w:lang w:val="kk-KZ"/>
        </w:rPr>
        <w:t xml:space="preserve"> зерделенді. </w:t>
      </w:r>
      <w:r w:rsidRPr="0020383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Ұсынылған ақпараттар ҰБДБ базасымен сәйкес келмейді. </w:t>
      </w:r>
      <w:r w:rsidRPr="0020383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ҰБДБ базасында жалпы контингент 2023-2024 оқу жылында 2173</w:t>
      </w:r>
      <w:r w:rsidRPr="0020383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оқушы саны  көрсетілген, алайда мектептің ұсынған өзін-өзі бағалау материалында жалпы оқушы саны -2131.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68"/>
        <w:gridCol w:w="2386"/>
        <w:gridCol w:w="2027"/>
        <w:gridCol w:w="2027"/>
        <w:gridCol w:w="1385"/>
      </w:tblGrid>
      <w:tr w:rsidR="00AA650A" w:rsidRPr="0020383A" w14:paraId="30AAA928" w14:textId="77777777" w:rsidTr="007D25F7">
        <w:tc>
          <w:tcPr>
            <w:tcW w:w="1668" w:type="dxa"/>
            <w:vAlign w:val="center"/>
          </w:tcPr>
          <w:p w14:paraId="3C7A0A3D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2386" w:type="dxa"/>
          </w:tcPr>
          <w:p w14:paraId="30E79729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оқушылар саны</w:t>
            </w:r>
          </w:p>
        </w:tc>
        <w:tc>
          <w:tcPr>
            <w:tcW w:w="2027" w:type="dxa"/>
          </w:tcPr>
          <w:p w14:paraId="3F9EC0EF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Бастауыш мектеп</w:t>
            </w:r>
          </w:p>
        </w:tc>
        <w:tc>
          <w:tcPr>
            <w:tcW w:w="2027" w:type="dxa"/>
          </w:tcPr>
          <w:p w14:paraId="485C5DC7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Негізгі мектеп</w:t>
            </w:r>
          </w:p>
        </w:tc>
        <w:tc>
          <w:tcPr>
            <w:tcW w:w="1385" w:type="dxa"/>
          </w:tcPr>
          <w:p w14:paraId="1A8663AD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Орта мектеп</w:t>
            </w:r>
          </w:p>
        </w:tc>
      </w:tr>
      <w:tr w:rsidR="00AA650A" w:rsidRPr="0020383A" w14:paraId="36D8E41D" w14:textId="77777777" w:rsidTr="007D25F7">
        <w:tc>
          <w:tcPr>
            <w:tcW w:w="1668" w:type="dxa"/>
            <w:vAlign w:val="center"/>
          </w:tcPr>
          <w:p w14:paraId="1E283E0C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86" w:type="dxa"/>
          </w:tcPr>
          <w:p w14:paraId="08E11606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1946</w:t>
            </w:r>
          </w:p>
        </w:tc>
        <w:tc>
          <w:tcPr>
            <w:tcW w:w="2027" w:type="dxa"/>
          </w:tcPr>
          <w:p w14:paraId="3E16987B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876</w:t>
            </w:r>
          </w:p>
        </w:tc>
        <w:tc>
          <w:tcPr>
            <w:tcW w:w="2027" w:type="dxa"/>
          </w:tcPr>
          <w:p w14:paraId="03E47849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948</w:t>
            </w:r>
          </w:p>
        </w:tc>
        <w:tc>
          <w:tcPr>
            <w:tcW w:w="1385" w:type="dxa"/>
          </w:tcPr>
          <w:p w14:paraId="6EE73493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122</w:t>
            </w:r>
          </w:p>
        </w:tc>
      </w:tr>
      <w:tr w:rsidR="00AA650A" w:rsidRPr="0020383A" w14:paraId="66422DD7" w14:textId="77777777" w:rsidTr="007D25F7">
        <w:tc>
          <w:tcPr>
            <w:tcW w:w="1668" w:type="dxa"/>
            <w:vAlign w:val="center"/>
          </w:tcPr>
          <w:p w14:paraId="39B3F7FD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2386" w:type="dxa"/>
          </w:tcPr>
          <w:p w14:paraId="483D7B61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2048</w:t>
            </w:r>
          </w:p>
        </w:tc>
        <w:tc>
          <w:tcPr>
            <w:tcW w:w="2027" w:type="dxa"/>
          </w:tcPr>
          <w:p w14:paraId="79B3033D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873</w:t>
            </w:r>
          </w:p>
        </w:tc>
        <w:tc>
          <w:tcPr>
            <w:tcW w:w="2027" w:type="dxa"/>
          </w:tcPr>
          <w:p w14:paraId="6390348B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1045</w:t>
            </w:r>
          </w:p>
        </w:tc>
        <w:tc>
          <w:tcPr>
            <w:tcW w:w="1385" w:type="dxa"/>
          </w:tcPr>
          <w:p w14:paraId="2E3C9C3A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130</w:t>
            </w:r>
          </w:p>
        </w:tc>
      </w:tr>
      <w:tr w:rsidR="00AA650A" w:rsidRPr="0020383A" w14:paraId="7B25E24F" w14:textId="77777777" w:rsidTr="007D25F7">
        <w:tc>
          <w:tcPr>
            <w:tcW w:w="1668" w:type="dxa"/>
            <w:vAlign w:val="center"/>
          </w:tcPr>
          <w:p w14:paraId="13E589F8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2386" w:type="dxa"/>
          </w:tcPr>
          <w:p w14:paraId="67EAA20B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2131</w:t>
            </w:r>
          </w:p>
        </w:tc>
        <w:tc>
          <w:tcPr>
            <w:tcW w:w="2027" w:type="dxa"/>
          </w:tcPr>
          <w:p w14:paraId="2F576D9E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914</w:t>
            </w:r>
          </w:p>
        </w:tc>
        <w:tc>
          <w:tcPr>
            <w:tcW w:w="2027" w:type="dxa"/>
          </w:tcPr>
          <w:p w14:paraId="48151646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1076</w:t>
            </w:r>
          </w:p>
        </w:tc>
        <w:tc>
          <w:tcPr>
            <w:tcW w:w="1385" w:type="dxa"/>
          </w:tcPr>
          <w:p w14:paraId="6C044708" w14:textId="77777777" w:rsidR="00AA650A" w:rsidRPr="0020383A" w:rsidRDefault="00AA650A" w:rsidP="007D25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0383A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141</w:t>
            </w:r>
          </w:p>
        </w:tc>
      </w:tr>
    </w:tbl>
    <w:p w14:paraId="7767D9D2" w14:textId="77777777" w:rsidR="00AA650A" w:rsidRPr="0020383A" w:rsidRDefault="00AA650A" w:rsidP="00AA6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83A">
        <w:rPr>
          <w:rFonts w:ascii="Times New Roman" w:hAnsi="Times New Roman" w:cs="Times New Roman"/>
          <w:sz w:val="28"/>
          <w:szCs w:val="28"/>
          <w:lang w:val="kk-KZ"/>
        </w:rPr>
        <w:t xml:space="preserve">Осылайша, білім беру ұйымы ұсынған ақпараттар </w:t>
      </w:r>
      <w:r w:rsidRPr="0020383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№ 570 бұйрықпен бекітілген білім беру мониторингі шеңберінде әкімшілік деректер нысандарына сәйкес контингент туралы өзекті деректер базасы, білім беруді басқарудың ақпараттық жүйесі мен нақты деректердің ҰБДБ-мен сәйкес келмейтіні  </w:t>
      </w:r>
      <w:r w:rsidRPr="0020383A">
        <w:rPr>
          <w:rFonts w:ascii="Times New Roman" w:hAnsi="Times New Roman" w:cs="Times New Roman"/>
          <w:sz w:val="28"/>
          <w:szCs w:val="28"/>
          <w:lang w:val="kk-KZ"/>
        </w:rPr>
        <w:t xml:space="preserve"> анықталды.</w:t>
      </w:r>
    </w:p>
    <w:p w14:paraId="661C477F" w14:textId="5BC2D6C5" w:rsidR="00AA650A" w:rsidRPr="0020383A" w:rsidRDefault="00AA650A" w:rsidP="00AA65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383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Кемшілік:</w:t>
      </w:r>
      <w:r w:rsidRPr="0020383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Ұсынылған ақпараттар ҰБДБ базасымен сәйкес келмейді. </w:t>
      </w:r>
      <w:r w:rsidRPr="0020383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ҰБДБ базасында жалпы контингент 2023-2024 оқу жылында 2173</w:t>
      </w:r>
      <w:r w:rsidRPr="0020383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оқушы саны  көрсетілген, алайда мектептің ұсынған өзін-өзі бағалау материалында жалпы оқушы саны -2131.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»-ескертуі  бойынша  </w:t>
      </w:r>
    </w:p>
    <w:p w14:paraId="6452433E" w14:textId="77777777" w:rsidR="00CB7BAB" w:rsidRDefault="00CB7BAB">
      <w:pPr>
        <w:rPr>
          <w:lang w:val="kk-KZ"/>
        </w:rPr>
      </w:pPr>
    </w:p>
    <w:p w14:paraId="7551B02A" w14:textId="77777777" w:rsidR="00AA650A" w:rsidRDefault="00AA650A" w:rsidP="00AA650A">
      <w:pPr>
        <w:rPr>
          <w:lang w:val="kk-KZ"/>
        </w:rPr>
      </w:pPr>
    </w:p>
    <w:p w14:paraId="3F3CB710" w14:textId="77777777" w:rsidR="00AA650A" w:rsidRDefault="00AA650A" w:rsidP="00AA650A">
      <w:pPr>
        <w:spacing w:line="240" w:lineRule="auto"/>
        <w:jc w:val="center"/>
        <w:rPr>
          <w:rFonts w:ascii="Times New Roman" w:eastAsia="Calibri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Талапкер ауылының жалпы  орта білім беретін мектебінің</w:t>
      </w:r>
    </w:p>
    <w:p w14:paraId="1747AEE4" w14:textId="77777777" w:rsidR="00AA650A" w:rsidRDefault="00AA650A" w:rsidP="00AA650A">
      <w:pPr>
        <w:spacing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01.09.2023 оқу жылына арналған </w:t>
      </w:r>
    </w:p>
    <w:p w14:paraId="340D1EA5" w14:textId="77777777" w:rsidR="00AA650A" w:rsidRDefault="00AA650A" w:rsidP="00AA650A">
      <w:pPr>
        <w:spacing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ТИТУЛКАСЫ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90"/>
        <w:gridCol w:w="4464"/>
      </w:tblGrid>
      <w:tr w:rsidR="00AA650A" w14:paraId="75A43D3E" w14:textId="77777777" w:rsidTr="00AA65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7428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2906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CD2E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 саны</w:t>
            </w:r>
          </w:p>
        </w:tc>
      </w:tr>
      <w:tr w:rsidR="00AA650A" w14:paraId="4DAD0881" w14:textId="77777777" w:rsidTr="00AA650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6411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B36B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сынып – 9 кл.компл.</w:t>
            </w:r>
          </w:p>
        </w:tc>
      </w:tr>
      <w:tr w:rsidR="00AA650A" w14:paraId="08481502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27A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6BD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«А»</w:t>
            </w:r>
          </w:p>
          <w:p w14:paraId="65AABF7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«Ә»</w:t>
            </w:r>
          </w:p>
          <w:p w14:paraId="628131F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«Б»</w:t>
            </w:r>
          </w:p>
          <w:p w14:paraId="1165DD5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«В»</w:t>
            </w:r>
          </w:p>
          <w:p w14:paraId="0BE936F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«Г»</w:t>
            </w:r>
          </w:p>
          <w:p w14:paraId="0CED50F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«Ғ»</w:t>
            </w:r>
          </w:p>
          <w:p w14:paraId="0748851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«Д»</w:t>
            </w:r>
          </w:p>
          <w:p w14:paraId="0426063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«Ж»</w:t>
            </w:r>
          </w:p>
          <w:p w14:paraId="41C93D6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«З»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697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663B6874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91FE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93D1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8AE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</w:tc>
      </w:tr>
      <w:tr w:rsidR="00AA650A" w14:paraId="51B05348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0E40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5424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A6F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56F06055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CD2A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C68F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30FF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7F155EFF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717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0B92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A70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62E3462F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5F16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8E7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0DC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286388C7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706F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39BA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618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  <w:p w14:paraId="0D6F1A1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  <w:p w14:paraId="7A479D1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61407452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FDF5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544D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Барлығы: 235 оқушы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5EE" w14:textId="77777777" w:rsidR="00AA650A" w:rsidRDefault="00AA6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50A" w14:paraId="3EF3C20D" w14:textId="77777777" w:rsidTr="00AA650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471C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E11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сынып – 10 кл.компл.</w:t>
            </w:r>
          </w:p>
        </w:tc>
      </w:tr>
      <w:tr w:rsidR="00AA650A" w14:paraId="2A2A038F" w14:textId="77777777" w:rsidTr="00AA650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43D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E8B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«А»</w:t>
            </w:r>
          </w:p>
          <w:p w14:paraId="48339AD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«Ә»</w:t>
            </w:r>
          </w:p>
          <w:p w14:paraId="7EC8E1F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«Б»</w:t>
            </w:r>
          </w:p>
          <w:p w14:paraId="7B914D6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«В»</w:t>
            </w:r>
          </w:p>
          <w:p w14:paraId="1052E9FF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«Г»</w:t>
            </w:r>
          </w:p>
          <w:p w14:paraId="57E7881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«Ғ»</w:t>
            </w:r>
          </w:p>
          <w:p w14:paraId="685BE95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«Д»</w:t>
            </w:r>
          </w:p>
          <w:p w14:paraId="291471E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«Е»</w:t>
            </w:r>
          </w:p>
          <w:p w14:paraId="10633C1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«Ж»</w:t>
            </w:r>
          </w:p>
          <w:p w14:paraId="4A05BBB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«З»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2DA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06D2D628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5F0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DCAA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92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4A0A50BF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7DB8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6BB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AA6F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 оқушы</w:t>
            </w:r>
          </w:p>
        </w:tc>
      </w:tr>
      <w:tr w:rsidR="00AA650A" w14:paraId="67C4987F" w14:textId="77777777" w:rsidTr="00AA650A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82DC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F2BD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F4B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6F8ACA91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AAE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60A7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1D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</w:tc>
      </w:tr>
      <w:tr w:rsidR="00AA650A" w14:paraId="0581C391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1EFA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31DD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CB5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</w:tc>
      </w:tr>
      <w:tr w:rsidR="00AA650A" w14:paraId="05B69532" w14:textId="77777777" w:rsidTr="00AA650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47EC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160E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F17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 оқушы</w:t>
            </w:r>
          </w:p>
          <w:p w14:paraId="7079A4D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72C36078" w14:textId="77777777" w:rsidTr="00AA650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49A6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EC4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E0C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 оқушы</w:t>
            </w:r>
          </w:p>
        </w:tc>
      </w:tr>
      <w:tr w:rsidR="00AA650A" w14:paraId="1562EBFB" w14:textId="77777777" w:rsidTr="00AA650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CE4F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8A23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2799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 оқушы</w:t>
            </w:r>
          </w:p>
        </w:tc>
      </w:tr>
      <w:tr w:rsidR="00AA650A" w14:paraId="4F1D5323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608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D13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645" w14:textId="77777777" w:rsidR="00AA650A" w:rsidRDefault="00AA6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50A" w14:paraId="6E994CE0" w14:textId="77777777" w:rsidTr="00AA650A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3909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97E782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сынып – 9 кл.компл.</w:t>
            </w:r>
          </w:p>
        </w:tc>
      </w:tr>
      <w:tr w:rsidR="00AA650A" w14:paraId="71464F00" w14:textId="77777777" w:rsidTr="00AA650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27BD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229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«А»</w:t>
            </w:r>
          </w:p>
          <w:p w14:paraId="0738367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«Ә»</w:t>
            </w:r>
          </w:p>
          <w:p w14:paraId="128EB99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«Б»</w:t>
            </w:r>
          </w:p>
          <w:p w14:paraId="0871C1F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«В»</w:t>
            </w:r>
          </w:p>
          <w:p w14:paraId="0F2A4BB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«Г»</w:t>
            </w:r>
          </w:p>
          <w:p w14:paraId="64A6728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«Ғ»</w:t>
            </w:r>
          </w:p>
          <w:p w14:paraId="6085A6B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«Д»</w:t>
            </w:r>
          </w:p>
          <w:p w14:paraId="0258F73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«Е»</w:t>
            </w:r>
          </w:p>
          <w:p w14:paraId="2A100EA9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«Ж»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268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00CFDA90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AF28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6A9F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2E7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316EFF31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6A6E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C691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8E5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3D200480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53E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6836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E4C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27FE799D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7F6A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C1F9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5DB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6EA8EB63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50DA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ACB6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A31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</w:tc>
      </w:tr>
      <w:tr w:rsidR="00AA650A" w14:paraId="66D916EF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2CD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72A7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20C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5D0C02B7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B8D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377F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D4B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7CE960BD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1F31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662D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C23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60AF3857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2BAC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2673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234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FC2" w14:textId="77777777" w:rsidR="00AA650A" w:rsidRDefault="00AA6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50A" w14:paraId="7363C3E7" w14:textId="77777777" w:rsidTr="00AA650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4CE7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C017F4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сынып – 8 кл.компл.</w:t>
            </w:r>
          </w:p>
        </w:tc>
      </w:tr>
      <w:tr w:rsidR="00AA650A" w14:paraId="360C8750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412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B9D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«А»</w:t>
            </w:r>
          </w:p>
          <w:p w14:paraId="4C897A9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«Ә»</w:t>
            </w:r>
          </w:p>
          <w:p w14:paraId="5131C44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«Б»</w:t>
            </w:r>
          </w:p>
          <w:p w14:paraId="7D42EF0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«В»</w:t>
            </w:r>
          </w:p>
          <w:p w14:paraId="0BD9556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«Г»</w:t>
            </w:r>
          </w:p>
          <w:p w14:paraId="2BAD691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«Ғ»</w:t>
            </w:r>
          </w:p>
          <w:p w14:paraId="36A5850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«Д»</w:t>
            </w:r>
          </w:p>
          <w:p w14:paraId="06EE1A9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«Е»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F42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34F73555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C761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9A6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08F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697F7FFB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DCD1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F6B8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E4E9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0DE69646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A902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8FFD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A3B7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5864C298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B965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39D8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11B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5CB6870A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19A3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4294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02B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7BF43118" w14:textId="77777777" w:rsidTr="00AA650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72EE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0EAB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99C7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73BE207D" w14:textId="77777777" w:rsidTr="00AA650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62B3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45F8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05E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</w:tc>
      </w:tr>
      <w:tr w:rsidR="00AA650A" w14:paraId="5EC65212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4B80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6383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5A7" w14:textId="77777777" w:rsidR="00AA650A" w:rsidRDefault="00AA6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50A" w14:paraId="1D5AC9B1" w14:textId="77777777" w:rsidTr="00AA650A">
        <w:trPr>
          <w:trHeight w:val="1122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489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2E8E078" w14:textId="77777777" w:rsidR="00AA650A" w:rsidRDefault="00AA650A">
            <w:pPr>
              <w:rPr>
                <w:rFonts w:ascii="Times New Roman" w:hAnsi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kk-KZ"/>
              </w:rPr>
              <w:t>1-4 сыныптар – 914 оқушы</w:t>
            </w:r>
          </w:p>
          <w:p w14:paraId="7AF82971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kk-KZ"/>
              </w:rPr>
              <w:t>1-4 сынып – 36 кл.комплект</w:t>
            </w:r>
          </w:p>
        </w:tc>
      </w:tr>
      <w:tr w:rsidR="00AA650A" w14:paraId="67DDD00F" w14:textId="77777777" w:rsidTr="00AA650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45AC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959E11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сыныптар – 8 кл.компл.</w:t>
            </w:r>
          </w:p>
        </w:tc>
      </w:tr>
      <w:tr w:rsidR="00AA650A" w14:paraId="25720310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C02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061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«А»</w:t>
            </w:r>
          </w:p>
          <w:p w14:paraId="2E4A42A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«Ә»</w:t>
            </w:r>
          </w:p>
          <w:p w14:paraId="71EAE7E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«Б»</w:t>
            </w:r>
          </w:p>
          <w:p w14:paraId="5BCEE1A7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«В»</w:t>
            </w:r>
          </w:p>
          <w:p w14:paraId="2AB3BCF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«Г»</w:t>
            </w:r>
          </w:p>
          <w:p w14:paraId="4C659F9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«Ғ»</w:t>
            </w:r>
          </w:p>
          <w:p w14:paraId="71A7EC0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«Е»</w:t>
            </w:r>
          </w:p>
          <w:p w14:paraId="5216744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 «Д»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8ACF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5A08E4D3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4AD1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EAC7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64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48800747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5D3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529A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DF6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 оқушы</w:t>
            </w:r>
          </w:p>
        </w:tc>
      </w:tr>
      <w:tr w:rsidR="00AA650A" w14:paraId="0166D778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0ED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95CB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431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43420095" w14:textId="77777777" w:rsidTr="00AA650A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C67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EC6B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760AFB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1BFF8E00" w14:textId="77777777" w:rsidTr="00AA650A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2CB1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76F7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B47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2379FF0F" w14:textId="77777777" w:rsidTr="00AA650A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0E5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323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2D7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64F5B9CD" w14:textId="77777777" w:rsidTr="00AA650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AAD5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72B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A47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 оқушы</w:t>
            </w:r>
          </w:p>
        </w:tc>
      </w:tr>
      <w:tr w:rsidR="00AA650A" w14:paraId="4E981264" w14:textId="77777777" w:rsidTr="00AA650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823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B85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77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650A" w14:paraId="5BF7A520" w14:textId="77777777" w:rsidTr="00AA650A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7812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A0B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0C1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AA650A" w14:paraId="1EAFFEA8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948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FC6844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209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A26" w14:textId="77777777" w:rsidR="00AA650A" w:rsidRDefault="00AA6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50A" w14:paraId="457CB9A2" w14:textId="77777777" w:rsidTr="00AA650A">
        <w:trPr>
          <w:trHeight w:val="2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2768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F99959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 сыныптар – 10 кл.компл.</w:t>
            </w:r>
          </w:p>
        </w:tc>
      </w:tr>
      <w:tr w:rsidR="00AA650A" w14:paraId="356A0D53" w14:textId="77777777" w:rsidTr="00AA650A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4E92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254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«А»</w:t>
            </w:r>
          </w:p>
          <w:p w14:paraId="4303363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«Ә»</w:t>
            </w:r>
          </w:p>
          <w:p w14:paraId="6D446CC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«Б»</w:t>
            </w:r>
          </w:p>
          <w:p w14:paraId="750E8F2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«В»</w:t>
            </w:r>
          </w:p>
          <w:p w14:paraId="4A9671C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«Г»</w:t>
            </w:r>
          </w:p>
          <w:p w14:paraId="0896E7F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«Ғ»</w:t>
            </w:r>
          </w:p>
          <w:p w14:paraId="204C881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«Е»</w:t>
            </w:r>
          </w:p>
          <w:p w14:paraId="330E23D7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«Д»</w:t>
            </w:r>
          </w:p>
          <w:p w14:paraId="4081B32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«Ж»</w:t>
            </w:r>
          </w:p>
          <w:p w14:paraId="4AC2433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«З»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9EB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19C6C6A3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E9E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A746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DAE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6C0264DF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1D73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B47F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3F6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7761BF92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A9C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57B8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DD3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045719B8" w14:textId="77777777" w:rsidTr="00AA650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404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7734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BB29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13D97F31" w14:textId="77777777" w:rsidTr="00AA650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B35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8F0B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B1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5ECB2CD4" w14:textId="77777777" w:rsidTr="00AA650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34DF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2015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B40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37E45377" w14:textId="77777777" w:rsidTr="00AA650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B023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F08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4AC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</w:tc>
      </w:tr>
      <w:tr w:rsidR="00AA650A" w14:paraId="76694C87" w14:textId="77777777" w:rsidTr="00AA650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C54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5F2E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438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оқушы</w:t>
            </w:r>
          </w:p>
        </w:tc>
      </w:tr>
      <w:tr w:rsidR="00AA650A" w14:paraId="5EAA65FF" w14:textId="77777777" w:rsidTr="00AA650A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DEBD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0B3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4D4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 оқушы</w:t>
            </w:r>
          </w:p>
        </w:tc>
      </w:tr>
      <w:tr w:rsidR="00AA650A" w14:paraId="14FF930B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D33C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7858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 253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FC0" w14:textId="77777777" w:rsidR="00AA650A" w:rsidRDefault="00AA6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50A" w14:paraId="63EFF1C4" w14:textId="77777777" w:rsidTr="00AA650A">
        <w:trPr>
          <w:trHeight w:val="2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BBC1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079BC6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сыныптар – 8 кл.компл.</w:t>
            </w:r>
          </w:p>
        </w:tc>
      </w:tr>
      <w:tr w:rsidR="00AA650A" w14:paraId="6F1C6463" w14:textId="77777777" w:rsidTr="00AA650A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C931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203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«А»</w:t>
            </w:r>
          </w:p>
          <w:p w14:paraId="3ED289E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«Ә»</w:t>
            </w:r>
          </w:p>
          <w:p w14:paraId="2E01DA5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«Б»</w:t>
            </w:r>
          </w:p>
          <w:p w14:paraId="1821C02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«В»</w:t>
            </w:r>
          </w:p>
          <w:p w14:paraId="61D65B4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«Г»</w:t>
            </w:r>
          </w:p>
          <w:p w14:paraId="7777D5C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«Ғ»</w:t>
            </w:r>
          </w:p>
          <w:p w14:paraId="4B52301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«Е»</w:t>
            </w:r>
          </w:p>
          <w:p w14:paraId="2B0B4D0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«Д»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BC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 оқушы</w:t>
            </w:r>
          </w:p>
        </w:tc>
      </w:tr>
      <w:tr w:rsidR="00AA650A" w14:paraId="7C23DE01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0BBF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79DF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57E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оқушы</w:t>
            </w:r>
          </w:p>
        </w:tc>
      </w:tr>
      <w:tr w:rsidR="00AA650A" w14:paraId="08D03D3E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C933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E5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5A6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оқушы</w:t>
            </w:r>
          </w:p>
        </w:tc>
      </w:tr>
      <w:tr w:rsidR="00AA650A" w14:paraId="7B3FCE02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2CB2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72D7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9B9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оқушы</w:t>
            </w:r>
          </w:p>
        </w:tc>
      </w:tr>
      <w:tr w:rsidR="00AA650A" w14:paraId="067C209B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15BE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ECF7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C2D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 оқушы</w:t>
            </w:r>
          </w:p>
        </w:tc>
      </w:tr>
      <w:tr w:rsidR="00AA650A" w14:paraId="4184C26C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9400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BEF5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99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  <w:p w14:paraId="2645095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 оқушы</w:t>
            </w:r>
          </w:p>
        </w:tc>
      </w:tr>
      <w:tr w:rsidR="00AA650A" w14:paraId="75E00920" w14:textId="77777777" w:rsidTr="00AA650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8553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7DB1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E68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оқушы</w:t>
            </w:r>
          </w:p>
        </w:tc>
      </w:tr>
      <w:tr w:rsidR="00AA650A" w14:paraId="76D0B9CE" w14:textId="77777777" w:rsidTr="00AA650A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1327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82D4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D9AF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A650A" w14:paraId="45D96BB9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0C9F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021B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 229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78C" w14:textId="77777777" w:rsidR="00AA650A" w:rsidRDefault="00AA6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50A" w14:paraId="5CAA08D6" w14:textId="77777777" w:rsidTr="00AA650A">
        <w:trPr>
          <w:trHeight w:val="3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755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DB6FA87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B5CDEE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 сыныптар – 7 кл.компл.</w:t>
            </w:r>
          </w:p>
        </w:tc>
      </w:tr>
      <w:tr w:rsidR="00AA650A" w14:paraId="57D11D42" w14:textId="77777777" w:rsidTr="00AA650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F0BB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A7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 «А»   </w:t>
            </w:r>
          </w:p>
          <w:p w14:paraId="51C2955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«Б»</w:t>
            </w:r>
          </w:p>
          <w:p w14:paraId="30E7BB77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«В»</w:t>
            </w:r>
          </w:p>
          <w:p w14:paraId="450F990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«Г»</w:t>
            </w:r>
          </w:p>
          <w:p w14:paraId="026F52E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«Ғ»</w:t>
            </w:r>
          </w:p>
          <w:p w14:paraId="03CB3C5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«Д»</w:t>
            </w:r>
          </w:p>
          <w:p w14:paraId="26D6645F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«Е»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2A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оқушы</w:t>
            </w:r>
          </w:p>
        </w:tc>
      </w:tr>
      <w:tr w:rsidR="00AA650A" w14:paraId="779F0980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58D7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E275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7EB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 оқушы</w:t>
            </w:r>
          </w:p>
        </w:tc>
      </w:tr>
      <w:tr w:rsidR="00AA650A" w14:paraId="2DD2795F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6278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6FE2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0639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 оқушы</w:t>
            </w:r>
          </w:p>
        </w:tc>
      </w:tr>
      <w:tr w:rsidR="00AA650A" w14:paraId="67413438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01FB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FD89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344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оқушы</w:t>
            </w:r>
          </w:p>
          <w:p w14:paraId="469C7AE2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 оқушы</w:t>
            </w:r>
          </w:p>
          <w:p w14:paraId="7C2309F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 оқушы</w:t>
            </w:r>
          </w:p>
        </w:tc>
      </w:tr>
      <w:tr w:rsidR="00AA650A" w14:paraId="7E7FC585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483F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750D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373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 оқушы</w:t>
            </w:r>
          </w:p>
        </w:tc>
      </w:tr>
      <w:tr w:rsidR="00AA650A" w14:paraId="28A20B3D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7F86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30F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203 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D2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A650A" w14:paraId="18346FA0" w14:textId="77777777" w:rsidTr="00AA650A">
        <w:trPr>
          <w:trHeight w:val="3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D39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205A48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 сыныптар – 7 кл.компл.</w:t>
            </w:r>
          </w:p>
        </w:tc>
      </w:tr>
      <w:tr w:rsidR="00AA650A" w14:paraId="5AEEC0E5" w14:textId="77777777" w:rsidTr="00AA650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FD28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AB9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 «А»</w:t>
            </w:r>
          </w:p>
          <w:p w14:paraId="5DC8B0D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 «Ә»</w:t>
            </w:r>
          </w:p>
          <w:p w14:paraId="7734255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 «Б»</w:t>
            </w:r>
          </w:p>
          <w:p w14:paraId="2689EF5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 «В»</w:t>
            </w:r>
          </w:p>
          <w:p w14:paraId="14AEFFE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 «Г»</w:t>
            </w:r>
          </w:p>
          <w:p w14:paraId="189CC020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 «Ғ»</w:t>
            </w:r>
          </w:p>
          <w:p w14:paraId="508358B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9 «Е»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ADE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26 оқушы</w:t>
            </w:r>
          </w:p>
        </w:tc>
      </w:tr>
      <w:tr w:rsidR="00AA650A" w14:paraId="1A24069D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EC75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011E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DA1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 оқушы</w:t>
            </w:r>
          </w:p>
        </w:tc>
      </w:tr>
      <w:tr w:rsidR="00AA650A" w14:paraId="66B8D29E" w14:textId="77777777" w:rsidTr="00AA650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6450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428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290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 оқушы</w:t>
            </w:r>
          </w:p>
        </w:tc>
      </w:tr>
      <w:tr w:rsidR="00AA650A" w14:paraId="162EB6A5" w14:textId="77777777" w:rsidTr="00AA650A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EDA2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1D2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A354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6E187C77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56D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63E4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EBA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1597023A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E08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B2A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6936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0E339198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3B18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E143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7D23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 оқушы</w:t>
            </w:r>
          </w:p>
        </w:tc>
      </w:tr>
      <w:tr w:rsidR="00AA650A" w14:paraId="44B81E77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1A94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9FF8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182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ED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A650A" w14:paraId="342B6A5F" w14:textId="77777777" w:rsidTr="00AA650A">
        <w:trPr>
          <w:trHeight w:val="982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555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</w:p>
          <w:p w14:paraId="4589005F" w14:textId="77777777" w:rsidR="00AA650A" w:rsidRDefault="00AA650A">
            <w:pPr>
              <w:rPr>
                <w:rFonts w:ascii="Times New Roman" w:hAnsi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kk-KZ"/>
              </w:rPr>
              <w:t>5-9 сыныптар – 1076 оқушы</w:t>
            </w:r>
          </w:p>
          <w:p w14:paraId="33E004F8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kk-KZ"/>
              </w:rPr>
              <w:t>5-9 сынып - 40 кл.комплект</w:t>
            </w:r>
          </w:p>
        </w:tc>
      </w:tr>
      <w:tr w:rsidR="00AA650A" w14:paraId="09C19692" w14:textId="77777777" w:rsidTr="00AA650A">
        <w:trPr>
          <w:trHeight w:val="2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94E9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094C52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сыныптар – 3 кл.компл.</w:t>
            </w:r>
          </w:p>
        </w:tc>
      </w:tr>
      <w:tr w:rsidR="00AA650A" w14:paraId="18A56084" w14:textId="77777777" w:rsidTr="00AA650A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2788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F5A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«А»</w:t>
            </w:r>
          </w:p>
          <w:p w14:paraId="723B90E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«Ә»</w:t>
            </w:r>
          </w:p>
          <w:p w14:paraId="723208F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B87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 оқушы</w:t>
            </w:r>
          </w:p>
        </w:tc>
      </w:tr>
      <w:tr w:rsidR="00AA650A" w14:paraId="1854AB2A" w14:textId="77777777" w:rsidTr="00AA650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57E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42B6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B6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25 оқушы</w:t>
            </w:r>
          </w:p>
          <w:p w14:paraId="2F883B3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25 оқушы</w:t>
            </w:r>
          </w:p>
        </w:tc>
      </w:tr>
      <w:tr w:rsidR="00AA650A" w14:paraId="018CFB1D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193E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0EBA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72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00D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A650A" w14:paraId="22B0E017" w14:textId="77777777" w:rsidTr="00AA650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3758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79DA1A" w14:textId="77777777" w:rsidR="00AA650A" w:rsidRDefault="00AA65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 сыныптар – 3 кл.компл.</w:t>
            </w:r>
          </w:p>
        </w:tc>
      </w:tr>
      <w:tr w:rsidR="00AA650A" w14:paraId="449ECD07" w14:textId="77777777" w:rsidTr="00AA650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9CDE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648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 «А»</w:t>
            </w:r>
          </w:p>
          <w:p w14:paraId="56641387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 «Ә»</w:t>
            </w:r>
          </w:p>
          <w:p w14:paraId="584E070C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712B81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 оқушы</w:t>
            </w:r>
          </w:p>
        </w:tc>
      </w:tr>
      <w:tr w:rsidR="00AA650A" w14:paraId="3F961855" w14:textId="77777777" w:rsidTr="00AA650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653B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3A30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0E4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07C9EE73" w14:textId="77777777" w:rsidTr="00AA650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3A7C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D6F" w14:textId="77777777" w:rsidR="00AA650A" w:rsidRDefault="00AA650A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84DE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</w:t>
            </w:r>
          </w:p>
        </w:tc>
      </w:tr>
      <w:tr w:rsidR="00AA650A" w14:paraId="1BA90944" w14:textId="77777777" w:rsidTr="00AA65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7549" w14:textId="77777777" w:rsidR="00AA650A" w:rsidRDefault="00AA65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649C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 69 оқушы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E83" w14:textId="77777777" w:rsidR="00AA650A" w:rsidRDefault="00AA6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50A" w14:paraId="1DA31849" w14:textId="77777777" w:rsidTr="00AA650A">
        <w:trPr>
          <w:trHeight w:val="934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8BB" w14:textId="77777777" w:rsidR="00AA650A" w:rsidRDefault="00AA65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2885C29" w14:textId="77777777" w:rsidR="00AA650A" w:rsidRDefault="00AA650A">
            <w:pPr>
              <w:rPr>
                <w:rFonts w:ascii="Times New Roman" w:hAnsi="Times New Roman"/>
                <w:b/>
                <w:sz w:val="36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kk-KZ"/>
              </w:rPr>
              <w:t>10-11 сыныптар –141 оқушы</w:t>
            </w:r>
          </w:p>
          <w:p w14:paraId="14445CA6" w14:textId="77777777" w:rsidR="00AA650A" w:rsidRDefault="00AA650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kk-KZ"/>
              </w:rPr>
              <w:t>10-11 сынып -  6 кл.комплект</w:t>
            </w:r>
          </w:p>
        </w:tc>
      </w:tr>
    </w:tbl>
    <w:p w14:paraId="0AB7AB38" w14:textId="3B978B67" w:rsidR="00AA650A" w:rsidRDefault="008833B1" w:rsidP="00AA650A">
      <w:pPr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2023-2024  оқу  жылының  01.09.2023 кезеңінде    бекітілген титулка  бойынша  оқушы  саны 2131 оқушы  болса ,І тоқсан соңында  оқушы</w:t>
      </w:r>
      <w:r w:rsidR="00BF3756">
        <w:rPr>
          <w:rFonts w:ascii="Times New Roman" w:hAnsi="Times New Roman" w:cs="Times New Roman"/>
          <w:iCs/>
          <w:sz w:val="28"/>
          <w:szCs w:val="28"/>
          <w:lang w:val="kk-KZ"/>
        </w:rPr>
        <w:t>лардың ауысуларын есепке ала отырып,қаралған күнгі жинақ есебі ,06.12.2023,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</w:t>
      </w:r>
      <w:r w:rsidR="00BF375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</w:t>
      </w:r>
    </w:p>
    <w:p w14:paraId="746FF905" w14:textId="77777777" w:rsidR="00BF3756" w:rsidRDefault="00BF3756" w:rsidP="00BF3756">
      <w:pPr>
        <w:rPr>
          <w:rFonts w:ascii="Times New Roman" w:hAnsi="Times New Roman" w:cs="Times New Roman"/>
          <w:iCs/>
          <w:sz w:val="28"/>
          <w:szCs w:val="28"/>
          <w:lang w:val="kk-KZ"/>
        </w:rPr>
      </w:pPr>
    </w:p>
    <w:tbl>
      <w:tblPr>
        <w:tblW w:w="8647" w:type="dxa"/>
        <w:tblInd w:w="-10" w:type="dxa"/>
        <w:tblLook w:val="04A0" w:firstRow="1" w:lastRow="0" w:firstColumn="1" w:lastColumn="0" w:noHBand="0" w:noVBand="1"/>
      </w:tblPr>
      <w:tblGrid>
        <w:gridCol w:w="1337"/>
        <w:gridCol w:w="1782"/>
        <w:gridCol w:w="1559"/>
        <w:gridCol w:w="1985"/>
        <w:gridCol w:w="1984"/>
      </w:tblGrid>
      <w:tr w:rsidR="00BF3756" w:rsidRPr="00BF3756" w14:paraId="6F95ECF3" w14:textId="77777777" w:rsidTr="00BF3756">
        <w:trPr>
          <w:trHeight w:val="450"/>
        </w:trPr>
        <w:tc>
          <w:tcPr>
            <w:tcW w:w="133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14:paraId="78D80304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Параллель</w:t>
            </w:r>
          </w:p>
        </w:tc>
        <w:tc>
          <w:tcPr>
            <w:tcW w:w="1782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14:paraId="11F89C21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Кезеңнің</w:t>
            </w:r>
            <w:proofErr w:type="spellEnd"/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басы</w:t>
            </w:r>
          </w:p>
        </w:tc>
        <w:tc>
          <w:tcPr>
            <w:tcW w:w="155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14:paraId="098A5238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Келгендер</w:t>
            </w:r>
            <w:proofErr w:type="spellEnd"/>
          </w:p>
        </w:tc>
        <w:tc>
          <w:tcPr>
            <w:tcW w:w="198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14:paraId="1A80D29D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Шыққандар</w:t>
            </w:r>
            <w:proofErr w:type="spellEnd"/>
          </w:p>
        </w:tc>
        <w:tc>
          <w:tcPr>
            <w:tcW w:w="1984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14:paraId="5B1C8136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Кезең</w:t>
            </w:r>
            <w:proofErr w:type="spellEnd"/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соңы</w:t>
            </w:r>
            <w:proofErr w:type="spellEnd"/>
          </w:p>
        </w:tc>
      </w:tr>
      <w:tr w:rsidR="00BF3756" w:rsidRPr="00BF3756" w14:paraId="7C9D77D9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65B01B8A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01D6150" w14:textId="347AD521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22B0E47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8CFC049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510B285" w14:textId="7CD8096D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51</w:t>
            </w:r>
          </w:p>
        </w:tc>
      </w:tr>
      <w:tr w:rsidR="00BF3756" w:rsidRPr="00BF3756" w14:paraId="0A2668A2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400BB060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1B7A261F" w14:textId="264C3476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8154589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3195D2E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1F188155" w14:textId="6C896F43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05</w:t>
            </w:r>
          </w:p>
        </w:tc>
      </w:tr>
      <w:tr w:rsidR="00BF3756" w:rsidRPr="00BF3756" w14:paraId="017F0E90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E88BEA7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F070886" w14:textId="5B4EC28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BDEE043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04E2D2E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227F215" w14:textId="59E95C81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0</w:t>
            </w:r>
          </w:p>
        </w:tc>
      </w:tr>
      <w:tr w:rsidR="00BF3756" w:rsidRPr="00BF3756" w14:paraId="1B21B6DF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25E5267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78BF3B6" w14:textId="7696D61B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4F117E98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6D3266E8" w14:textId="59952FA0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D024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41A2BC61" w14:textId="463E4A1C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7</w:t>
            </w:r>
          </w:p>
        </w:tc>
      </w:tr>
      <w:tr w:rsidR="00BF3756" w:rsidRPr="00BF3756" w14:paraId="197BC178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771567C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1-4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20FCC35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4319DC27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21FA845" w14:textId="7CDF8128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8</w:t>
            </w:r>
            <w:r w:rsidR="00D024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38752AF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923</w:t>
            </w:r>
          </w:p>
        </w:tc>
      </w:tr>
      <w:tr w:rsidR="00BF3756" w:rsidRPr="00BF3756" w14:paraId="77A7CE0E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BB9CD6B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620A5DE2" w14:textId="2AB856C9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42C0830A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6E6FEB99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6AE4C09" w14:textId="7A7D88AA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4</w:t>
            </w:r>
          </w:p>
        </w:tc>
      </w:tr>
      <w:tr w:rsidR="00BF3756" w:rsidRPr="00BF3756" w14:paraId="6532D005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B98F8A7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6880B64" w14:textId="23808DE0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1C29C463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95FC144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9860321" w14:textId="3B434E1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25</w:t>
            </w:r>
            <w:r w:rsidR="00D024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7</w:t>
            </w:r>
          </w:p>
        </w:tc>
      </w:tr>
      <w:tr w:rsidR="00BF3756" w:rsidRPr="00BF3756" w14:paraId="00E3082F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69633125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1D6156C6" w14:textId="58A5319E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A4AA6D9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CEFA028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6FE009C0" w14:textId="464BA31C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23</w:t>
            </w:r>
            <w:r w:rsidR="00D024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3</w:t>
            </w:r>
          </w:p>
        </w:tc>
      </w:tr>
      <w:tr w:rsidR="00BF3756" w:rsidRPr="00BF3756" w14:paraId="5CB83168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0BDA940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712BC3E" w14:textId="04A992C8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14CC5A26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EAB27CC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722CA51" w14:textId="131B6C6F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</w:t>
            </w:r>
            <w:r w:rsidR="00D024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08</w:t>
            </w:r>
          </w:p>
        </w:tc>
      </w:tr>
      <w:tr w:rsidR="00BF3756" w:rsidRPr="00BF3756" w14:paraId="77F44E5C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14C5486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853682F" w14:textId="778E6AF6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2D07BD7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132B9364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9C22439" w14:textId="6A41BFCF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D024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90</w:t>
            </w:r>
          </w:p>
        </w:tc>
      </w:tr>
      <w:tr w:rsidR="00BF3756" w:rsidRPr="00BF3756" w14:paraId="10AB1E88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26F0D57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5-9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95FAE6E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6B3741F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D7AB203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70BF462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1102</w:t>
            </w:r>
          </w:p>
        </w:tc>
      </w:tr>
      <w:tr w:rsidR="00BF3756" w:rsidRPr="00BF3756" w14:paraId="5C09E99E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FBF1376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05A575B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14D60E76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2F57485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4D84003C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BF3756" w:rsidRPr="00BF3756" w14:paraId="3591A8BE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3543ADA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162789D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49B9FA73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EC9EF55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3EF7CC0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BF3756" w:rsidRPr="00BF3756" w14:paraId="76D5F41F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0035671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10-11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B180997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434A5D8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62CB2DF4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7AEC55B" w14:textId="77777777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BF3756" w:rsidRPr="00BF3756" w14:paraId="5BE2BD4F" w14:textId="77777777" w:rsidTr="00BF3756">
        <w:trPr>
          <w:trHeight w:val="450"/>
        </w:trPr>
        <w:tc>
          <w:tcPr>
            <w:tcW w:w="13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09032EB8" w14:textId="77777777" w:rsidR="00BF3756" w:rsidRPr="00BF3756" w:rsidRDefault="00BF3756" w:rsidP="00BF375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BF37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5A23FA38" w14:textId="739DDB5C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21</w:t>
            </w:r>
            <w:r w:rsidR="00D024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31432B15" w14:textId="41E93CBD" w:rsidR="00BF3756" w:rsidRPr="00BF3756" w:rsidRDefault="00D0248D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78D89E51" w14:textId="01E62DD6" w:rsidR="00BF3756" w:rsidRPr="00BF3756" w:rsidRDefault="00D0248D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14:paraId="293E7387" w14:textId="1F0D8195" w:rsidR="00BF3756" w:rsidRPr="00BF3756" w:rsidRDefault="00BF3756" w:rsidP="00BF375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</w:pPr>
            <w:r w:rsidRPr="00BF375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217</w:t>
            </w:r>
            <w:r w:rsidR="00D024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kk-KZ"/>
              </w:rPr>
              <w:t>3</w:t>
            </w:r>
          </w:p>
        </w:tc>
      </w:tr>
    </w:tbl>
    <w:p w14:paraId="53D39A99" w14:textId="77777777" w:rsidR="00BF3756" w:rsidRDefault="00BF3756" w:rsidP="00BF3756">
      <w:pPr>
        <w:rPr>
          <w:lang w:val="kk-KZ"/>
        </w:rPr>
      </w:pPr>
    </w:p>
    <w:p w14:paraId="43EF9246" w14:textId="062239D3" w:rsidR="00D0248D" w:rsidRPr="00D0248D" w:rsidRDefault="00D0248D" w:rsidP="00D0248D">
      <w:pPr>
        <w:rPr>
          <w:lang w:val="kk-KZ"/>
        </w:rPr>
      </w:pPr>
      <w:r>
        <w:rPr>
          <w:lang w:val="kk-KZ"/>
        </w:rPr>
        <w:t>Жалпы  оқушы  саны  оқу жылының басында 2131 оқушы, желтоқсан айының 6 сына дейін 154 оқушы  келіп, 108 оқушы  басқа  мектептерге ауысқанда  есепті күні жалпы оқушы саны -2173 оқушы болған.</w:t>
      </w:r>
    </w:p>
    <w:sectPr w:rsidR="00D0248D" w:rsidRPr="00D0248D" w:rsidSect="00BF37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EC"/>
    <w:rsid w:val="002173F0"/>
    <w:rsid w:val="008833B1"/>
    <w:rsid w:val="00AA650A"/>
    <w:rsid w:val="00B15ADA"/>
    <w:rsid w:val="00BF3756"/>
    <w:rsid w:val="00CB7BAB"/>
    <w:rsid w:val="00D0248D"/>
    <w:rsid w:val="00E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B6DD"/>
  <w15:chartTrackingRefBased/>
  <w15:docId w15:val="{DA63C1B4-A4B8-4F85-876E-C9868FDB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0A"/>
    <w:rPr>
      <w:rFonts w:eastAsiaTheme="minorEastAsia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Ахметова</dc:creator>
  <cp:keywords/>
  <dc:description/>
  <cp:lastModifiedBy>Асылбек Жумабай</cp:lastModifiedBy>
  <cp:revision>2</cp:revision>
  <dcterms:created xsi:type="dcterms:W3CDTF">2023-12-25T02:35:00Z</dcterms:created>
  <dcterms:modified xsi:type="dcterms:W3CDTF">2023-12-25T02:35:00Z</dcterms:modified>
</cp:coreProperties>
</file>