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20A3" w14:textId="77777777" w:rsidR="002530B8" w:rsidRPr="002530B8" w:rsidRDefault="002530B8" w:rsidP="00253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</w:pPr>
      <w:r w:rsidRPr="002530B8"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  <w:t>8."Өмір қауіпсіздігінің негіздері" міндетті оқу курсын игеру;</w:t>
      </w:r>
    </w:p>
    <w:p w14:paraId="344FACB0" w14:textId="77777777" w:rsidR="002530B8" w:rsidRPr="002530B8" w:rsidRDefault="002530B8" w:rsidP="002530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none"/>
        </w:rPr>
      </w:pPr>
      <w:r w:rsidRPr="002530B8"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none"/>
        </w:rPr>
        <w:t>Бағаланатын кезеңге талдау жасауға арналған құжаттар: оқу пәндері бойынша күнтізбелік-тақырыптық жоспарлар, сынып журналдары ("Білімал" немесе "Кунделик"АЖ-дан түсіру).</w:t>
      </w:r>
    </w:p>
    <w:p w14:paraId="6FA09A81" w14:textId="77777777" w:rsidR="002530B8" w:rsidRPr="002530B8" w:rsidRDefault="002530B8" w:rsidP="00253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2530B8"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  <w:t xml:space="preserve">Талдау нәтижелері: </w:t>
      </w: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осы өлшем бойынша талдау үшін ұсынылған құжаттарды зерделеуде 2021-2022, 2022-2023,2023-2024 оқу жылдарына арналған күнтізбелік-тақырыптық жоспар</w:t>
      </w:r>
      <w:r w:rsidRPr="002530B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>, сынып журналдары</w:t>
      </w: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қаралды.</w:t>
      </w:r>
    </w:p>
    <w:p w14:paraId="7F542B0A" w14:textId="77777777" w:rsidR="002530B8" w:rsidRPr="002530B8" w:rsidRDefault="002530B8" w:rsidP="00253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2021-2022оқужылында «Өмір қауіпсіздігі негіздері» оқу курсын 1-3 сыныптарда жылдық оқу жүктемесі 6 сағат орындалған, 4 сыныптарда 10сағатты «Дүниетану» пәні шеңберінде бастауыш сынып мұғалімдерінің оқытуымен жүзеге асырылды, ал 5-6, 8-9 сыныптарда оқу жүктемесі 15 сағатты құрайды дене шынықтыру пәні мұғалімдерінің оқытуымен жүзеге асырылды. 10-11 сыныптарда «Өмір қауіпсіздігі негіздері» оқу курсы мазмұны «Алғашқы әскери және технологиялық дайындық» оқу курсының аясында 12 сағаттық жылдық оқу жүктемесімен оқытылмаған. 10-11 сынып Алғашқы әскери дайындық курсы бойынша </w:t>
      </w:r>
      <w:r w:rsidRPr="002530B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>к</w:t>
      </w: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үнделікте ӨҚН тақырыптары көрсетілмеген. Тексерілген 4 «В», 6 «Г», 10 «Б», 11 «А»  сыныптарда «Өмір қауіпсіздігі негіздері» оқу курсы тақырыптары </w:t>
      </w:r>
      <w:r w:rsidRPr="002530B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>к</w:t>
      </w: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үнделікте нақты көрсетілмеген. </w:t>
      </w:r>
    </w:p>
    <w:p w14:paraId="5B04194A" w14:textId="77777777" w:rsidR="002530B8" w:rsidRPr="002530B8" w:rsidRDefault="002530B8" w:rsidP="00253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«Өмір қауіпсіздігінің негіздері» аталған пәндерді жүргізу барысында тақырыптары «Kүнделік KZ» журналына енгізілмеген.</w:t>
      </w:r>
    </w:p>
    <w:p w14:paraId="474B130F" w14:textId="77777777" w:rsidR="002530B8" w:rsidRPr="002530B8" w:rsidRDefault="002530B8" w:rsidP="00253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2022-2023 оқу жылында «Өмір қауіпсіздігі негіздері» оқу курсын 1-3 сыныптарда жылдық оқу жүктемесі 6 сағат оқытылған, 4 сыныптарда 10 сағатты «Дүниетану» пәні шеңберінде бастауыш сынып мұғалімдерінің оқытуымен жүзеге асырылған,  1 «В»; 2 «А», 3 «Е»  оқу курсы бойынша сағат саны сәйкес келеді. 4 «Г», 5 «В», 7 «Е», 9 «Ғ», 10 «Ә», 11 «А» сыныптарында ҚМЖ мен Күнделік тақырыптары </w:t>
      </w:r>
      <w:r w:rsidRPr="002530B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 xml:space="preserve">бағдарламада көрсетілген тақырыптарға </w:t>
      </w: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сәйкес </w:t>
      </w:r>
      <w:r w:rsidRPr="002530B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>келмейді</w:t>
      </w: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.  5-6, 8-9 сыныптарда оқу жүктемесі 15 сағатты құрайды дене шынықтыру пәні мұғалімдерінің оқытуымен жүзеге асырылған. 10-11 сыныптарда «Өмір қауіпсіздігі негіздері» оқу курсы мазмұны «Алғашқы әскери және технологиялық дайындық» оқу курсының аясында «Өмір қауіпсіздігінің негіздері» аталған пәндерді жүргізу барысында тақырыптары «Kүнделік KZ» журналына </w:t>
      </w:r>
      <w:r w:rsidRPr="002530B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 xml:space="preserve">12 сағат </w:t>
      </w: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енгізілмеген. «Өмір қауіпсіздігі негіздері» тақырыптары Күнделік пен ҚМЖ тақырыптарымен сәйкес келмейді. 10-11 сынып </w:t>
      </w:r>
      <w:r w:rsidRPr="002530B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>а</w:t>
      </w: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лғашқы әскери дайындық курсы  бойынша </w:t>
      </w:r>
      <w:r w:rsidRPr="002530B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>к</w:t>
      </w: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үнделікте«Өмір қауіпсіздігі негіздері» тақырыптары көрсетілмеген.</w:t>
      </w:r>
    </w:p>
    <w:p w14:paraId="262704DC" w14:textId="77777777" w:rsidR="002530B8" w:rsidRPr="002530B8" w:rsidRDefault="002530B8" w:rsidP="00253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2023-2024 оқу жылында «Өмір қауіпсіздігі негіздері» оқу курсын 1-3 сыныптарда I жарты жылдық бойынша  оқу жүктемесінде 3 сағат, 4 сыныптарда 5 сағатты «Дүниетану» пәні шеңберінде бастауыш сынып мұғалімдерінің оқытуымен жүзеге асырылуда, ал 5-9 сыныптарда I жарты жылдық бойынша  оқу жүктемесінде 7 сағатты құрап дене шынықтыру пәні мұғалімдерінің оқытуымен жүзеге асырылған. 10-11 сыныптарда «Өмір қауіпсіздігі негіздері» I жарты жылдық бойынша  оқу жүктемесінде  «Алғашқы әскери және технологиялық дайындық» оқу курсының аясында 6 сағаттық оқу жүктемесімен қамтылған. «Өмір қауіпсіздігі негіздері» оқу курсын 1 «Ә», «Б», </w:t>
      </w: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lastRenderedPageBreak/>
        <w:t xml:space="preserve">3 «А», 8 «Ғ», «Д», 9 «В», 10 «А», 11 «А» сыныптарының тақырыптары  Күнделікте көрсетілмеген. </w:t>
      </w:r>
    </w:p>
    <w:p w14:paraId="273E4EBF" w14:textId="7114DC8F" w:rsidR="002530B8" w:rsidRPr="002530B8" w:rsidRDefault="002530B8" w:rsidP="00253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</w:pPr>
      <w:r w:rsidRPr="002530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  <w14:ligatures w14:val="none"/>
        </w:rPr>
        <w:t>Кемшілік</w:t>
      </w:r>
      <w:r w:rsidRPr="00253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>:</w:t>
      </w: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«Өмір қауіпсіздігінің негіздері» тақырыптары ҚМЖ мен Күнделіктегі тақырыптарын сәйкестендіру. «Өмір қауіпсіздігі негіздері» оқу курсын 1 «Ә», «Б», 3 «А», 8 «Ғ», «Д», 9 «В», 10 «А», 11 «А» сыныптарының тақырыптары  </w:t>
      </w:r>
      <w:r w:rsidRPr="002530B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>к</w:t>
      </w: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үнделікте көрсетілмеген. Күнделіктегі «Өмір қауіпсіздігі негіздері» оқу курсын тақырыптарын нөмірлеп</w:t>
      </w:r>
      <w:r w:rsidRPr="002530B8"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 xml:space="preserve"> </w:t>
      </w:r>
      <w:r w:rsidRPr="002530B8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көрсету.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  <w14:ligatures w14:val="none"/>
        </w:rPr>
        <w:t>»- ескертуі  негізінде , жіберілген   олқылықтар  түзетілді:</w:t>
      </w:r>
    </w:p>
    <w:p w14:paraId="52444BB7" w14:textId="77777777" w:rsidR="00787C3A" w:rsidRPr="00787C3A" w:rsidRDefault="00787C3A" w:rsidP="00787C3A">
      <w:pPr>
        <w:spacing w:line="256" w:lineRule="auto"/>
        <w:rPr>
          <w:lang w:val="kk-KZ"/>
        </w:rPr>
      </w:pPr>
    </w:p>
    <w:p w14:paraId="21199CA0" w14:textId="77777777" w:rsidR="00787C3A" w:rsidRPr="00787C3A" w:rsidRDefault="00787C3A" w:rsidP="00787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87C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 xml:space="preserve">10-11 сыныптардағы </w:t>
      </w:r>
      <w:r w:rsidRPr="00787C3A">
        <w:rPr>
          <w:rFonts w:ascii="Times New Roman" w:eastAsia="Times New Roman" w:hAnsi="Times New Roman" w:cs="Times New Roman"/>
          <w:sz w:val="28"/>
          <w:szCs w:val="28"/>
          <w:lang w:val="kk-KZ"/>
        </w:rPr>
        <w:t>«Алғашқы әскери және технологиялық дайындық» оқу курсының аясында 12 сағаттық жылдық оқу жүктемесімен</w:t>
      </w:r>
      <w:r w:rsidRPr="00787C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 xml:space="preserve"> "Өмір қауіпсіздігінің негіздері" оқу курсы  жүзеге асырылады.</w:t>
      </w:r>
    </w:p>
    <w:tbl>
      <w:tblPr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33"/>
        <w:gridCol w:w="2574"/>
        <w:gridCol w:w="3194"/>
        <w:gridCol w:w="3148"/>
      </w:tblGrid>
      <w:tr w:rsidR="00787C3A" w:rsidRPr="00787C3A" w14:paraId="23DBE1D3" w14:textId="77777777" w:rsidTr="007D25F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643D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Негізгі мектептің сыныбы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46841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2021-2022 </w:t>
            </w: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оқу жылы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05544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2022-2023 </w:t>
            </w: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оқу жылы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C866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2023-2024 </w:t>
            </w: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оқу жылы</w:t>
            </w:r>
          </w:p>
        </w:tc>
      </w:tr>
      <w:tr w:rsidR="00787C3A" w:rsidRPr="00787C3A" w14:paraId="23CEC8E0" w14:textId="77777777" w:rsidTr="007D25F7">
        <w:trPr>
          <w:trHeight w:val="1184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31D5D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10А сыныбы</w:t>
            </w:r>
          </w:p>
          <w:p w14:paraId="6C3A5E16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14:paraId="16386203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14:paraId="0C14D5D9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5CA79F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 w:themeColor="text1" w:themeTint="8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</w:rPr>
              <w:t>ӨҚН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en-US"/>
              </w:rPr>
              <w:t xml:space="preserve">№1. 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</w:rPr>
              <w:t>Шаруашылық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en-US"/>
              </w:rPr>
              <w:t xml:space="preserve"> 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</w:rPr>
              <w:t>обьектісінің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en-US"/>
              </w:rPr>
              <w:t xml:space="preserve"> 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</w:rPr>
              <w:t>азаматтық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en-US"/>
              </w:rPr>
              <w:t xml:space="preserve"> 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</w:rPr>
              <w:t>қорғанысы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en-US"/>
              </w:rPr>
              <w:t>.</w:t>
            </w:r>
            <w:r w:rsidRPr="00787C3A">
              <w:rPr>
                <w:color w:val="7F7F7F" w:themeColor="text1" w:themeTint="80"/>
                <w:lang w:val="en-US"/>
              </w:rPr>
              <w:t xml:space="preserve"> 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en-US"/>
              </w:rPr>
              <w:t>24.02.2022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44AB" w14:textId="77777777" w:rsidR="00787C3A" w:rsidRPr="00787C3A" w:rsidRDefault="00787C3A" w:rsidP="00787C3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7C3A">
              <w:rPr>
                <w:rFonts w:ascii="Calibri" w:hAnsi="Calibri" w:cs="Calibri"/>
                <w:color w:val="000000"/>
              </w:rPr>
              <w:t>ӨҚН</w:t>
            </w:r>
            <w:r w:rsidRPr="00787C3A">
              <w:rPr>
                <w:rFonts w:ascii="Calibri" w:hAnsi="Calibri" w:cs="Calibri"/>
                <w:color w:val="000000"/>
                <w:lang w:val="en-US"/>
              </w:rPr>
              <w:t xml:space="preserve">№1. </w:t>
            </w:r>
            <w:r w:rsidRPr="00787C3A">
              <w:rPr>
                <w:rFonts w:ascii="Calibri" w:hAnsi="Calibri" w:cs="Calibri"/>
                <w:color w:val="000000"/>
              </w:rPr>
              <w:t>Шаруашылық</w:t>
            </w:r>
            <w:r w:rsidRPr="00787C3A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</w:rPr>
              <w:t>обьектісінің</w:t>
            </w:r>
            <w:r w:rsidRPr="00787C3A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</w:rPr>
              <w:t>азаматтық</w:t>
            </w:r>
            <w:r w:rsidRPr="00787C3A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</w:rPr>
              <w:t>қорғанысы</w:t>
            </w:r>
            <w:r w:rsidRPr="00787C3A">
              <w:rPr>
                <w:rFonts w:ascii="Calibri" w:hAnsi="Calibri" w:cs="Calibri"/>
                <w:color w:val="000000"/>
                <w:lang w:val="en-US"/>
              </w:rPr>
              <w:t>.</w:t>
            </w:r>
            <w:r w:rsidRPr="00787C3A">
              <w:rPr>
                <w:lang w:val="en-US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en-US"/>
              </w:rPr>
              <w:t>02.03.2023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4004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ӨҚН№1. Шаруашылық обьектісінің азаматтық қорғанысы.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07.02.2024</w:t>
            </w:r>
          </w:p>
        </w:tc>
      </w:tr>
      <w:tr w:rsidR="00787C3A" w:rsidRPr="00787C3A" w14:paraId="310921DD" w14:textId="77777777" w:rsidTr="007D25F7">
        <w:trPr>
          <w:trHeight w:val="1116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CF0BF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CB224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  <w:t>ӨҚН№2. Ядролық қару дәне оның сипаттамасы 03.03.2022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F859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ӨҚН№2. Ядролық қару дәне оның сипаттамасы.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09.03.2023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7668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ӨҚН№2. Ядролық қару дәне оның сипаттамасы.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14.02.2024</w:t>
            </w:r>
          </w:p>
        </w:tc>
      </w:tr>
      <w:tr w:rsidR="00787C3A" w:rsidRPr="00787C3A" w14:paraId="0FC2F3EC" w14:textId="77777777" w:rsidTr="007D25F7">
        <w:trPr>
          <w:trHeight w:val="665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4E9F6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05191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  <w:t>ӨҚН №3. Химиялық қару 10.03.2022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0149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№3. Химиялық қару</w:t>
            </w:r>
            <w:r w:rsidRPr="00787C3A">
              <w:t xml:space="preserve"> </w:t>
            </w:r>
            <w:r w:rsidRPr="00787C3A">
              <w:rPr>
                <w:rFonts w:ascii="Calibri" w:hAnsi="Calibri" w:cs="Calibri"/>
                <w:color w:val="000000"/>
              </w:rPr>
              <w:t>16.03.2023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5704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№3. Химиялық қару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21.02.2024</w:t>
            </w:r>
          </w:p>
        </w:tc>
      </w:tr>
      <w:tr w:rsidR="00787C3A" w:rsidRPr="00787C3A" w14:paraId="68CD455E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45271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B8B3F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  <w:t>ӨҚН №4. Биологиялық қару.</w:t>
            </w:r>
            <w:r w:rsidRPr="00787C3A">
              <w:rPr>
                <w:color w:val="7F7F7F" w:themeColor="text1" w:themeTint="80"/>
              </w:rPr>
              <w:t xml:space="preserve"> 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  <w:t>17.03.2022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D3B1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№4. Биологиялық қару. 30.03.2023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050A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№4. Биологиялық қару.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28.02.2024</w:t>
            </w:r>
          </w:p>
        </w:tc>
      </w:tr>
      <w:tr w:rsidR="00787C3A" w:rsidRPr="00787C3A" w14:paraId="2D22F696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B2734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4BB9A0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  <w:t>ӨҚН №5. Тыныс алу мүшелерін қорғау құралдары.</w:t>
            </w:r>
            <w:r w:rsidRPr="00787C3A">
              <w:rPr>
                <w:color w:val="7F7F7F" w:themeColor="text1" w:themeTint="80"/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  <w:t>01.04.2022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10C1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№5. Тыныс алу мүшелерін қорғау құралдары. </w:t>
            </w:r>
            <w:r w:rsidRPr="00787C3A">
              <w:rPr>
                <w:rFonts w:ascii="Calibri" w:hAnsi="Calibri" w:cs="Calibri"/>
                <w:color w:val="000000"/>
              </w:rPr>
              <w:t>06.04.2023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AFF3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№5. Тыныс алу мүшелерін қорғау құралдары.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07.03.2024</w:t>
            </w:r>
          </w:p>
        </w:tc>
      </w:tr>
      <w:tr w:rsidR="00787C3A" w:rsidRPr="00787C3A" w14:paraId="5F649FCC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AB554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B3360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  <w:t>ӨҚН №6. Теріні қор ғаудың жеке құралд ары.</w:t>
            </w:r>
            <w:r w:rsidRPr="00787C3A">
              <w:rPr>
                <w:color w:val="7F7F7F" w:themeColor="text1" w:themeTint="80"/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  <w:t>08.04.2022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DE3C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№6. Теріні қорғаудың жеке құралдары. </w:t>
            </w:r>
            <w:r w:rsidRPr="00787C3A">
              <w:rPr>
                <w:rFonts w:ascii="Calibri" w:hAnsi="Calibri" w:cs="Calibri"/>
                <w:color w:val="000000"/>
              </w:rPr>
              <w:t>13.04.2023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A773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№6. Теріні қорғаудың жеке құралдары.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14.03.2024</w:t>
            </w:r>
          </w:p>
        </w:tc>
      </w:tr>
      <w:tr w:rsidR="00787C3A" w:rsidRPr="00787C3A" w14:paraId="3DC253E5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337B7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8D42D2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  <w:t>ӨҚН №7. Ұжымдық қорғану құралдары. 15.04.2022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35DF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№7. Ұжымдық қорғану құралдары.</w:t>
            </w:r>
          </w:p>
          <w:p w14:paraId="66A4A611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t>20.04.2023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D655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№7. Ұжымдық қорғану құралдары.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04.04.2024</w:t>
            </w:r>
          </w:p>
        </w:tc>
      </w:tr>
      <w:tr w:rsidR="00787C3A" w:rsidRPr="00787C3A" w14:paraId="72568C83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949F0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65C8B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  <w:t>ӨҚН №8. Эвакуациялау және залықты шоғырландыру.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30F7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№8. Эвакуациялау және залықты шоғырландыру.</w:t>
            </w:r>
          </w:p>
          <w:p w14:paraId="26283FDC" w14:textId="77777777" w:rsidR="00787C3A" w:rsidRPr="00787C3A" w:rsidRDefault="00787C3A" w:rsidP="00787C3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7C3A">
              <w:rPr>
                <w:rFonts w:ascii="Calibri" w:hAnsi="Calibri" w:cs="Calibri"/>
                <w:color w:val="000000"/>
              </w:rPr>
              <w:t>27.04.2023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360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№8. Эвакуациялау және залықты шоғырландыру.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11.04.2024</w:t>
            </w:r>
          </w:p>
        </w:tc>
      </w:tr>
      <w:tr w:rsidR="00787C3A" w:rsidRPr="00787C3A" w14:paraId="33308F85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97A7E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D2C2E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  <w:t>ӨҚН №9. Террорлық қауіп қатер кезіндегі адамдардың қауіпсіздігі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7F7F7F" w:themeColor="text1" w:themeTint="80"/>
                <w:sz w:val="21"/>
                <w:szCs w:val="21"/>
                <w:shd w:val="clear" w:color="auto" w:fill="F6FAFC"/>
                <w:lang w:val="kk-KZ"/>
              </w:rPr>
              <w:t>29.04.2022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DD05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№9. Террорлық қауіп қатер кезіндегі адамдардың қауіпсіздігі.</w:t>
            </w:r>
          </w:p>
          <w:p w14:paraId="42AFC97B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t>04.05.2023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4427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№9. Террорлық қауіп қатер кезіндегі адамдардың қауіпсіздігі.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18.04.2024</w:t>
            </w:r>
          </w:p>
        </w:tc>
      </w:tr>
      <w:tr w:rsidR="00787C3A" w:rsidRPr="00787C3A" w14:paraId="38C6B6EB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EA4D3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0625BF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ӨҚН №10. Табиғи апат аймақтарындағы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lastRenderedPageBreak/>
              <w:t>адамдардың әрекеттері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06.05.2022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C3DC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lastRenderedPageBreak/>
              <w:t>ӨҚН №10. Табиғи апат аймақтарындағы адамдардың әрекеттері.</w:t>
            </w:r>
          </w:p>
          <w:p w14:paraId="3080C6F5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lastRenderedPageBreak/>
              <w:t>11.05.2023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7E64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lastRenderedPageBreak/>
              <w:t>ӨҚН №10. Табиғи апат аймақтарындағы адамдардың әрекеттері.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25.04.2024</w:t>
            </w:r>
          </w:p>
        </w:tc>
      </w:tr>
      <w:tr w:rsidR="00787C3A" w:rsidRPr="00787C3A" w14:paraId="20622F97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42120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57949B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ӨҚН №11. Жарақат алу, қан ағу және күік шалу кещінде көрсетілетін алғашқы дәрігерлік көмек.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13.05.2022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B8D3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№11. Жарақат алу, қан ағу және күік шалу кещінде көрсетілетін алғашқы дәрігерлік көмек.</w:t>
            </w:r>
          </w:p>
          <w:p w14:paraId="447B7189" w14:textId="77777777" w:rsidR="00787C3A" w:rsidRPr="00787C3A" w:rsidRDefault="00787C3A" w:rsidP="00787C3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7C3A">
              <w:rPr>
                <w:rFonts w:ascii="Calibri" w:hAnsi="Calibri" w:cs="Calibri"/>
                <w:color w:val="000000"/>
              </w:rPr>
              <w:t>18.05.2023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6A69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№11. Жарақат алу, қан ағу және күік шалу кещінде көрсетілетін алғашқы дәрігерлік көмек.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16.05.2024</w:t>
            </w:r>
          </w:p>
        </w:tc>
      </w:tr>
      <w:tr w:rsidR="00787C3A" w:rsidRPr="00787C3A" w14:paraId="40E58CD5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677A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6B94B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ӨҚН №12. Түрлі қайғы оқиға орын алған жағдайда көрсетілетін алғашқы дәрігерлік көмек.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20.05.2022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4365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№12. Түрлі қайғы оқиға орын алған жағдайда көрсетілетін алғашқы дәрігерлік көмек.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48AA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№12. Түрлі қайғы оқиға орын алған жағдайда көрсетілетін алғашқы дәрігерлік көмек.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23.05.2024</w:t>
            </w:r>
          </w:p>
        </w:tc>
      </w:tr>
      <w:tr w:rsidR="00787C3A" w:rsidRPr="00787C3A" w14:paraId="5F7799DF" w14:textId="77777777" w:rsidTr="007D25F7">
        <w:trPr>
          <w:trHeight w:val="703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89082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10Ә сыныбы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AFDA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ӨҚН№1. Шаруашылық обьектісінің азаматтық қорғанысы.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07.02.2022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3C39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ӨҚН№1. Шаруашылық обьектісінің азаматтық қорғанысы. </w:t>
            </w:r>
            <w:r w:rsidRPr="00787C3A">
              <w:rPr>
                <w:rFonts w:ascii="Calibri" w:hAnsi="Calibri" w:cs="Calibri"/>
                <w:color w:val="000000"/>
              </w:rPr>
              <w:t>01.03.2023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44A0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ӨҚН№1. Шаруашылық обьектісінің азаматтық қорғанысы.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07.02.2024</w:t>
            </w:r>
          </w:p>
        </w:tc>
      </w:tr>
      <w:tr w:rsidR="00787C3A" w:rsidRPr="00787C3A" w14:paraId="4C7A5E0D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6E1A6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446B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ӨҚН№2. Ядролық қару дәне оның сипаттамасы.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14.02.2022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8FAB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ӨҚН№2. Ядролық қару дәне оның сипаттамасы. </w:t>
            </w:r>
            <w:r w:rsidRPr="00787C3A">
              <w:rPr>
                <w:rFonts w:ascii="Calibri" w:hAnsi="Calibri" w:cs="Calibri"/>
                <w:color w:val="000000"/>
              </w:rPr>
              <w:t>15.03.2023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61F3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ӨҚН№2. Ядролық қару дәне оның сипаттамасы.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14.02.2024</w:t>
            </w:r>
          </w:p>
        </w:tc>
      </w:tr>
      <w:tr w:rsidR="00787C3A" w:rsidRPr="00787C3A" w14:paraId="1B8D63D1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6EA1A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959A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№3. Химиялық қару21.02.2022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0A96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№3. Химиялық қару29.03.2023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0DEE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№3. Химиялық қару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21.02.2024</w:t>
            </w:r>
          </w:p>
        </w:tc>
      </w:tr>
      <w:tr w:rsidR="00787C3A" w:rsidRPr="00787C3A" w14:paraId="336B6E92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B0240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0300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№4. Биологиялық қару.</w:t>
            </w:r>
            <w:r w:rsidRPr="00787C3A">
              <w:t xml:space="preserve"> </w:t>
            </w:r>
            <w:r w:rsidRPr="00787C3A">
              <w:rPr>
                <w:rFonts w:ascii="Calibri" w:hAnsi="Calibri" w:cs="Calibri"/>
                <w:color w:val="000000"/>
              </w:rPr>
              <w:t>28.02.2022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0837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№4. Биологиялық қару. 05.04.2023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116D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№4. Биологиялық қару.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28.02.2024</w:t>
            </w:r>
          </w:p>
        </w:tc>
      </w:tr>
      <w:tr w:rsidR="00787C3A" w:rsidRPr="00787C3A" w14:paraId="046E080E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DA710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EA5A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№5. Тыныс алу мүшелерін қорғау құралдары.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07.03.2022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5ADB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№5. Тыныс алу мүшелерін қорғау құралдары. </w:t>
            </w:r>
            <w:r w:rsidRPr="00787C3A">
              <w:rPr>
                <w:rFonts w:ascii="Calibri" w:hAnsi="Calibri" w:cs="Calibri"/>
                <w:color w:val="000000"/>
              </w:rPr>
              <w:t>12.04.2023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6D6E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№5. Тыныс алу мүшелерін қорғау құралдары.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07.03.2024</w:t>
            </w:r>
          </w:p>
        </w:tc>
      </w:tr>
      <w:tr w:rsidR="00787C3A" w:rsidRPr="00787C3A" w14:paraId="5D74A842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B491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C9FC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№6. Теріні қорғаудың жеке құралдары. </w:t>
            </w:r>
            <w:r w:rsidRPr="00787C3A">
              <w:rPr>
                <w:rFonts w:ascii="Calibri" w:hAnsi="Calibri" w:cs="Calibri"/>
                <w:color w:val="000000"/>
              </w:rPr>
              <w:t>14.03.2022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A1F0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№6. Теріні қорғаудың жеке құралдары. </w:t>
            </w:r>
            <w:r w:rsidRPr="00787C3A">
              <w:rPr>
                <w:rFonts w:ascii="Calibri" w:hAnsi="Calibri" w:cs="Calibri"/>
                <w:color w:val="000000"/>
              </w:rPr>
              <w:t>19.04.2023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426A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№6. Теріні қорғаудың жеке құралдары.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14.03.2024</w:t>
            </w:r>
          </w:p>
        </w:tc>
      </w:tr>
      <w:tr w:rsidR="00787C3A" w:rsidRPr="00787C3A" w14:paraId="76B6FEFC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7DE51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AA4F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№7. Ұжымдық қорғану құралдары. 04.04.2022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6D37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№7. Ұжымдық қорғану құралдары. 26.04.2023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D2FC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№7. Ұжымдық қорғану құралдары.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04.04.2024</w:t>
            </w:r>
          </w:p>
        </w:tc>
      </w:tr>
      <w:tr w:rsidR="00787C3A" w:rsidRPr="00787C3A" w14:paraId="18078377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109E6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9C3D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№8. Эвакуациялау және залықты шоғырландыру. </w:t>
            </w:r>
            <w:r w:rsidRPr="00787C3A">
              <w:rPr>
                <w:rFonts w:ascii="Calibri" w:hAnsi="Calibri" w:cs="Calibri"/>
                <w:color w:val="000000"/>
              </w:rPr>
              <w:t>11.04.2022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A846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№8. Эвакуациялау және залықты шоғырландыру. </w:t>
            </w:r>
            <w:r w:rsidRPr="00787C3A">
              <w:rPr>
                <w:rFonts w:ascii="Calibri" w:hAnsi="Calibri" w:cs="Calibri"/>
                <w:color w:val="000000"/>
              </w:rPr>
              <w:t>03.05.2023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76A6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№8. Эвакуациялау және залықты шоғырландыру.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11.04.2024</w:t>
            </w:r>
          </w:p>
        </w:tc>
      </w:tr>
      <w:tr w:rsidR="00787C3A" w:rsidRPr="00787C3A" w14:paraId="5E4B42F8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B38CE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91A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№9. Террорлық қауіп қатер кезіндегі адамдардың қауіпсіздігі. </w:t>
            </w:r>
            <w:r w:rsidRPr="00787C3A">
              <w:rPr>
                <w:rFonts w:ascii="Calibri" w:hAnsi="Calibri" w:cs="Calibri"/>
                <w:color w:val="000000"/>
              </w:rPr>
              <w:t>18.04.2022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A46F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№9. Террорлық қауіп қатер кезіндегі адамдардың қауіпсіздігі. </w:t>
            </w:r>
            <w:r w:rsidRPr="00787C3A">
              <w:rPr>
                <w:rFonts w:ascii="Calibri" w:hAnsi="Calibri" w:cs="Calibri"/>
                <w:color w:val="000000"/>
              </w:rPr>
              <w:t>10.05.2023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15EF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№9. Террорлық қауіп қатер кезіндегі адамдардың қауіпсіздігі.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18.04.2024</w:t>
            </w:r>
          </w:p>
        </w:tc>
      </w:tr>
      <w:tr w:rsidR="00787C3A" w:rsidRPr="00787C3A" w14:paraId="3DD7883E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5196F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7C09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№10. Табиғи апат аймақтарындағы адамдардың әрекеттері. </w:t>
            </w:r>
            <w:r w:rsidRPr="00787C3A">
              <w:rPr>
                <w:rFonts w:ascii="Calibri" w:hAnsi="Calibri" w:cs="Calibri"/>
                <w:color w:val="000000"/>
              </w:rPr>
              <w:t>25.04.2022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2E66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№10. Табиғи апат аймақтарындағы адамдардың әрекеттері. </w:t>
            </w:r>
            <w:r w:rsidRPr="00787C3A">
              <w:rPr>
                <w:rFonts w:ascii="Calibri" w:hAnsi="Calibri" w:cs="Calibri"/>
                <w:color w:val="000000"/>
              </w:rPr>
              <w:t>17.05.2023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E3B0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№10. Табиғи апат аймақтарындағы адамдардың әрекеттері.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25.04.2024</w:t>
            </w:r>
          </w:p>
        </w:tc>
      </w:tr>
      <w:tr w:rsidR="00787C3A" w:rsidRPr="00787C3A" w14:paraId="32035CDA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279EF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7D45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№11. Жарақат алу, қан ағу және күік шалу кещінде көрсетілетін алғашқы дәрігерлік көмек.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16.05.2022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A9CB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№11. Жарақат алу, қан ағу және күік шалу кещінде көрсетілетін алғашқы дәрігерлік көмек. </w:t>
            </w:r>
            <w:r w:rsidRPr="00787C3A">
              <w:rPr>
                <w:rFonts w:ascii="Calibri" w:hAnsi="Calibri" w:cs="Calibri"/>
                <w:color w:val="000000"/>
              </w:rPr>
              <w:t>24.05.2023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8F8A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№11. Жарақат алу, қан ағу және күік шалу кещінде көрсетілетін алғашқы дәрігерлік көмек.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16.05.2024</w:t>
            </w:r>
          </w:p>
        </w:tc>
      </w:tr>
      <w:tr w:rsidR="00787C3A" w:rsidRPr="00787C3A" w14:paraId="568C9922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E81E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A755" w14:textId="77777777" w:rsidR="00787C3A" w:rsidRPr="00787C3A" w:rsidRDefault="00787C3A" w:rsidP="00787C3A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№12. Түрлі қайғы оқиға орын алған жағдайда көрсетілетін алғашқы дәрігерлік көмек.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23.05.2022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38F3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№12. Түрлі қайғы оқиға орын алған жағдайда көрсетілетін алғашқы дәрігерлік көмек. </w:t>
            </w:r>
            <w:r w:rsidRPr="00787C3A">
              <w:rPr>
                <w:rFonts w:ascii="Calibri" w:hAnsi="Calibri" w:cs="Calibri"/>
                <w:color w:val="000000"/>
              </w:rPr>
              <w:t>31.05.2023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B0A6" w14:textId="77777777" w:rsidR="00787C3A" w:rsidRPr="00787C3A" w:rsidRDefault="00787C3A" w:rsidP="0078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№12. Түрлі қайғы оқиға орын алған жағдайда көрсетілетін алғашқы дәрігерлік көмек.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 xml:space="preserve"> </w:t>
            </w:r>
            <w:r w:rsidRPr="00787C3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23.05.2024</w:t>
            </w:r>
          </w:p>
        </w:tc>
      </w:tr>
      <w:tr w:rsidR="00787C3A" w:rsidRPr="00787C3A" w14:paraId="7E8E256D" w14:textId="77777777" w:rsidTr="007D25F7">
        <w:trPr>
          <w:trHeight w:val="703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B9C78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10Б сыныбы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8FBF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ӨҚН№1. Шаруашылық обьектісінің азаматтық қорғанысы. </w:t>
            </w:r>
            <w:r w:rsidRPr="00787C3A">
              <w:rPr>
                <w:rFonts w:ascii="Calibri" w:hAnsi="Calibri" w:cs="Calibri"/>
                <w:color w:val="000000"/>
              </w:rPr>
              <w:t>25.02.2022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5871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ӨҚН№1. Шаруашылық обьектісінің азаматтық қорғанысы. </w:t>
            </w:r>
            <w:r w:rsidRPr="00787C3A">
              <w:rPr>
                <w:rFonts w:ascii="Calibri" w:hAnsi="Calibri" w:cs="Calibri"/>
                <w:color w:val="000000"/>
              </w:rPr>
              <w:t>01.03.2023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E0E2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ӨҚН№1. Шаруашылық обьектісінің азаматтық қорғанысы. </w:t>
            </w:r>
            <w:r w:rsidRPr="00787C3A">
              <w:rPr>
                <w:rFonts w:ascii="Calibri" w:hAnsi="Calibri" w:cs="Calibri"/>
                <w:color w:val="000000"/>
              </w:rPr>
              <w:t>07.02.2024</w:t>
            </w:r>
          </w:p>
        </w:tc>
      </w:tr>
      <w:tr w:rsidR="00787C3A" w:rsidRPr="00787C3A" w14:paraId="45CAC6AF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B2F2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BA91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ӨҚН№2. Ядролық қару дәне оның сипаттамасы. </w:t>
            </w:r>
            <w:r w:rsidRPr="00787C3A">
              <w:rPr>
                <w:rFonts w:ascii="Calibri" w:hAnsi="Calibri" w:cs="Calibri"/>
                <w:color w:val="000000"/>
              </w:rPr>
              <w:t>04.03.2022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1F8C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ӨҚН№2. Ядролық қару дәне оның сипаттамасы. </w:t>
            </w:r>
            <w:r w:rsidRPr="00787C3A">
              <w:rPr>
                <w:rFonts w:ascii="Calibri" w:hAnsi="Calibri" w:cs="Calibri"/>
                <w:color w:val="000000"/>
              </w:rPr>
              <w:t>15.03.2023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13A7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ӨҚН№2. Ядролық қару дәне оның сипаттамасы. </w:t>
            </w:r>
            <w:r w:rsidRPr="00787C3A">
              <w:rPr>
                <w:rFonts w:ascii="Calibri" w:hAnsi="Calibri" w:cs="Calibri"/>
                <w:color w:val="000000"/>
              </w:rPr>
              <w:t>14.02.2024</w:t>
            </w:r>
          </w:p>
        </w:tc>
      </w:tr>
      <w:tr w:rsidR="00787C3A" w:rsidRPr="00787C3A" w14:paraId="21A66323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34F953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9F25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№3. Химиялық қару</w:t>
            </w:r>
          </w:p>
          <w:p w14:paraId="02DF3EEA" w14:textId="77777777" w:rsidR="00787C3A" w:rsidRPr="00787C3A" w:rsidRDefault="00787C3A" w:rsidP="00787C3A">
            <w:pPr>
              <w:spacing w:line="256" w:lineRule="auto"/>
              <w:rPr>
                <w:rFonts w:ascii="Calibri" w:hAnsi="Calibri" w:cs="Calibri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11.03.2022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3CD9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№3. Химиялық қару29.03.2023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2042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№3. Химиялық қару21.02.2024.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</w:p>
        </w:tc>
      </w:tr>
      <w:tr w:rsidR="00787C3A" w:rsidRPr="00787C3A" w14:paraId="1AB0D9DB" w14:textId="77777777" w:rsidTr="007D25F7">
        <w:trPr>
          <w:trHeight w:val="70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6036B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E136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№4. Биологиялық қару. 18.03.2022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9715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№4. Биологиялық қару. 05.04.2023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B887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№4. Биологиялық қару. 28.02.2024</w:t>
            </w:r>
          </w:p>
        </w:tc>
      </w:tr>
      <w:tr w:rsidR="00787C3A" w:rsidRPr="00787C3A" w14:paraId="08B3FB2D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25821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903E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№5. Тыныс алу мүшелерін қорғау құралдары. </w:t>
            </w:r>
            <w:r w:rsidRPr="00787C3A">
              <w:rPr>
                <w:rFonts w:ascii="Calibri" w:hAnsi="Calibri" w:cs="Calibri"/>
                <w:color w:val="000000"/>
              </w:rPr>
              <w:t>01.04.2022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56BA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№5. Тыныс алу мүшелерін қорғау құралдары. </w:t>
            </w:r>
            <w:r w:rsidRPr="00787C3A">
              <w:rPr>
                <w:rFonts w:ascii="Calibri" w:hAnsi="Calibri" w:cs="Calibri"/>
                <w:color w:val="000000"/>
              </w:rPr>
              <w:t>12.04.2023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089A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№5. Тыныс алу мүшелерін қорғау құралдары. </w:t>
            </w:r>
            <w:r w:rsidRPr="00787C3A">
              <w:rPr>
                <w:rFonts w:ascii="Calibri" w:hAnsi="Calibri" w:cs="Calibri"/>
                <w:color w:val="000000"/>
              </w:rPr>
              <w:t>07.03.2024</w:t>
            </w:r>
          </w:p>
        </w:tc>
      </w:tr>
      <w:tr w:rsidR="00787C3A" w:rsidRPr="00787C3A" w14:paraId="5D996911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7B14E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F3DF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№6. Теріні қорғаудың жеке құралдары08.04.2022.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99A3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№6. Теріні қорғаудың жеке құралдары.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19.04.2023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E411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№6. Теріні қорғаудың жеке құралдары. </w:t>
            </w:r>
            <w:r w:rsidRPr="00787C3A">
              <w:rPr>
                <w:rFonts w:ascii="Calibri" w:hAnsi="Calibri" w:cs="Calibri"/>
                <w:color w:val="000000"/>
              </w:rPr>
              <w:t>14.03.2024</w:t>
            </w:r>
          </w:p>
        </w:tc>
      </w:tr>
      <w:tr w:rsidR="00787C3A" w:rsidRPr="00787C3A" w14:paraId="1F069353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0ABFB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B138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№7. Ұжымдық қорғану құралдары. 15.04.2022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A6E7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№7. Ұжымдық қорғану құралдары. 26.04.2023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EBE6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 №7. Ұжымдық қорғану құралдары.</w:t>
            </w:r>
            <w:r w:rsidRPr="00787C3A">
              <w:t xml:space="preserve"> </w:t>
            </w:r>
            <w:r w:rsidRPr="00787C3A">
              <w:rPr>
                <w:rFonts w:ascii="Calibri" w:hAnsi="Calibri" w:cs="Calibri"/>
                <w:color w:val="000000"/>
              </w:rPr>
              <w:t>04.04.2024</w:t>
            </w:r>
          </w:p>
        </w:tc>
      </w:tr>
      <w:tr w:rsidR="00787C3A" w:rsidRPr="00787C3A" w14:paraId="37D2162E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E968A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1F9A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№8. Эвакуациялау және залықты шоғырландыру. 22.04.2022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06E6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№8. Эвакуациялау және залықты шоғырландыру.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</w:rPr>
              <w:t>03.05.2023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88FC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№8. Эвакуациялау және залықты шоғырландыру.</w:t>
            </w:r>
          </w:p>
          <w:p w14:paraId="4EC006CF" w14:textId="77777777" w:rsidR="00787C3A" w:rsidRPr="00787C3A" w:rsidRDefault="00787C3A" w:rsidP="00787C3A">
            <w:pPr>
              <w:spacing w:line="256" w:lineRule="auto"/>
              <w:rPr>
                <w:rFonts w:ascii="Calibri" w:hAnsi="Calibri" w:cs="Calibri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11.04.2024</w:t>
            </w:r>
          </w:p>
        </w:tc>
      </w:tr>
      <w:tr w:rsidR="00787C3A" w:rsidRPr="00787C3A" w14:paraId="33ED41D9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9BA88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A263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№9. Террорлық қауіп қатер кезіндегі адамдардың қауіпсіздігі. </w:t>
            </w:r>
            <w:r w:rsidRPr="00787C3A">
              <w:rPr>
                <w:rFonts w:ascii="Calibri" w:hAnsi="Calibri" w:cs="Calibri"/>
                <w:color w:val="000000"/>
              </w:rPr>
              <w:t>29.04.2022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8588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№9. Террорлық қауіп қатер кезіндегі адамдардың қауіпсіздігі. </w:t>
            </w:r>
            <w:r w:rsidRPr="00787C3A">
              <w:rPr>
                <w:rFonts w:ascii="Calibri" w:hAnsi="Calibri" w:cs="Calibri"/>
                <w:color w:val="000000"/>
              </w:rPr>
              <w:t>10.05.2023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9CE0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№9. Террорлық қауіп қатер кезіндегі адамдардың қауіпсіздігі. </w:t>
            </w:r>
            <w:r w:rsidRPr="00787C3A">
              <w:rPr>
                <w:rFonts w:ascii="Calibri" w:hAnsi="Calibri" w:cs="Calibri"/>
                <w:color w:val="000000"/>
              </w:rPr>
              <w:t>18.04.2024</w:t>
            </w:r>
          </w:p>
        </w:tc>
      </w:tr>
      <w:tr w:rsidR="00787C3A" w:rsidRPr="00787C3A" w14:paraId="36938CB0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40111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BDD9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№10. Табиғи апат аймақтарындағы адамдардың әрекеттері. </w:t>
            </w:r>
            <w:r w:rsidRPr="00787C3A">
              <w:rPr>
                <w:rFonts w:ascii="Calibri" w:hAnsi="Calibri" w:cs="Calibri"/>
                <w:color w:val="000000"/>
              </w:rPr>
              <w:t>06.05.2022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EB0D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№10. Табиғи апат аймақтарындағы адамдардың әрекеттері. </w:t>
            </w:r>
            <w:r w:rsidRPr="00787C3A">
              <w:rPr>
                <w:rFonts w:ascii="Calibri" w:hAnsi="Calibri" w:cs="Calibri"/>
                <w:color w:val="000000"/>
              </w:rPr>
              <w:t>17.05.2023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148F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№10. Табиғи апат аймақтарындағы адамдардың әрекеттері. </w:t>
            </w:r>
            <w:r w:rsidRPr="00787C3A">
              <w:rPr>
                <w:rFonts w:ascii="Calibri" w:hAnsi="Calibri" w:cs="Calibri"/>
                <w:color w:val="000000"/>
              </w:rPr>
              <w:t>25.04.2024</w:t>
            </w:r>
          </w:p>
        </w:tc>
      </w:tr>
      <w:tr w:rsidR="00787C3A" w:rsidRPr="00787C3A" w14:paraId="70B3D9E3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91480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672B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№11. Жарақат алу, қан ағу және күік шалу кещінде көрсетілетін алғашқы дәрігерлік көмек. </w:t>
            </w:r>
            <w:r w:rsidRPr="00787C3A">
              <w:rPr>
                <w:rFonts w:ascii="Calibri" w:hAnsi="Calibri" w:cs="Calibri"/>
                <w:color w:val="000000"/>
              </w:rPr>
              <w:t>13.05.2022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88FC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№11. Жарақат алу, қан ағу және күік шалу кещінде көрсетілетін алғашқы дәрігерлік көмек. </w:t>
            </w:r>
            <w:r w:rsidRPr="00787C3A">
              <w:rPr>
                <w:rFonts w:ascii="Calibri" w:hAnsi="Calibri" w:cs="Calibri"/>
                <w:color w:val="000000"/>
              </w:rPr>
              <w:t>24.05.2023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CD0B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№11. Жарақат алу, қан ағу және күік шалу кещінде көрсетілетін алғашқы дәрігерлік көмек. </w:t>
            </w:r>
            <w:r w:rsidRPr="00787C3A">
              <w:rPr>
                <w:rFonts w:ascii="Calibri" w:hAnsi="Calibri" w:cs="Calibri"/>
                <w:color w:val="000000"/>
              </w:rPr>
              <w:t>16.05.2024</w:t>
            </w:r>
          </w:p>
        </w:tc>
      </w:tr>
      <w:tr w:rsidR="00787C3A" w:rsidRPr="00787C3A" w14:paraId="0C7CDB0B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D0D3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1621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№12. Түрлі қайғы оқиға орын алған жағдайда көрсетілетін алғашқы дәрігерлік көмек. </w:t>
            </w:r>
            <w:r w:rsidRPr="00787C3A">
              <w:rPr>
                <w:rFonts w:ascii="Calibri" w:hAnsi="Calibri" w:cs="Calibri"/>
                <w:color w:val="000000"/>
              </w:rPr>
              <w:t>20.05.2022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C3E8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 №12. Түрлі қайғы оқиға орын алған жағдайда көрсетілетін алғашқы дәрігерлік көмек. </w:t>
            </w:r>
            <w:r w:rsidRPr="00787C3A">
              <w:rPr>
                <w:rFonts w:ascii="Calibri" w:hAnsi="Calibri" w:cs="Calibri"/>
                <w:color w:val="000000"/>
              </w:rPr>
              <w:t>31.05.2023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85E7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 №12. Түрлі қайғы оқиға орын алған жағдайда көрсетілетін алғашқы дәрігерлік көмек.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23.05.2024</w:t>
            </w:r>
          </w:p>
        </w:tc>
      </w:tr>
      <w:tr w:rsidR="00787C3A" w:rsidRPr="00787C3A" w14:paraId="7BB168E0" w14:textId="77777777" w:rsidTr="007D25F7">
        <w:trPr>
          <w:trHeight w:val="70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BEC98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11А сыныбы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5483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 Қауіпсіздік негіздері және қауіптерді жіктеу. </w:t>
            </w:r>
            <w:r w:rsidRPr="00787C3A">
              <w:rPr>
                <w:rFonts w:ascii="Calibri" w:hAnsi="Calibri" w:cs="Calibri"/>
                <w:color w:val="000000"/>
              </w:rPr>
              <w:t>02.02.2022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28DD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 Қауіпсіздік негіздері және қауіптерді жіктеу. </w:t>
            </w:r>
            <w:r w:rsidRPr="00787C3A">
              <w:rPr>
                <w:rFonts w:ascii="Calibri" w:hAnsi="Calibri" w:cs="Calibri"/>
                <w:color w:val="000000"/>
              </w:rPr>
              <w:t>08.02.2023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891F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 Қауіпсіздік негіздері және қауіптерді жіктеу.</w:t>
            </w:r>
          </w:p>
          <w:p w14:paraId="47A40DC7" w14:textId="77777777" w:rsidR="00787C3A" w:rsidRPr="00787C3A" w:rsidRDefault="00787C3A" w:rsidP="00787C3A">
            <w:pPr>
              <w:spacing w:line="256" w:lineRule="auto"/>
              <w:rPr>
                <w:rFonts w:ascii="Calibri" w:hAnsi="Calibri" w:cs="Calibri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25.01.2024</w:t>
            </w:r>
          </w:p>
        </w:tc>
      </w:tr>
      <w:tr w:rsidR="00787C3A" w:rsidRPr="00787C3A" w14:paraId="235DA677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16005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8965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ӨҚН№2 Қоршаған орта мен адамның қауіпсіздігі. 09.02.2022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988B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ӨҚН№2 Қоршаған орта мен адамның қауіпсіздігі.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15.02.2023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F6D3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ӨҚН№2 Қоршаған орта мен адамның қауіпсіздігі. </w:t>
            </w:r>
            <w:r w:rsidRPr="00787C3A">
              <w:rPr>
                <w:rFonts w:ascii="Calibri" w:hAnsi="Calibri" w:cs="Calibri"/>
                <w:color w:val="000000"/>
              </w:rPr>
              <w:t>01.02.2024</w:t>
            </w:r>
          </w:p>
        </w:tc>
      </w:tr>
      <w:tr w:rsidR="00787C3A" w:rsidRPr="00787C3A" w14:paraId="045688A1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7E458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D7E3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ӨҚН№3 Қоршаған орта мен адамның қауіпсіздігі. 16.02.2022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0A16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ӨҚН№3 Қоршаған орта мен адамның қауіпсіздігі.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22.02.2023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DA0B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ӨҚН№3 Қоршаған орта мен адамның қауіпсіздігі. </w:t>
            </w:r>
            <w:r w:rsidRPr="00787C3A">
              <w:rPr>
                <w:rFonts w:ascii="Calibri" w:hAnsi="Calibri" w:cs="Calibri"/>
                <w:color w:val="000000"/>
              </w:rPr>
              <w:t>08.02.2024</w:t>
            </w:r>
          </w:p>
        </w:tc>
      </w:tr>
      <w:tr w:rsidR="00787C3A" w:rsidRPr="00372D18" w14:paraId="35F80195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378C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AC09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ӨҚН№4 Әртүрлі тұрмыстық жағдайларда жеке қауіпсіздікті қамтамасыз ету. 23.02.2022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9543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ӨҚН№4 Әртүрлі тұрмыстық жағдайларда жеке қауіпсіздікті қамтамасыз ету. 01.03.2023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E377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ӨҚН№4 Әртүрлі тұрмыстық жағдайларда жеке қауіпсіздікті қамтамасыз ету.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15.02.2024</w:t>
            </w:r>
          </w:p>
        </w:tc>
      </w:tr>
      <w:tr w:rsidR="00787C3A" w:rsidRPr="00787C3A" w14:paraId="47BF243B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7132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4A40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ӨҚН№5 Техногендік сипаттағы қауіптілік. 02.03.2022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7735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ӨҚН№5 Техногендік сипаттағы қауіптілік. 15.03.2023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ECB1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ӨҚН№5 Техногендік сипаттағы қауіптілік. 22.02.2024</w:t>
            </w:r>
          </w:p>
        </w:tc>
      </w:tr>
      <w:tr w:rsidR="00787C3A" w:rsidRPr="00787C3A" w14:paraId="718FAC3A" w14:textId="77777777" w:rsidTr="007D25F7">
        <w:trPr>
          <w:trHeight w:val="70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DD4C9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E554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ӨҚН№6 Техногендік сипаттағы қауіптілік. 09.03.2022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BE34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ӨҚН№6 Техногендік сипаттағы қауіптілік. 29.03.2023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9FF0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ӨҚН№6 Техногендік сипаттағы қауіптілік. 29.02.2024</w:t>
            </w:r>
          </w:p>
        </w:tc>
      </w:tr>
      <w:tr w:rsidR="00787C3A" w:rsidRPr="00787C3A" w14:paraId="3011DE78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F1872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8C21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ӨҚН№7 Экологиялық қауіпсіздік. 16.03.2022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A91A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ӨҚН№7 Экологиялық қауіпсіздік. 05.04.2023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1F7E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ӨҚН№7 Экологиялық қауіпсіздік.</w:t>
            </w:r>
            <w:r w:rsidRPr="00787C3A">
              <w:t xml:space="preserve"> </w:t>
            </w:r>
            <w:r w:rsidRPr="00787C3A">
              <w:rPr>
                <w:rFonts w:ascii="Calibri" w:hAnsi="Calibri" w:cs="Calibri"/>
                <w:color w:val="000000"/>
              </w:rPr>
              <w:t>07.03.2024</w:t>
            </w:r>
          </w:p>
        </w:tc>
      </w:tr>
      <w:tr w:rsidR="00787C3A" w:rsidRPr="00787C3A" w14:paraId="2D57D97E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07630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EC0D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ӨҚН№8 Табиғи жағдайда автономды өмір сүру. 06.04.2022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75AF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ӨҚН№8 Табиғи жағдайда автономды өмір сүру. </w:t>
            </w:r>
            <w:r w:rsidRPr="00787C3A">
              <w:rPr>
                <w:rFonts w:ascii="Calibri" w:hAnsi="Calibri" w:cs="Calibri"/>
                <w:color w:val="000000"/>
              </w:rPr>
              <w:t>12.04.2023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6E93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ӨҚН№8 Табиғи жағдайда автономды өмір сүру. </w:t>
            </w:r>
            <w:r w:rsidRPr="00787C3A">
              <w:rPr>
                <w:rFonts w:ascii="Calibri" w:hAnsi="Calibri" w:cs="Calibri"/>
                <w:color w:val="000000"/>
              </w:rPr>
              <w:t>14.03.2024</w:t>
            </w:r>
          </w:p>
        </w:tc>
      </w:tr>
      <w:tr w:rsidR="00787C3A" w:rsidRPr="00787C3A" w14:paraId="5FDFAF97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F7351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BB47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ӨҚН№9 Табиғи жағдайда автономды өмір сүру. 13.04.2022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45E6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ӨҚН№9 Табиғи жағдайда автономды өмір сүру. </w:t>
            </w:r>
            <w:r w:rsidRPr="00787C3A">
              <w:rPr>
                <w:rFonts w:ascii="Calibri" w:hAnsi="Calibri" w:cs="Calibri"/>
                <w:color w:val="000000"/>
              </w:rPr>
              <w:t>19.04.2023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3764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ӨҚН№9 Табиғи жағдайда автономды өмір сүру. </w:t>
            </w:r>
            <w:r w:rsidRPr="00787C3A">
              <w:rPr>
                <w:rFonts w:ascii="Calibri" w:hAnsi="Calibri" w:cs="Calibri"/>
                <w:color w:val="000000"/>
              </w:rPr>
              <w:t>04.04.2024</w:t>
            </w:r>
          </w:p>
        </w:tc>
      </w:tr>
      <w:tr w:rsidR="00787C3A" w:rsidRPr="00787C3A" w14:paraId="59DE9289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0E42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C667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 10 Кримоно гендік жағдайларда өзін өзі қауіпсіз ұстау негіздері. 20.04.2022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41BF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 10 Кримоногендік жағдайларда өзін өзі қауіпсіз ұстау негіздері. </w:t>
            </w:r>
            <w:r w:rsidRPr="00787C3A">
              <w:rPr>
                <w:rFonts w:ascii="Calibri" w:hAnsi="Calibri" w:cs="Calibri"/>
                <w:color w:val="000000"/>
              </w:rPr>
              <w:t>26.04.2023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1E8B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ӨҚН№10 Криминогендік жағдайларда өзін-өзі қауіпсіз ұстау негіздері. </w:t>
            </w:r>
            <w:r w:rsidRPr="00787C3A">
              <w:rPr>
                <w:rFonts w:ascii="Calibri" w:hAnsi="Calibri" w:cs="Calibri"/>
                <w:color w:val="000000"/>
              </w:rPr>
              <w:t>11.04.2024</w:t>
            </w:r>
          </w:p>
        </w:tc>
      </w:tr>
      <w:tr w:rsidR="00787C3A" w:rsidRPr="00787C3A" w14:paraId="64382AF1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87C04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9506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 11 Кримоно гендік жағдайларда өзін өзі қауіпсіз ұстау негіздері. 27.04.2022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CC69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 11 Кримоногендік жағдайларда өзін өзі қауіпсіз ұстау негіздері. </w:t>
            </w:r>
            <w:r w:rsidRPr="00787C3A">
              <w:rPr>
                <w:rFonts w:ascii="Calibri" w:hAnsi="Calibri" w:cs="Calibri"/>
                <w:color w:val="000000"/>
              </w:rPr>
              <w:t>03.05.2023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D20E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ӨҚН№11 Криминогендік жағдайларда өзін-өзі қауіпсіз ұстау негіздері. </w:t>
            </w:r>
            <w:r w:rsidRPr="00787C3A">
              <w:rPr>
                <w:rFonts w:ascii="Calibri" w:hAnsi="Calibri" w:cs="Calibri"/>
                <w:color w:val="000000"/>
              </w:rPr>
              <w:t>18.04.2024</w:t>
            </w:r>
          </w:p>
        </w:tc>
      </w:tr>
      <w:tr w:rsidR="00787C3A" w:rsidRPr="00372D18" w14:paraId="2861AEF2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440CE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1632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ӨҚН№12 Террористік акт қауіпі кезінде деке қауіпсіздікті қамтамасыз ету. 04.05.2022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390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ӨҚН№12 Террористік акт қауіпі кезінде деке қауіпсіздікті қамтамасыз ету. 10.05.2023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7EA1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ӨҚН№12 Террористік акт қауіпі кезінде жеке қауіпсіздікті қамтамасыз ету. 25.04.2024</w:t>
            </w:r>
          </w:p>
        </w:tc>
      </w:tr>
      <w:tr w:rsidR="00787C3A" w:rsidRPr="00787C3A" w14:paraId="7984108C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14631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9C31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ӨҚН№13 Ақпараттық кеністіктегі киберқауіп сіздік негіздері. 11.05.2022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EE32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ӨҚН№13 Ақпараттық кеністіктегі киберқауіпсіздік негіздері. </w:t>
            </w:r>
            <w:r w:rsidRPr="00787C3A">
              <w:rPr>
                <w:rFonts w:ascii="Calibri" w:hAnsi="Calibri" w:cs="Calibri"/>
                <w:color w:val="000000"/>
              </w:rPr>
              <w:t>17.05.2023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F1AA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ӨҚН№13 Ақпараттық кеңістіктегі киберқауіпсіздік негіздері. </w:t>
            </w:r>
            <w:r w:rsidRPr="00787C3A">
              <w:rPr>
                <w:rFonts w:ascii="Calibri" w:hAnsi="Calibri" w:cs="Calibri"/>
                <w:color w:val="000000"/>
              </w:rPr>
              <w:t>02.05.2024</w:t>
            </w:r>
          </w:p>
        </w:tc>
      </w:tr>
      <w:tr w:rsidR="00787C3A" w:rsidRPr="00787C3A" w14:paraId="3FF5AA58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BCC8F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F9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ӨҚН№14 Жаппай зақымдану кезіндегі алғашқы көмек көрсету. 18.05.2022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F21F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ӨҚН№14 Жаппай зақымдану кезіндегіалғашқы көмек көрсету. </w:t>
            </w:r>
            <w:r w:rsidRPr="00787C3A">
              <w:rPr>
                <w:rFonts w:ascii="Calibri" w:hAnsi="Calibri" w:cs="Calibri"/>
                <w:color w:val="000000"/>
              </w:rPr>
              <w:t>24.05.2023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60DC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ӨҚН№14 Жаппай зақымдану кезіндегі алғашқы көмек көрсету. </w:t>
            </w:r>
            <w:r w:rsidRPr="00787C3A">
              <w:rPr>
                <w:rFonts w:ascii="Calibri" w:hAnsi="Calibri" w:cs="Calibri"/>
                <w:color w:val="000000"/>
              </w:rPr>
              <w:t>16.05.2024</w:t>
            </w:r>
          </w:p>
        </w:tc>
      </w:tr>
      <w:tr w:rsidR="00787C3A" w:rsidRPr="00787C3A" w14:paraId="585ADACB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C450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22CE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ӨҚН№15 Негізгі жұқпа лы аурулар. Уланулар, интоксикация және олар дың алдын алу. ӨҚН№16  Жол көлік оқиғасы кезінде зардап шеккендерге алғашқы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lastRenderedPageBreak/>
              <w:t>көмек көрсету. 25.05.2022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0855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lastRenderedPageBreak/>
              <w:t xml:space="preserve">ӨҚН№15 Негізгі жұқпалы аурулар. Уланулар, интоксикация және олардың алдын алу. ӨҚН№16 Жол көлік оқиғасы кезінде зардап шеккендерге алғашқы көмек көрсету. </w:t>
            </w:r>
            <w:r w:rsidRPr="00787C3A">
              <w:rPr>
                <w:rFonts w:ascii="Calibri" w:hAnsi="Calibri" w:cs="Calibri"/>
                <w:color w:val="000000"/>
              </w:rPr>
              <w:t>31.05.2023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9A5F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ӨҚН№15 Негізгі жұқпалы аурулар. Уланулар, интоксикация және олардың алдын алу. ӨҚН№16 Жол-көлік оқиғасы кезінде зардап шеккендерге алғашқы көмек көрсету. </w:t>
            </w:r>
            <w:r w:rsidRPr="00787C3A">
              <w:rPr>
                <w:rFonts w:ascii="Calibri" w:hAnsi="Calibri" w:cs="Calibri"/>
                <w:color w:val="000000"/>
              </w:rPr>
              <w:t>23.05.2024</w:t>
            </w:r>
          </w:p>
        </w:tc>
      </w:tr>
      <w:tr w:rsidR="00787C3A" w:rsidRPr="00787C3A" w14:paraId="1811EFAC" w14:textId="77777777" w:rsidTr="007D25F7">
        <w:trPr>
          <w:trHeight w:val="70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88500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11Ә сыныбы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1005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 Қауіпсіздік негіздері және қауіп терді жіктеу. 17.01.2022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3A13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 Қауіпсіздік негіздері және қауіптерді жіктеу. </w:t>
            </w:r>
            <w:r w:rsidRPr="00787C3A">
              <w:rPr>
                <w:rFonts w:ascii="Calibri" w:hAnsi="Calibri" w:cs="Calibri"/>
                <w:color w:val="000000"/>
              </w:rPr>
              <w:t>30.01.2023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D5D3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 Қауіпсіздік негіздері және қауіптерді жіктеу. </w:t>
            </w:r>
            <w:r w:rsidRPr="00787C3A">
              <w:rPr>
                <w:rFonts w:ascii="Calibri" w:hAnsi="Calibri" w:cs="Calibri"/>
                <w:color w:val="000000"/>
              </w:rPr>
              <w:t>29.01.2024</w:t>
            </w:r>
          </w:p>
        </w:tc>
      </w:tr>
      <w:tr w:rsidR="00787C3A" w:rsidRPr="00787C3A" w14:paraId="4CEEAB42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4622B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C671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ӨҚН№2 Қоршаған орта мен адамның қауіпсіз дігі. 24.01.2022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A715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ӨҚН№2 Қоршаған орта мен адамның қауіпсіздігі. </w:t>
            </w:r>
            <w:r w:rsidRPr="00787C3A">
              <w:rPr>
                <w:rFonts w:ascii="Calibri" w:hAnsi="Calibri" w:cs="Calibri"/>
                <w:color w:val="000000"/>
              </w:rPr>
              <w:t>06.02.2023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ACCA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ӨҚН№2 Қоршаған орта мен адамның қауіпсіздігі. </w:t>
            </w:r>
            <w:r w:rsidRPr="00787C3A">
              <w:rPr>
                <w:rFonts w:ascii="Calibri" w:hAnsi="Calibri" w:cs="Calibri"/>
                <w:color w:val="000000"/>
              </w:rPr>
              <w:t>05.02.2024</w:t>
            </w:r>
          </w:p>
        </w:tc>
      </w:tr>
      <w:tr w:rsidR="00787C3A" w:rsidRPr="00787C3A" w14:paraId="3DBFE825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CFB3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063C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ӨҚН№3 Қоршаған орта мен адамның қауіпсіздігі. 31.01.2022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D72F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ӨҚН№3 Қоршаған орта мен адамның қауіпсіздігі. </w:t>
            </w:r>
            <w:r w:rsidRPr="00787C3A">
              <w:rPr>
                <w:rFonts w:ascii="Calibri" w:hAnsi="Calibri" w:cs="Calibri"/>
                <w:color w:val="000000"/>
              </w:rPr>
              <w:t>13.02.2023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E012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ӨҚН№3 Қоршаған орта мен адамның қауіпсіздігі. </w:t>
            </w:r>
            <w:r w:rsidRPr="00787C3A">
              <w:rPr>
                <w:rFonts w:ascii="Calibri" w:hAnsi="Calibri" w:cs="Calibri"/>
                <w:color w:val="000000"/>
              </w:rPr>
              <w:t>12.02.2024</w:t>
            </w:r>
          </w:p>
        </w:tc>
      </w:tr>
      <w:tr w:rsidR="00787C3A" w:rsidRPr="00372D18" w14:paraId="4D536E04" w14:textId="77777777" w:rsidTr="007D25F7">
        <w:trPr>
          <w:trHeight w:val="70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9AE42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D325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ӨҚН№4 Әртүрлі тұрмыстық жағдайларда жеке қауіпсіздікті қамта масыз ету. 07.02.2022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22FD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ӨҚН№4 Әртүрлі тұрмыстық жағдайларда жеке қауіпсіздікті қамтамасыз ету. 20.02.2023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F0CA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ӨҚН№4 Әртүрлі тұрмыстық жағдайларда жеке қауіпсіздікті қамтамасыз ету. 19.02.2024</w:t>
            </w:r>
          </w:p>
        </w:tc>
      </w:tr>
      <w:tr w:rsidR="00787C3A" w:rsidRPr="00787C3A" w14:paraId="2F959353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07A3B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D6B1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ӨҚН№5 Техногендік сипаттағы қауіптілік. 14.02.2022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130D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ӨҚН№5 Техногендік сипаттағы қауіптілік. 27.02.2023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AFE4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ӨҚН№5 Техногендік сипаттағы қауіптілік.</w:t>
            </w:r>
          </w:p>
        </w:tc>
      </w:tr>
      <w:tr w:rsidR="00787C3A" w:rsidRPr="00787C3A" w14:paraId="6049C9BD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1944C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E37B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ӨҚН№6 Техногендік сипаттағы қауіптілік. 21.02.2022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9E2D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ӨҚН№6 Техногендік сипаттағы қауіптілік. 06.03.2023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22E6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ӨҚН№6 Техногендік сипаттағы қауіптілік. 26.02.2024</w:t>
            </w:r>
          </w:p>
        </w:tc>
      </w:tr>
      <w:tr w:rsidR="00787C3A" w:rsidRPr="00787C3A" w14:paraId="48DBA69E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D3EFD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35E5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ӨҚН№7 Экологиялық қауіпсіздік. 28.02.2022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5EB1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ӨҚН№7 Экологиялық қауіпсіздік. 13.03.2023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9798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ӨҚН№7 Экологиялық қауіпсіздік. 11.03.2024</w:t>
            </w:r>
          </w:p>
        </w:tc>
      </w:tr>
      <w:tr w:rsidR="00787C3A" w:rsidRPr="00787C3A" w14:paraId="4A601D1E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3D3BE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96C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ӨҚН№8 Табиғи жағдайда автономды өмір сүру. 07.03.2022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BCF4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ӨҚН№8 Табиғи жағдайда автономды өмір сүру. </w:t>
            </w:r>
            <w:r w:rsidRPr="00787C3A">
              <w:rPr>
                <w:rFonts w:ascii="Calibri" w:hAnsi="Calibri" w:cs="Calibri"/>
                <w:color w:val="000000"/>
              </w:rPr>
              <w:t>27.03.2023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C9BD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ӨҚН№8 Табиғи жағдайда автономды өмір сүру. </w:t>
            </w:r>
            <w:r w:rsidRPr="00787C3A">
              <w:rPr>
                <w:rFonts w:ascii="Calibri" w:hAnsi="Calibri" w:cs="Calibri"/>
                <w:color w:val="000000"/>
              </w:rPr>
              <w:t>18.03.2024</w:t>
            </w:r>
          </w:p>
        </w:tc>
      </w:tr>
      <w:tr w:rsidR="00787C3A" w:rsidRPr="00787C3A" w14:paraId="151CB1F5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F059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681E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ӨҚН№9 Табиғи жағдайда автономды өмір сүру. 14.03.2022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FBF3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ӨҚН№9 Табиғи жағдайда автономды өмір сүру. </w:t>
            </w:r>
            <w:r w:rsidRPr="00787C3A">
              <w:rPr>
                <w:rFonts w:ascii="Calibri" w:hAnsi="Calibri" w:cs="Calibri"/>
                <w:color w:val="000000"/>
              </w:rPr>
              <w:t>03.04.2023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63D4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ӨҚН№9 Табиғи жағдайда автономды өмір сүру. </w:t>
            </w:r>
            <w:r w:rsidRPr="00787C3A">
              <w:rPr>
                <w:rFonts w:ascii="Calibri" w:hAnsi="Calibri" w:cs="Calibri"/>
                <w:color w:val="000000"/>
              </w:rPr>
              <w:t>01.04.2024</w:t>
            </w:r>
          </w:p>
        </w:tc>
      </w:tr>
      <w:tr w:rsidR="00787C3A" w:rsidRPr="00787C3A" w14:paraId="77C73567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3B3E3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C191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 10 Кримоно гендік жағдайларда өзін өзі қауіпсіз ұстау негіздері. 04.04.2022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90B3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 10 Кримоногендік жағдайларда өзін өзі қауіпсіз ұстау негіздері. </w:t>
            </w:r>
            <w:r w:rsidRPr="00787C3A">
              <w:rPr>
                <w:rFonts w:ascii="Calibri" w:hAnsi="Calibri" w:cs="Calibri"/>
                <w:color w:val="000000"/>
              </w:rPr>
              <w:t>10.04.2023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DF45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ӨҚН№10 Криминогендік жағдайларда өзін-өзі қауіпсіз ұстау негіздері. </w:t>
            </w:r>
            <w:r w:rsidRPr="00787C3A">
              <w:rPr>
                <w:rFonts w:ascii="Calibri" w:hAnsi="Calibri" w:cs="Calibri"/>
                <w:color w:val="000000"/>
              </w:rPr>
              <w:t>08.04.2024</w:t>
            </w:r>
          </w:p>
        </w:tc>
      </w:tr>
      <w:tr w:rsidR="00787C3A" w:rsidRPr="00787C3A" w14:paraId="692B3D51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89A5E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DBFE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 11 Кримоно гендік жағдайларда өзін өзі қауіпсіз ұстау негіздері. 15.04.2022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82EE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 11 Кримоногендік жағдайларда өзін өзі қауіпсіз ұстау негіздері.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17.04.2023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AE44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ӨҚН№11 Криминогендік жағдайларда өзін-өзі қауіпсіз ұстау негіздері. </w:t>
            </w:r>
            <w:r w:rsidRPr="00787C3A">
              <w:rPr>
                <w:rFonts w:ascii="Calibri" w:hAnsi="Calibri" w:cs="Calibri"/>
                <w:color w:val="000000"/>
              </w:rPr>
              <w:t>15.04.2024</w:t>
            </w:r>
          </w:p>
        </w:tc>
      </w:tr>
      <w:tr w:rsidR="00787C3A" w:rsidRPr="00372D18" w14:paraId="7E198CB5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C4BBB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0FB7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ӨҚН№12 Террористік акт қауіпі кезінде деке қауіпсіздікті қамтамасыз ету. 22.04.2022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9D98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ӨҚН№12 Террористік акт қауіпі кезінде деке қауіпсіздікті қамтамасыз ету. 24.04.2023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C050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ӨҚН№12 Террористік акт қауіпі кезінде жеке қауіпсіздікті қамтамасыз ету. 22.04.2024</w:t>
            </w:r>
          </w:p>
        </w:tc>
      </w:tr>
      <w:tr w:rsidR="00787C3A" w:rsidRPr="00787C3A" w14:paraId="2E2561FE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7FF2E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244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ӨҚН№13 Ақпараттық кеністіктегі киберқауіп сіздік негіздері. 29.04.2022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CA47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ӨҚН№13 Ақпараттық кеністіктегі киберқауіпсіздік негіздері. </w:t>
            </w:r>
            <w:r w:rsidRPr="00787C3A">
              <w:rPr>
                <w:rFonts w:ascii="Calibri" w:hAnsi="Calibri" w:cs="Calibri"/>
                <w:color w:val="000000"/>
              </w:rPr>
              <w:t>15.05.2023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DBE3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ӨҚН№13 Ақпараттық кеңістіктегі киберқауіпсіздік негіздері. </w:t>
            </w:r>
            <w:r w:rsidRPr="00787C3A">
              <w:rPr>
                <w:rFonts w:ascii="Calibri" w:hAnsi="Calibri" w:cs="Calibri"/>
                <w:color w:val="000000"/>
              </w:rPr>
              <w:t>29.04.2024</w:t>
            </w:r>
          </w:p>
        </w:tc>
      </w:tr>
      <w:tr w:rsidR="00787C3A" w:rsidRPr="00787C3A" w14:paraId="5386CB20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D0E89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7FA0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ӨҚН№14 Жаппай зақымдану кезіндег іалғашқы көмек көрсету. 06.05.2022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FFA8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ӨҚН№14 Жаппай зақымдану кезіндегіалғашқы көмек көрсету. </w:t>
            </w:r>
            <w:r w:rsidRPr="00787C3A">
              <w:rPr>
                <w:rFonts w:ascii="Calibri" w:hAnsi="Calibri" w:cs="Calibri"/>
                <w:color w:val="000000"/>
              </w:rPr>
              <w:t>22.05.2023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A467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ӨҚН№14 Жаппай зақымдану кезіндегі алғашқы көмек көрсету. </w:t>
            </w:r>
            <w:r w:rsidRPr="00787C3A">
              <w:rPr>
                <w:rFonts w:ascii="Calibri" w:hAnsi="Calibri" w:cs="Calibri"/>
                <w:color w:val="000000"/>
              </w:rPr>
              <w:t>06.05.2024</w:t>
            </w:r>
          </w:p>
        </w:tc>
      </w:tr>
      <w:tr w:rsidR="00787C3A" w:rsidRPr="00372D18" w14:paraId="5E2A6DA3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B5DF1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E628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ӨҚН№15 Негізгі жұқпалы аурулар. Уланулар, интоксикация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lastRenderedPageBreak/>
              <w:t>және олардың алдын алу. 13.05.2022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4CE5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lastRenderedPageBreak/>
              <w:t xml:space="preserve">ӨҚН№15-16 Негізгі жұқпалы аурулар. Уланулар, интоксикация және олардың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lastRenderedPageBreak/>
              <w:t xml:space="preserve">алдын алу.ӨҚН№16 Жол көлік оқиғасы кезінде зардап шеккендерге алғашқы көмек көрсету. </w:t>
            </w:r>
            <w:r w:rsidRPr="00787C3A">
              <w:rPr>
                <w:rFonts w:ascii="Calibri" w:hAnsi="Calibri" w:cs="Calibri"/>
                <w:color w:val="000000"/>
              </w:rPr>
              <w:t>29.05.2023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C827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lastRenderedPageBreak/>
              <w:t xml:space="preserve">ӨҚН№15 Негізгі жұқпалы аурулар. Уланулар,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lastRenderedPageBreak/>
              <w:t>интоксикация және олардың алдын алу. 13.05.2024</w:t>
            </w:r>
          </w:p>
        </w:tc>
      </w:tr>
      <w:tr w:rsidR="00787C3A" w:rsidRPr="00787C3A" w14:paraId="6CAF3A6B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EE84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11CD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ӨҚН№16 Жол көлік оқиғасы кезінде зардап шеккендерге алғашқы көмек көрсету. 20.05.2022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A2C3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0302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ӨҚН№16 Жол-көлік оқиғасы кезінде зардап шеккендерге алғашқы көмек көрсету. </w:t>
            </w:r>
            <w:r w:rsidRPr="00787C3A">
              <w:rPr>
                <w:rFonts w:ascii="Calibri" w:hAnsi="Calibri" w:cs="Calibri"/>
                <w:color w:val="000000"/>
              </w:rPr>
              <w:t>20.05.2024</w:t>
            </w:r>
          </w:p>
        </w:tc>
      </w:tr>
      <w:tr w:rsidR="00787C3A" w:rsidRPr="00787C3A" w14:paraId="7595762B" w14:textId="77777777" w:rsidTr="007D25F7">
        <w:trPr>
          <w:trHeight w:val="7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FAC8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11Б сыныбы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9150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8EEA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 Қауіпсіздік негіздері және қауіптерді жіктеу. 09.02.2023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9394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ӨҚН№1Қауіпсіздік негіздері және қауіптерді жіктеу.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25.01.2024</w:t>
            </w:r>
          </w:p>
        </w:tc>
      </w:tr>
      <w:tr w:rsidR="00787C3A" w:rsidRPr="00787C3A" w14:paraId="5248F792" w14:textId="77777777" w:rsidTr="007D25F7">
        <w:trPr>
          <w:trHeight w:val="70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354EC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14:paraId="093D9A9C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00FC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7164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ӨҚН№2 Қоршаған орта мен адамның қауіпсіздігі. 16.02.2023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0094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ӨҚН№2 Қоршаған орта мен адамның қауіпсіздігі. </w:t>
            </w:r>
            <w:r w:rsidRPr="00787C3A">
              <w:rPr>
                <w:rFonts w:ascii="Calibri" w:hAnsi="Calibri" w:cs="Calibri"/>
                <w:color w:val="000000"/>
              </w:rPr>
              <w:t>01.02.2024</w:t>
            </w:r>
          </w:p>
        </w:tc>
      </w:tr>
      <w:tr w:rsidR="00787C3A" w:rsidRPr="00787C3A" w14:paraId="2D6BE586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E72A8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6FF8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6E3C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ӨҚН№3 Қоршаған орта мен адамның қауіпсіздігі. 23.02.2023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D846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ӨҚН№3 Қоршаған орта мен адамның қауіпсіздігі. </w:t>
            </w:r>
            <w:r w:rsidRPr="00787C3A">
              <w:rPr>
                <w:rFonts w:ascii="Calibri" w:hAnsi="Calibri" w:cs="Calibri"/>
                <w:color w:val="000000"/>
              </w:rPr>
              <w:t>08.02.2024</w:t>
            </w:r>
          </w:p>
        </w:tc>
      </w:tr>
      <w:tr w:rsidR="00787C3A" w:rsidRPr="00372D18" w14:paraId="7AEB2318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11555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1495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3C2B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ӨҚН№4 Әртүрлі тұрмыстық жағдайларда жеке қауіпсіздікті қамтамасыз ету. 02.03.2023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259F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ӨҚН№4 Әртүрлі тұрмыстық жағдайларда жеке қауіпсіздікті қамтамасыз ету.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15.02.2024</w:t>
            </w:r>
          </w:p>
        </w:tc>
      </w:tr>
      <w:tr w:rsidR="00787C3A" w:rsidRPr="00787C3A" w14:paraId="38BCB05E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E43DC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1761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B084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ӨҚН№5 Техногендік сипаттағы қауіптілік. 09.03.2023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8E59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ӨҚН№5 Техногендік сипаттағы қауіптілік.</w:t>
            </w:r>
            <w:r w:rsidRPr="00787C3A">
              <w:t xml:space="preserve"> </w:t>
            </w:r>
            <w:r w:rsidRPr="00787C3A">
              <w:rPr>
                <w:rFonts w:ascii="Calibri" w:hAnsi="Calibri" w:cs="Calibri"/>
                <w:color w:val="000000"/>
              </w:rPr>
              <w:t>22.02.2024</w:t>
            </w:r>
          </w:p>
        </w:tc>
      </w:tr>
      <w:tr w:rsidR="00787C3A" w:rsidRPr="00787C3A" w14:paraId="1751ADF8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DD4A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433D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4F75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ӨҚН№6 Техногендік сипаттағы қауіптілік. 16.03.2023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C3E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 6 Техногендік сипаттағы қауіптілік. 29.02.2024</w:t>
            </w:r>
          </w:p>
        </w:tc>
      </w:tr>
      <w:tr w:rsidR="00787C3A" w:rsidRPr="00787C3A" w14:paraId="60EE2A2B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BB599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7265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4EED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ӨҚН№7 Экологиялық қауіпсіздік. 30.03.2023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C9D1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ӨҚН№7 Экологиялық қауіпсіздік. 07.03.2024</w:t>
            </w:r>
          </w:p>
        </w:tc>
      </w:tr>
      <w:tr w:rsidR="00787C3A" w:rsidRPr="00787C3A" w14:paraId="0BC00AB2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AC42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2464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BD97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ӨҚН№8 Табиғи жағдайда автономды өмір сүру. 06.04.2023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F23E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ӨҚН№8 Табиғи жағдайда автономды өмір сүру. </w:t>
            </w:r>
            <w:r w:rsidRPr="00787C3A">
              <w:rPr>
                <w:rFonts w:ascii="Calibri" w:hAnsi="Calibri" w:cs="Calibri"/>
                <w:color w:val="000000"/>
              </w:rPr>
              <w:t>14.03.2024</w:t>
            </w:r>
          </w:p>
        </w:tc>
      </w:tr>
      <w:tr w:rsidR="00787C3A" w:rsidRPr="00787C3A" w14:paraId="4D58BEB0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6FDCB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3840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D17C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ӨҚН№9 Табиғи жағдайда автономды өмір сүру. 13.04.2023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3A8A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ӨҚН№9 Табиғи жағдайда автономды өмір сүру.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04.04.2024</w:t>
            </w:r>
          </w:p>
        </w:tc>
      </w:tr>
      <w:tr w:rsidR="00787C3A" w:rsidRPr="00787C3A" w14:paraId="0410440E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37D5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D4AC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B2B5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 10 Кримоногендік жағдайларда өзін өзі қауіпсіз ұстау негіздері. 20.04.2023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BCFF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ӨҚН№10 Криминогендік жағдайларда өзін-өзі қауіпсіз ұстау негіздері. </w:t>
            </w:r>
            <w:r w:rsidRPr="00787C3A">
              <w:rPr>
                <w:rFonts w:ascii="Calibri" w:hAnsi="Calibri" w:cs="Calibri"/>
                <w:color w:val="000000"/>
              </w:rPr>
              <w:t>11.04.2024</w:t>
            </w:r>
          </w:p>
        </w:tc>
      </w:tr>
      <w:tr w:rsidR="00787C3A" w:rsidRPr="00787C3A" w14:paraId="3564607E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F7026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624F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37F4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 11 Кримоногендік жағдайларда өзін өзі қауіпсіз ұстау негіздері. 27.04.2023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81E0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ӨҚН№11 Криминогендік жағдайларда өзін-өзі қауіпсіз ұстау негіздері. </w:t>
            </w:r>
            <w:r w:rsidRPr="00787C3A">
              <w:rPr>
                <w:rFonts w:ascii="Calibri" w:hAnsi="Calibri" w:cs="Calibri"/>
                <w:color w:val="000000"/>
              </w:rPr>
              <w:t>18.04.2024</w:t>
            </w:r>
          </w:p>
        </w:tc>
      </w:tr>
      <w:tr w:rsidR="00787C3A" w:rsidRPr="00372D18" w14:paraId="1E09E1B0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68DC0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DFA2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1E5E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ӨҚН№12 Террористік акт қауіпі кезінде деке қауіпсіздікті қамтамасыз ету. 04.05.2023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F828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ӨҚН№12 Террористік акт қауіпі кезінде жеке қауіпсіздікті қамтамасыз ету. 25.04.2024</w:t>
            </w:r>
          </w:p>
        </w:tc>
      </w:tr>
      <w:tr w:rsidR="00787C3A" w:rsidRPr="00787C3A" w14:paraId="78A2712E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3D787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57E6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BDCA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ӨҚН№13 Ақпараттық кеністіктегі киберқауіпсіздік негіздері. 11.05.2023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C0CE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</w:rPr>
              <w:t>ӨҚН№13 кеңістіктегі киберқауіпсіздік негіздері. 02.05.2024</w:t>
            </w:r>
          </w:p>
        </w:tc>
      </w:tr>
      <w:tr w:rsidR="00787C3A" w:rsidRPr="00787C3A" w14:paraId="0DA136EE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E375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A8CA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2A71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ӨҚН№14 Жаппай зақымдану кезіндегіалғашқы көмек көрсету. 18.05.2023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21D1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ӨҚН№14 зақымдану кезіндегі алғашқы көмек көрсету. </w:t>
            </w:r>
            <w:r w:rsidRPr="00787C3A">
              <w:rPr>
                <w:rFonts w:ascii="Calibri" w:hAnsi="Calibri" w:cs="Calibri"/>
                <w:color w:val="000000"/>
              </w:rPr>
              <w:t>16.05.2024</w:t>
            </w:r>
          </w:p>
        </w:tc>
      </w:tr>
      <w:tr w:rsidR="00787C3A" w:rsidRPr="00787C3A" w14:paraId="1EC2DB8F" w14:textId="77777777" w:rsidTr="007D25F7">
        <w:trPr>
          <w:trHeight w:val="703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006E" w14:textId="77777777" w:rsidR="00787C3A" w:rsidRPr="00787C3A" w:rsidRDefault="00787C3A" w:rsidP="00787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701A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5DE7" w14:textId="77777777" w:rsidR="00787C3A" w:rsidRPr="00787C3A" w:rsidRDefault="00787C3A" w:rsidP="00787C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ӨҚН№15 Негізгі жұқпалы аурулар. Уланулар, интоксикация және олардың алдын алу. ӨҚН№16 Жол көлік оқиғасы кезінде зардап шеккендерге алғашқы көмек көрсету. </w:t>
            </w:r>
            <w:r w:rsidRPr="00787C3A">
              <w:rPr>
                <w:rFonts w:ascii="Calibri" w:hAnsi="Calibri" w:cs="Calibri"/>
                <w:color w:val="000000"/>
              </w:rPr>
              <w:t>25.05.2023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3332" w14:textId="77777777" w:rsidR="00787C3A" w:rsidRPr="00787C3A" w:rsidRDefault="00787C3A" w:rsidP="00787C3A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ӨҚН№15 Негізгі жұқпалы аурулар. Уланулар, интоксикация және олардың алдын алу. ӨҚН№16 Жол-көлік оқиғасы кезінде зардап шеккендерге алғашқы көмек көрсету. </w:t>
            </w:r>
            <w:r w:rsidRPr="00787C3A">
              <w:rPr>
                <w:rFonts w:ascii="Calibri" w:hAnsi="Calibri" w:cs="Calibri"/>
                <w:color w:val="000000"/>
              </w:rPr>
              <w:t>23.05.2024</w:t>
            </w:r>
          </w:p>
        </w:tc>
      </w:tr>
    </w:tbl>
    <w:p w14:paraId="346DC0FC" w14:textId="77777777" w:rsidR="00787C3A" w:rsidRPr="00787C3A" w:rsidRDefault="00787C3A" w:rsidP="00787C3A">
      <w:pPr>
        <w:spacing w:line="256" w:lineRule="auto"/>
        <w:rPr>
          <w:lang w:val="kk-KZ"/>
        </w:rPr>
      </w:pPr>
    </w:p>
    <w:p w14:paraId="44DCDF0D" w14:textId="77777777" w:rsidR="00787C3A" w:rsidRPr="00787C3A" w:rsidRDefault="00787C3A" w:rsidP="00787C3A">
      <w:pPr>
        <w:spacing w:line="256" w:lineRule="auto"/>
        <w:rPr>
          <w:lang w:val="kk-KZ"/>
        </w:rPr>
      </w:pPr>
    </w:p>
    <w:p w14:paraId="6865CBF7" w14:textId="77777777" w:rsidR="00787C3A" w:rsidRPr="00787C3A" w:rsidRDefault="00787C3A" w:rsidP="00787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787C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5-9 сыныптардағы "Өмір қауіпсіздігінің негіздері" оқу курсының мазмұны дене шынықтыру мұғалімдерінің жылдық оқу жүктемесі 15 сағат болатын "дене шынықтыру" оқу курсы аясында жүзеге асырылады.</w:t>
      </w:r>
    </w:p>
    <w:tbl>
      <w:tblPr>
        <w:tblW w:w="103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90"/>
        <w:gridCol w:w="2822"/>
        <w:gridCol w:w="2702"/>
        <w:gridCol w:w="3335"/>
        <w:gridCol w:w="236"/>
      </w:tblGrid>
      <w:tr w:rsidR="000F5D16" w:rsidRPr="00787C3A" w14:paraId="58BE51CF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9F32" w14:textId="77777777" w:rsidR="00787C3A" w:rsidRPr="00787C3A" w:rsidRDefault="00787C3A" w:rsidP="0059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Негізгі мектептің сыныбы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FA2E" w14:textId="77777777" w:rsidR="00787C3A" w:rsidRPr="00787C3A" w:rsidRDefault="00787C3A" w:rsidP="0059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2021-2022 </w:t>
            </w: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оқу жылы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BFAF" w14:textId="77777777" w:rsidR="00787C3A" w:rsidRPr="00787C3A" w:rsidRDefault="00787C3A" w:rsidP="0059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2022-2023 </w:t>
            </w: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оқу жылы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518C" w14:textId="77777777" w:rsidR="00787C3A" w:rsidRPr="00787C3A" w:rsidRDefault="00787C3A" w:rsidP="0059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2023-2024 </w:t>
            </w: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оқу жылы</w:t>
            </w:r>
          </w:p>
        </w:tc>
      </w:tr>
      <w:tr w:rsidR="00372D18" w:rsidRPr="00787C3A" w14:paraId="5518CE31" w14:textId="77777777" w:rsidTr="001C3994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200D" w14:textId="1B658E09" w:rsidR="00372D18" w:rsidRDefault="00372D18" w:rsidP="00372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0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  <w:r w:rsidRPr="00CF20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6C07E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1.Күн тәртібі</w:t>
            </w:r>
          </w:p>
          <w:p w14:paraId="781377B7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ӨҚН №1.Қауіпсіздік</w:t>
            </w:r>
          </w:p>
          <w:p w14:paraId="1DE48E6F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  <w:r w:rsidRPr="00C57C55">
              <w:rPr>
                <w:rFonts w:ascii="Times New Roman" w:eastAsia="SimSun" w:hAnsi="Times New Roman"/>
                <w:sz w:val="24"/>
                <w:szCs w:val="24"/>
              </w:rPr>
              <w:t>.09.2021</w:t>
            </w:r>
          </w:p>
          <w:p w14:paraId="643901FA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2.Мектепке баратын жол.</w:t>
            </w:r>
          </w:p>
          <w:p w14:paraId="7A0DC2DC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ӨҚН №2 Көше кездей</w:t>
            </w:r>
            <w:r w:rsidRPr="006222B2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C57C55">
              <w:rPr>
                <w:rFonts w:ascii="Times New Roman" w:eastAsia="SimSun" w:hAnsi="Times New Roman"/>
                <w:sz w:val="24"/>
                <w:szCs w:val="24"/>
              </w:rPr>
              <w:t>оқ жағдайларға толы</w:t>
            </w:r>
          </w:p>
          <w:p w14:paraId="7CF97977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11</w:t>
            </w:r>
            <w:r w:rsidRPr="00C57C55">
              <w:rPr>
                <w:rFonts w:ascii="Times New Roman" w:eastAsia="SimSun" w:hAnsi="Times New Roman"/>
                <w:sz w:val="24"/>
                <w:szCs w:val="24"/>
              </w:rPr>
              <w:t>.10.2021</w:t>
            </w:r>
          </w:p>
          <w:p w14:paraId="09B5BAB4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3.Дос болайық бәріміз.</w:t>
            </w:r>
          </w:p>
          <w:p w14:paraId="1BC8313B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ӨҚН №3 Көше кездейсоқ жағдайларға толы</w:t>
            </w:r>
          </w:p>
          <w:p w14:paraId="6A1573DB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  <w:r w:rsidRPr="00C57C55">
              <w:rPr>
                <w:rFonts w:ascii="Times New Roman" w:eastAsia="SimSun" w:hAnsi="Times New Roman"/>
                <w:sz w:val="24"/>
                <w:szCs w:val="24"/>
              </w:rPr>
              <w:t>.10.2021</w:t>
            </w:r>
          </w:p>
          <w:p w14:paraId="540A8714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4.Ауа райы деген не?</w:t>
            </w:r>
          </w:p>
          <w:p w14:paraId="32ECE109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 xml:space="preserve">ӨҚН №4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Оттан сақтан.</w:t>
            </w:r>
          </w:p>
          <w:p w14:paraId="4481D6C8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28</w:t>
            </w:r>
            <w:r w:rsidRPr="00C57C55">
              <w:rPr>
                <w:rFonts w:ascii="Times New Roman" w:eastAsia="SimSun" w:hAnsi="Times New Roman"/>
                <w:sz w:val="24"/>
                <w:szCs w:val="24"/>
              </w:rPr>
              <w:t>.01.2022</w:t>
            </w:r>
          </w:p>
          <w:p w14:paraId="44199F8E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5.Қазақстанда жасалған.</w:t>
            </w:r>
          </w:p>
          <w:p w14:paraId="260AEFD1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ӨҚН №5 Ғимараттағы қауіпсіздік</w:t>
            </w:r>
          </w:p>
          <w:p w14:paraId="0C9EE79E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  <w:r w:rsidRPr="00C57C55">
              <w:rPr>
                <w:rFonts w:ascii="Times New Roman" w:eastAsia="SimSun" w:hAnsi="Times New Roman"/>
                <w:sz w:val="24"/>
                <w:szCs w:val="24"/>
              </w:rPr>
              <w:t>.04.2022</w:t>
            </w:r>
          </w:p>
          <w:p w14:paraId="47283ED6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6.Үйдегі қауіпсіздік ережелері./Айналадағы қауіп-қатер.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Судағы қауіпсіздік</w:t>
            </w:r>
          </w:p>
          <w:p w14:paraId="6DFF788C" w14:textId="77777777" w:rsidR="00372D18" w:rsidRPr="00C57C5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ӨҚН №6 Практикалық сабақ</w:t>
            </w:r>
          </w:p>
          <w:p w14:paraId="63CA564E" w14:textId="7CC086C5" w:rsidR="00372D18" w:rsidRDefault="00372D18" w:rsidP="00372D1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C57C55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  <w:r w:rsidRPr="00C57C55">
              <w:rPr>
                <w:rFonts w:ascii="Times New Roman" w:eastAsia="SimSun" w:hAnsi="Times New Roman"/>
                <w:sz w:val="24"/>
                <w:szCs w:val="24"/>
              </w:rPr>
              <w:t>.05.2022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F33C6" w14:textId="77777777" w:rsidR="00372D18" w:rsidRPr="00A608DA" w:rsidRDefault="00372D18" w:rsidP="00372D18">
            <w:pPr>
              <w:pStyle w:val="a4"/>
              <w:numPr>
                <w:ilvl w:val="0"/>
                <w:numId w:val="3"/>
              </w:numPr>
              <w:rPr>
                <w:rFonts w:ascii="Times New Roman" w:eastAsia="SimSun" w:hAnsi="Times New Roman"/>
              </w:rPr>
            </w:pPr>
            <w:r w:rsidRPr="00A608DA">
              <w:rPr>
                <w:rFonts w:ascii="Times New Roman" w:eastAsia="SimSun" w:hAnsi="Times New Roman"/>
              </w:rPr>
              <w:t>Менің күн тәртібім.ӨҚН №1. Көше күтпеген оқиғаларға толы. 12.09.2022</w:t>
            </w:r>
          </w:p>
          <w:p w14:paraId="5971DE50" w14:textId="77777777" w:rsidR="00372D18" w:rsidRPr="00A608DA" w:rsidRDefault="00372D18" w:rsidP="00372D18">
            <w:pPr>
              <w:pStyle w:val="a4"/>
              <w:numPr>
                <w:ilvl w:val="0"/>
                <w:numId w:val="3"/>
              </w:numPr>
              <w:rPr>
                <w:rFonts w:ascii="Times New Roman" w:eastAsia="SimSun" w:hAnsi="Times New Roman"/>
              </w:rPr>
            </w:pPr>
            <w:r w:rsidRPr="00A608DA">
              <w:rPr>
                <w:rFonts w:ascii="Times New Roman" w:eastAsia="SimSun" w:hAnsi="Times New Roman"/>
              </w:rPr>
              <w:t>Маған мектепте оқыған ұнайды. ӨҚН №2 Жаяу жүргінші өтпелдері 10.10.2022</w:t>
            </w:r>
          </w:p>
          <w:p w14:paraId="006A836D" w14:textId="77777777" w:rsidR="00372D18" w:rsidRPr="00A608DA" w:rsidRDefault="00372D18" w:rsidP="00372D18">
            <w:pPr>
              <w:pStyle w:val="a4"/>
              <w:numPr>
                <w:ilvl w:val="0"/>
                <w:numId w:val="3"/>
              </w:numPr>
              <w:rPr>
                <w:rFonts w:ascii="Times New Roman" w:eastAsia="SimSun" w:hAnsi="Times New Roman"/>
              </w:rPr>
            </w:pPr>
            <w:r w:rsidRPr="00A608DA">
              <w:rPr>
                <w:rFonts w:ascii="Times New Roman" w:eastAsia="SimSun" w:hAnsi="Times New Roman"/>
              </w:rPr>
              <w:t>Бағдарлау дегеніміз не? ӨҚН №3 Реттелетін жол қиылыстары. Бағдаршам 02.12.2022</w:t>
            </w:r>
          </w:p>
          <w:p w14:paraId="11409BCE" w14:textId="77777777" w:rsidR="00372D18" w:rsidRPr="00A608DA" w:rsidRDefault="00372D18" w:rsidP="00372D18">
            <w:pPr>
              <w:pStyle w:val="a4"/>
              <w:numPr>
                <w:ilvl w:val="0"/>
                <w:numId w:val="3"/>
              </w:numPr>
              <w:rPr>
                <w:rFonts w:ascii="Times New Roman" w:eastAsia="SimSun" w:hAnsi="Times New Roman"/>
              </w:rPr>
            </w:pPr>
            <w:r w:rsidRPr="00A608DA">
              <w:rPr>
                <w:rFonts w:ascii="Times New Roman" w:eastAsia="SimSun" w:hAnsi="Times New Roman"/>
              </w:rPr>
              <w:t>Көне жазулар. ӨҚН №4 Автобуспен немесе троллейбуспен сапарғам шығу.10.03.2023</w:t>
            </w:r>
          </w:p>
          <w:p w14:paraId="76A5F1F2" w14:textId="77777777" w:rsidR="00372D18" w:rsidRPr="00A608DA" w:rsidRDefault="00372D18" w:rsidP="00372D18">
            <w:pPr>
              <w:pStyle w:val="a4"/>
              <w:numPr>
                <w:ilvl w:val="0"/>
                <w:numId w:val="3"/>
              </w:numPr>
              <w:rPr>
                <w:rFonts w:ascii="Times New Roman" w:eastAsia="SimSun" w:hAnsi="Times New Roman"/>
              </w:rPr>
            </w:pPr>
            <w:r w:rsidRPr="00A608DA">
              <w:rPr>
                <w:rFonts w:ascii="Times New Roman" w:eastAsia="SimSun" w:hAnsi="Times New Roman"/>
              </w:rPr>
              <w:t>Адамдар үнемі сауда жасады ма? ӨҚН №5 Қай жерде ойнауға болады және қай жерде ойнауға болмайды.14.04.2023</w:t>
            </w:r>
          </w:p>
          <w:p w14:paraId="573FBA86" w14:textId="77777777" w:rsidR="00372D18" w:rsidRPr="00A608DA" w:rsidRDefault="00372D18" w:rsidP="00372D18">
            <w:pPr>
              <w:pStyle w:val="a4"/>
              <w:numPr>
                <w:ilvl w:val="0"/>
                <w:numId w:val="3"/>
              </w:numPr>
              <w:rPr>
                <w:rFonts w:ascii="Times New Roman" w:eastAsia="SimSun" w:hAnsi="Times New Roman"/>
              </w:rPr>
            </w:pPr>
            <w:r w:rsidRPr="00A608DA">
              <w:rPr>
                <w:rFonts w:ascii="Times New Roman" w:eastAsia="SimSun" w:hAnsi="Times New Roman"/>
              </w:rPr>
              <w:t xml:space="preserve">Үйде қандай қауіп-қатерлер орын алуы мүмкін? ӨҚН №6 </w:t>
            </w:r>
            <w:r w:rsidRPr="00A608DA">
              <w:rPr>
                <w:rFonts w:ascii="Times New Roman" w:eastAsia="SimSun" w:hAnsi="Times New Roman"/>
              </w:rPr>
              <w:lastRenderedPageBreak/>
              <w:t>Қорытынды сабақ. 05.05.2023</w:t>
            </w:r>
          </w:p>
          <w:p w14:paraId="645DE864" w14:textId="77777777" w:rsidR="00372D18" w:rsidRDefault="00372D18" w:rsidP="00372D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949A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1.Күн тәртібі</w:t>
            </w:r>
          </w:p>
          <w:p w14:paraId="2FC89D55" w14:textId="77777777" w:rsidR="00372D18" w:rsidRPr="001B6639" w:rsidRDefault="00372D18" w:rsidP="00372D18">
            <w:pPr>
              <w:pStyle w:val="a4"/>
              <w:numPr>
                <w:ilvl w:val="0"/>
                <w:numId w:val="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B6639">
              <w:rPr>
                <w:rFonts w:ascii="Times New Roman" w:eastAsia="SimSun" w:hAnsi="Times New Roman"/>
                <w:sz w:val="24"/>
                <w:szCs w:val="24"/>
              </w:rPr>
              <w:t>ӨҚН №1.Қауіпсіздік</w:t>
            </w:r>
          </w:p>
          <w:p w14:paraId="3E4880FF" w14:textId="77777777" w:rsidR="00372D18" w:rsidRPr="005B4041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5B4041">
              <w:rPr>
                <w:rFonts w:ascii="Times New Roman" w:eastAsia="SimSun" w:hAnsi="Times New Roman"/>
                <w:sz w:val="24"/>
                <w:szCs w:val="24"/>
              </w:rPr>
              <w:t>15.09.2023</w:t>
            </w:r>
          </w:p>
          <w:p w14:paraId="7E899C89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2.Мектепке баратын жол.</w:t>
            </w:r>
          </w:p>
          <w:p w14:paraId="0047352D" w14:textId="77777777" w:rsidR="00372D1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№2 Көше кездейсоқ жағдайларға толы</w:t>
            </w:r>
          </w:p>
          <w:p w14:paraId="46CFA722" w14:textId="77777777" w:rsidR="00372D18" w:rsidRPr="005B4041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5B4041">
              <w:rPr>
                <w:rFonts w:ascii="Times New Roman" w:eastAsia="SimSun" w:hAnsi="Times New Roman"/>
                <w:sz w:val="24"/>
                <w:szCs w:val="24"/>
              </w:rPr>
              <w:t>27.10.2023</w:t>
            </w:r>
          </w:p>
          <w:p w14:paraId="274BAE81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3.</w:t>
            </w:r>
            <w:r w:rsidRPr="009811B8">
              <w:t xml:space="preserve"> 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 xml:space="preserve">Бағдарлау дегеніміз не </w:t>
            </w:r>
          </w:p>
          <w:p w14:paraId="1D7242FD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№3 Көше кездейсоқ жағдайларға толы</w:t>
            </w:r>
          </w:p>
          <w:p w14:paraId="43809942" w14:textId="77777777" w:rsidR="00372D18" w:rsidRPr="00521943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521943">
              <w:rPr>
                <w:rFonts w:ascii="Times New Roman" w:eastAsia="SimSun" w:hAnsi="Times New Roman"/>
                <w:sz w:val="24"/>
                <w:szCs w:val="24"/>
              </w:rPr>
              <w:t>22..2023</w:t>
            </w:r>
          </w:p>
          <w:p w14:paraId="37845F68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4.</w:t>
            </w:r>
            <w:r w:rsidRPr="009811B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Уақытқа саяхат.Ертедегі саяхат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№4 Судағы қауіпсіздік</w:t>
            </w:r>
          </w:p>
          <w:p w14:paraId="6C4CD7DE" w14:textId="77777777" w:rsidR="00372D18" w:rsidRPr="00FF2FBA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FF2FBA">
              <w:rPr>
                <w:rFonts w:ascii="Times New Roman" w:eastAsia="SimSun" w:hAnsi="Times New Roman"/>
                <w:sz w:val="24"/>
                <w:szCs w:val="24"/>
              </w:rPr>
              <w:t>30.12.2023</w:t>
            </w:r>
          </w:p>
          <w:p w14:paraId="5B025D9A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5.</w:t>
            </w:r>
            <w:r w:rsidRPr="009811B8">
              <w:t xml:space="preserve"> 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>Ежелгі адамдардың өмірі қалай өзгерді?.</w:t>
            </w:r>
          </w:p>
          <w:p w14:paraId="04CDC3D3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№5 Ғимараттағы қауіпсіздік</w:t>
            </w:r>
          </w:p>
          <w:p w14:paraId="64DE3830" w14:textId="77777777" w:rsidR="00372D18" w:rsidRPr="00ED6EAE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Pr="00FF2FBA">
              <w:rPr>
                <w:rFonts w:ascii="Times New Roman" w:eastAsia="SimSun" w:hAnsi="Times New Roman"/>
                <w:sz w:val="24"/>
                <w:szCs w:val="24"/>
              </w:rPr>
              <w:t>4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>.04.202</w:t>
            </w:r>
            <w:r w:rsidRPr="00ED6EAE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  <w:p w14:paraId="3C1E6EAB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6.</w:t>
            </w:r>
            <w:r w:rsidRPr="009811B8">
              <w:t xml:space="preserve"> 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>Табиғат аясында өзіңдң қалай ұстау керекӨҚН №6 Практикалық сабақ</w:t>
            </w:r>
          </w:p>
          <w:p w14:paraId="01A9406A" w14:textId="768858CE" w:rsidR="00372D18" w:rsidRDefault="00372D18" w:rsidP="00372D18">
            <w:pPr>
              <w:rPr>
                <w:rFonts w:eastAsia="SimSun"/>
                <w:lang w:val="kk-KZ"/>
              </w:rPr>
            </w:pPr>
            <w:r w:rsidRPr="009811B8">
              <w:rPr>
                <w:rFonts w:eastAsia="SimSun"/>
              </w:rPr>
              <w:t>1</w:t>
            </w:r>
            <w:r>
              <w:rPr>
                <w:rFonts w:eastAsia="SimSun"/>
              </w:rPr>
              <w:t>9</w:t>
            </w:r>
            <w:r w:rsidRPr="009811B8">
              <w:rPr>
                <w:rFonts w:eastAsia="SimSun"/>
              </w:rPr>
              <w:t>.05.202</w:t>
            </w:r>
            <w:r>
              <w:rPr>
                <w:rFonts w:eastAsia="SimSun"/>
              </w:rPr>
              <w:t>4</w:t>
            </w:r>
          </w:p>
        </w:tc>
      </w:tr>
      <w:tr w:rsidR="00372D18" w:rsidRPr="00787C3A" w14:paraId="7D16390D" w14:textId="77777777" w:rsidTr="001C3994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E1D7" w14:textId="549DA454" w:rsidR="00372D18" w:rsidRDefault="00372D18" w:rsidP="00372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0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CF20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61B5C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1.Күн тәртібі</w:t>
            </w:r>
          </w:p>
          <w:p w14:paraId="6B446106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№1.Қауіпсіздік</w:t>
            </w:r>
          </w:p>
          <w:p w14:paraId="394B23C2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14.09.2021</w:t>
            </w:r>
          </w:p>
          <w:p w14:paraId="12A797A1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2.Мектепке баратын жол.</w:t>
            </w:r>
          </w:p>
          <w:p w14:paraId="4270C046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№2 Көше кездейсоқ жағдайларға толы</w:t>
            </w:r>
          </w:p>
          <w:p w14:paraId="7A8D0D86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26.10.2021</w:t>
            </w:r>
          </w:p>
          <w:p w14:paraId="104CD48E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3.</w:t>
            </w:r>
            <w:r w:rsidRPr="009811B8">
              <w:t xml:space="preserve"> 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 xml:space="preserve">Бағдарлау дегеніміз не </w:t>
            </w:r>
          </w:p>
          <w:p w14:paraId="6E82FD43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№3 Көше кездейсоқ жағдайларға толы</w:t>
            </w:r>
          </w:p>
          <w:p w14:paraId="323ADD97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14.12.2021</w:t>
            </w:r>
          </w:p>
          <w:p w14:paraId="1753B337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4.</w:t>
            </w:r>
            <w:r w:rsidRPr="009811B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Уақытқа саяхат.Ертедегі саяхат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№4 Судағы қауіпсіздік</w:t>
            </w:r>
          </w:p>
          <w:p w14:paraId="010EF1CB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15.02.2022</w:t>
            </w:r>
          </w:p>
          <w:p w14:paraId="355E9DB0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5.</w:t>
            </w:r>
            <w:r w:rsidRPr="009811B8">
              <w:t xml:space="preserve"> 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>Ежелгі адамдардың өмірі қалай өзгерді?.</w:t>
            </w:r>
          </w:p>
          <w:p w14:paraId="09D43179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№5 Ғимараттағы қауіпсіздік</w:t>
            </w:r>
          </w:p>
          <w:p w14:paraId="2C7AA758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19.04.2022</w:t>
            </w:r>
          </w:p>
          <w:p w14:paraId="78729586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6.</w:t>
            </w:r>
            <w:r w:rsidRPr="009811B8">
              <w:t xml:space="preserve"> 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>Табиғат аясында өзіңдң қалай ұстау керекӨҚН №6 Практикалық сабақ</w:t>
            </w:r>
          </w:p>
          <w:p w14:paraId="24FAAC7B" w14:textId="5EDF20DD" w:rsidR="00372D18" w:rsidRDefault="00372D18" w:rsidP="00372D18">
            <w:pPr>
              <w:pStyle w:val="a4"/>
              <w:spacing w:line="256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17.05.2022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CA52A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1.Күн тәртібі</w:t>
            </w:r>
          </w:p>
          <w:p w14:paraId="6758FECB" w14:textId="77777777" w:rsidR="00372D18" w:rsidRPr="001B6639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1B6639">
              <w:rPr>
                <w:rFonts w:ascii="Times New Roman" w:eastAsia="SimSun" w:hAnsi="Times New Roman"/>
                <w:sz w:val="24"/>
                <w:szCs w:val="24"/>
              </w:rPr>
              <w:t>ӨҚН №1.Қауіпсіздік</w:t>
            </w:r>
          </w:p>
          <w:p w14:paraId="5C3396F9" w14:textId="77777777" w:rsidR="00372D18" w:rsidRPr="005B4041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6.09.2022</w:t>
            </w:r>
          </w:p>
          <w:p w14:paraId="4233B782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2.Мектепке баратын жол.</w:t>
            </w:r>
          </w:p>
          <w:p w14:paraId="5513C307" w14:textId="77777777" w:rsidR="00372D1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№2 Көше кездейсоқ жағдайларға толы</w:t>
            </w:r>
          </w:p>
          <w:p w14:paraId="722DC459" w14:textId="77777777" w:rsidR="00372D18" w:rsidRPr="005B4041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18.10.2022</w:t>
            </w:r>
          </w:p>
          <w:p w14:paraId="60D27E3F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 xml:space="preserve">3.Бағдарлау дегеніміз не </w:t>
            </w:r>
          </w:p>
          <w:p w14:paraId="064210BB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№3 Көше кездейсоқ жағдайларға толы</w:t>
            </w:r>
          </w:p>
          <w:p w14:paraId="2F88813E" w14:textId="77777777" w:rsidR="00372D1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29.12.2022</w:t>
            </w:r>
          </w:p>
          <w:p w14:paraId="22D300EA" w14:textId="77777777" w:rsidR="00372D1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4. </w:t>
            </w:r>
            <w:r w:rsidRPr="008C1195">
              <w:rPr>
                <w:rFonts w:ascii="Times New Roman" w:eastAsia="SimSun" w:hAnsi="Times New Roman"/>
                <w:sz w:val="24"/>
                <w:szCs w:val="24"/>
              </w:rPr>
              <w:t>Көне жазулар.ӨҚН №4 Судағы қауіпсіздік</w:t>
            </w:r>
          </w:p>
          <w:p w14:paraId="13D6DF3C" w14:textId="77777777" w:rsidR="00372D1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7.03.2023</w:t>
            </w:r>
          </w:p>
          <w:p w14:paraId="353ECC8D" w14:textId="77777777" w:rsidR="00372D1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5.</w:t>
            </w:r>
            <w:r w:rsidRPr="008C1195">
              <w:rPr>
                <w:rFonts w:ascii="Times New Roman" w:eastAsia="SimSun" w:hAnsi="Times New Roman"/>
                <w:sz w:val="24"/>
                <w:szCs w:val="24"/>
              </w:rPr>
              <w:t>Адамдар үнемі сауда жасады ма?ӨҚН № 5 Ғимараттағы қауіпсіздік</w:t>
            </w:r>
          </w:p>
          <w:p w14:paraId="453A0933" w14:textId="77777777" w:rsidR="00372D1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11.04.2023</w:t>
            </w:r>
          </w:p>
          <w:p w14:paraId="5E7FCA68" w14:textId="77777777" w:rsidR="00372D1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6.</w:t>
            </w:r>
            <w:r w:rsidRPr="008C1195">
              <w:rPr>
                <w:rFonts w:ascii="Times New Roman" w:eastAsia="SimSun" w:hAnsi="Times New Roman"/>
                <w:sz w:val="24"/>
                <w:szCs w:val="24"/>
              </w:rPr>
              <w:t>Үйде қандай қауіпқатер орын алуы мүмкін ? ӨҚН №6 Практикалық сабақ</w:t>
            </w:r>
          </w:p>
          <w:p w14:paraId="6784F2A9" w14:textId="77777777" w:rsidR="00372D1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2.05.2023</w:t>
            </w:r>
          </w:p>
          <w:p w14:paraId="3FB7A713" w14:textId="77777777" w:rsidR="00372D18" w:rsidRDefault="00372D18" w:rsidP="00372D1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eastAsia="SimSun" w:hAnsi="Times New Roman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3966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1.Күн тәртібі</w:t>
            </w:r>
          </w:p>
          <w:p w14:paraId="23CCEF80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№1.Қауіпсіздік</w:t>
            </w:r>
          </w:p>
          <w:p w14:paraId="080CB547" w14:textId="77777777" w:rsidR="00372D18" w:rsidRPr="005B4041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12</w:t>
            </w:r>
            <w:r w:rsidRPr="005B4041">
              <w:rPr>
                <w:rFonts w:ascii="Times New Roman" w:eastAsia="SimSun" w:hAnsi="Times New Roman"/>
                <w:sz w:val="24"/>
                <w:szCs w:val="24"/>
              </w:rPr>
              <w:t>.09.2023</w:t>
            </w:r>
          </w:p>
          <w:p w14:paraId="6A932BF9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2.Мектепке баратын жол.</w:t>
            </w:r>
          </w:p>
          <w:p w14:paraId="2B0ADEBA" w14:textId="77777777" w:rsidR="00372D1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№2 Көше кездейсоқ жағдайларға толы</w:t>
            </w:r>
          </w:p>
          <w:p w14:paraId="5B0F554B" w14:textId="77777777" w:rsidR="00372D18" w:rsidRPr="005B4041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24</w:t>
            </w:r>
            <w:r w:rsidRPr="005B4041">
              <w:rPr>
                <w:rFonts w:ascii="Times New Roman" w:eastAsia="SimSun" w:hAnsi="Times New Roman"/>
                <w:sz w:val="24"/>
                <w:szCs w:val="24"/>
              </w:rPr>
              <w:t>.10.2023</w:t>
            </w:r>
          </w:p>
          <w:p w14:paraId="76480246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3.</w:t>
            </w:r>
            <w:r w:rsidRPr="009811B8">
              <w:t xml:space="preserve"> 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 xml:space="preserve">Бағдарлау дегеніміз не </w:t>
            </w:r>
          </w:p>
          <w:p w14:paraId="438C2413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№3 Көше кездейсоқ жағдайларға толы</w:t>
            </w:r>
          </w:p>
          <w:p w14:paraId="7250D56D" w14:textId="77777777" w:rsidR="00372D18" w:rsidRPr="00FB7C14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FB7C14">
              <w:rPr>
                <w:rFonts w:ascii="Times New Roman" w:eastAsia="SimSun" w:hAnsi="Times New Roman"/>
                <w:sz w:val="24"/>
                <w:szCs w:val="24"/>
              </w:rPr>
              <w:t>22..2023</w:t>
            </w:r>
          </w:p>
          <w:p w14:paraId="22189F59" w14:textId="77777777" w:rsidR="00372D18" w:rsidRPr="0031042C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4.</w:t>
            </w:r>
            <w:r w:rsidRPr="009811B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Уақытқа саяхат.Ертедегі саяхат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№4 Судағы қауіпсіздік</w:t>
            </w:r>
            <w:r w:rsidRPr="0031042C">
              <w:rPr>
                <w:rFonts w:ascii="Times New Roman" w:eastAsia="SimSun" w:hAnsi="Times New Roman"/>
                <w:sz w:val="24"/>
                <w:szCs w:val="24"/>
              </w:rPr>
              <w:t xml:space="preserve"> 19.12.2023</w:t>
            </w:r>
          </w:p>
          <w:p w14:paraId="25A5F0C6" w14:textId="77777777" w:rsidR="00372D18" w:rsidRPr="005B4041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6A12B4CB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5.</w:t>
            </w:r>
            <w:r w:rsidRPr="009811B8">
              <w:t xml:space="preserve"> 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>Ежелгі адамдардың өмірі қалай өзгерді?.</w:t>
            </w:r>
          </w:p>
          <w:p w14:paraId="6AAEB9EB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ӨҚН №5 Ғимараттағы қауіпсіздік</w:t>
            </w:r>
          </w:p>
          <w:p w14:paraId="4C1F54F8" w14:textId="77777777" w:rsidR="00372D18" w:rsidRPr="00C6098C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Pr="00FF2FBA">
              <w:rPr>
                <w:rFonts w:ascii="Times New Roman" w:eastAsia="SimSun" w:hAnsi="Times New Roman"/>
                <w:sz w:val="24"/>
                <w:szCs w:val="24"/>
              </w:rPr>
              <w:t>4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>.04.202</w:t>
            </w:r>
            <w:r w:rsidRPr="00C6098C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  <w:p w14:paraId="690B9DCF" w14:textId="77777777" w:rsidR="00372D18" w:rsidRPr="009811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811B8">
              <w:rPr>
                <w:rFonts w:ascii="Times New Roman" w:eastAsia="SimSun" w:hAnsi="Times New Roman"/>
                <w:sz w:val="24"/>
                <w:szCs w:val="24"/>
              </w:rPr>
              <w:t>6.</w:t>
            </w:r>
            <w:r w:rsidRPr="009811B8">
              <w:t xml:space="preserve"> </w:t>
            </w:r>
            <w:r w:rsidRPr="009811B8">
              <w:rPr>
                <w:rFonts w:ascii="Times New Roman" w:eastAsia="SimSun" w:hAnsi="Times New Roman"/>
                <w:sz w:val="24"/>
                <w:szCs w:val="24"/>
              </w:rPr>
              <w:t>Табиғат аясында өзіңдң қалай ұстау керекӨҚН №6 Практикалық сабақ</w:t>
            </w:r>
          </w:p>
          <w:p w14:paraId="03916D2E" w14:textId="7DB207BB" w:rsidR="00372D18" w:rsidRDefault="00372D18" w:rsidP="00372D18">
            <w:pPr>
              <w:pStyle w:val="a4"/>
              <w:spacing w:line="256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811B8">
              <w:rPr>
                <w:rFonts w:eastAsia="SimSun"/>
              </w:rPr>
              <w:t>1</w:t>
            </w:r>
            <w:r>
              <w:rPr>
                <w:rFonts w:eastAsia="SimSun"/>
              </w:rPr>
              <w:t>9</w:t>
            </w:r>
            <w:r w:rsidRPr="009811B8">
              <w:rPr>
                <w:rFonts w:eastAsia="SimSun"/>
              </w:rPr>
              <w:t>.05.202</w:t>
            </w:r>
            <w:r>
              <w:rPr>
                <w:rFonts w:eastAsia="SimSun"/>
              </w:rPr>
              <w:t>4</w:t>
            </w:r>
          </w:p>
        </w:tc>
      </w:tr>
      <w:tr w:rsidR="00372D18" w:rsidRPr="00372D18" w14:paraId="4D956FC8" w14:textId="77777777" w:rsidTr="004A5CD3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09BC" w14:textId="4F94BAA6" w:rsidR="00372D18" w:rsidRDefault="00372D18" w:rsidP="00372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0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608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9548A" w14:textId="77777777" w:rsidR="00372D18" w:rsidRPr="00A608DA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A608DA">
              <w:rPr>
                <w:rFonts w:ascii="Times New Roman" w:eastAsia="SimSun" w:hAnsi="Times New Roman"/>
                <w:sz w:val="24"/>
                <w:szCs w:val="24"/>
              </w:rPr>
              <w:t>1.Менің табиғи ортадағы қауіпсіздігім. ӨҚН№1Төтенше жағдай - бұл не? 14.09.2021</w:t>
            </w:r>
          </w:p>
          <w:p w14:paraId="21BCEAA2" w14:textId="77777777" w:rsidR="00372D18" w:rsidRPr="00A608DA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A608DA">
              <w:rPr>
                <w:rFonts w:ascii="Times New Roman" w:eastAsia="SimSun" w:hAnsi="Times New Roman"/>
                <w:sz w:val="24"/>
                <w:szCs w:val="24"/>
              </w:rPr>
              <w:t>2.Біз-әрқашан біргеміз! Ата заң ӨҚН№2Тұрмыстық жарақатты болдырмау жолдарын ескерту.</w:t>
            </w:r>
          </w:p>
          <w:p w14:paraId="6781FAAD" w14:textId="77777777" w:rsidR="00372D18" w:rsidRPr="00A608DA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A608DA">
              <w:rPr>
                <w:rFonts w:ascii="Times New Roman" w:eastAsia="SimSun" w:hAnsi="Times New Roman"/>
                <w:sz w:val="24"/>
                <w:szCs w:val="24"/>
              </w:rPr>
              <w:t>19.10.2021</w:t>
            </w:r>
          </w:p>
          <w:p w14:paraId="007AB709" w14:textId="77777777" w:rsidR="00372D18" w:rsidRPr="00A608DA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A608DA">
              <w:rPr>
                <w:rFonts w:ascii="Times New Roman" w:eastAsia="SimSun" w:hAnsi="Times New Roman"/>
                <w:sz w:val="24"/>
                <w:szCs w:val="24"/>
              </w:rPr>
              <w:t>3.Спорт - денсаулық кепілі! ӨҚН№3Оқушылар тәртібінің көшедегі және жолдағы ережесі 23.11.2021</w:t>
            </w:r>
          </w:p>
          <w:p w14:paraId="7ECC953B" w14:textId="77777777" w:rsidR="00372D18" w:rsidRPr="00A608DA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A608DA">
              <w:rPr>
                <w:rFonts w:ascii="Times New Roman" w:eastAsia="SimSun" w:hAnsi="Times New Roman"/>
                <w:sz w:val="24"/>
                <w:szCs w:val="24"/>
              </w:rPr>
              <w:t xml:space="preserve">4.Астрономиялық белгілер бойынша қалай бағдарлауға болады? ӨҚН№4 Өмір </w:t>
            </w:r>
            <w:r w:rsidRPr="00A608DA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қауіпсіздігі туралы практикалық сабақ</w:t>
            </w:r>
          </w:p>
          <w:p w14:paraId="0985E4C9" w14:textId="77777777" w:rsidR="00372D18" w:rsidRPr="00A608DA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A608DA">
              <w:rPr>
                <w:rFonts w:ascii="Times New Roman" w:eastAsia="SimSun" w:hAnsi="Times New Roman"/>
                <w:sz w:val="24"/>
                <w:szCs w:val="24"/>
              </w:rPr>
              <w:t>21.12.2021</w:t>
            </w:r>
          </w:p>
          <w:p w14:paraId="70A6A4B2" w14:textId="77777777" w:rsidR="00372D18" w:rsidRPr="00A608DA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A608DA">
              <w:rPr>
                <w:rFonts w:ascii="Times New Roman" w:eastAsia="SimSun" w:hAnsi="Times New Roman"/>
                <w:sz w:val="24"/>
                <w:szCs w:val="24"/>
              </w:rPr>
              <w:t>5.Менің қауіпсіздігімӨҚН №5 От адамның досы және жауы 25.01.2022</w:t>
            </w:r>
          </w:p>
          <w:p w14:paraId="350A58A0" w14:textId="44092AEA" w:rsidR="00372D18" w:rsidRDefault="00372D18" w:rsidP="00372D18">
            <w:pPr>
              <w:pStyle w:val="a4"/>
              <w:spacing w:line="256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608DA">
              <w:rPr>
                <w:rFonts w:ascii="Times New Roman" w:eastAsia="SimSun" w:hAnsi="Times New Roman"/>
                <w:sz w:val="24"/>
                <w:szCs w:val="24"/>
              </w:rPr>
              <w:t>6.Табиғат және менің қауіпсіздігім ӨҚН №6 Судағы қауіпсіздік 19.04.2022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01C5D" w14:textId="77777777" w:rsidR="00372D18" w:rsidRDefault="00372D18" w:rsidP="00372D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1.Менің табиғи ортадағы қауіпсіздігім.ӨҚН №1 Төтенше жағдай дегеніміз не?</w:t>
            </w:r>
          </w:p>
          <w:p w14:paraId="1B0CEEF5" w14:textId="77777777" w:rsidR="00372D18" w:rsidRDefault="00372D18" w:rsidP="00372D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20.09.2022</w:t>
            </w:r>
          </w:p>
          <w:p w14:paraId="5A37F84E" w14:textId="77777777" w:rsidR="00372D18" w:rsidRDefault="00372D18" w:rsidP="00372D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Спорт - денсаулық кепілі,ӨҚН №2 Тұрмыстық жарақаттардың алдын алу</w:t>
            </w:r>
          </w:p>
          <w:p w14:paraId="303DB73B" w14:textId="77777777" w:rsidR="00372D18" w:rsidRPr="00F66747" w:rsidRDefault="00372D18" w:rsidP="00372D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22.11.2022</w:t>
            </w:r>
          </w:p>
          <w:p w14:paraId="4AAB25AE" w14:textId="77777777" w:rsidR="00372D18" w:rsidRPr="00F66747" w:rsidRDefault="00372D18" w:rsidP="00372D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3.Астрономиялық белгілер бойынша қалай бағдарлауға болады? ӨҚН №3 Оқушылар тәртібінің </w:t>
            </w:r>
            <w:r w:rsidRPr="00F667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көшедегі және жолдағы ережесі</w:t>
            </w:r>
          </w:p>
          <w:p w14:paraId="22D1567C" w14:textId="77777777" w:rsidR="00372D18" w:rsidRPr="00F66747" w:rsidRDefault="00372D18" w:rsidP="00372D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27.12.2022</w:t>
            </w:r>
          </w:p>
          <w:p w14:paraId="53EF9775" w14:textId="77777777" w:rsidR="00372D18" w:rsidRPr="00F66747" w:rsidRDefault="00372D18" w:rsidP="00372D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4.Азаттық үшін күрескендер.</w:t>
            </w:r>
          </w:p>
          <w:p w14:paraId="29923720" w14:textId="77777777" w:rsidR="00372D18" w:rsidRPr="00F66747" w:rsidRDefault="00372D18" w:rsidP="00372D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ӨҚН №4 Өмір қауіпсіздігі туралы практикалық сабақ</w:t>
            </w:r>
          </w:p>
          <w:p w14:paraId="6959955F" w14:textId="77777777" w:rsidR="00372D18" w:rsidRPr="00F66747" w:rsidRDefault="00372D18" w:rsidP="00372D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14.03.2023</w:t>
            </w:r>
          </w:p>
          <w:p w14:paraId="2CC45A0B" w14:textId="77777777" w:rsidR="00372D18" w:rsidRPr="00F66747" w:rsidRDefault="00372D18" w:rsidP="00372D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Табиғат және менің қауіпсіздігім.ӨҚН №5 Практикалық қайталау сабақ</w:t>
            </w:r>
          </w:p>
          <w:p w14:paraId="03BF2D7E" w14:textId="77777777" w:rsidR="00372D18" w:rsidRPr="00F66747" w:rsidRDefault="00372D18" w:rsidP="00372D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11.04.2023</w:t>
            </w:r>
          </w:p>
          <w:p w14:paraId="5840F7EA" w14:textId="77777777" w:rsidR="00372D18" w:rsidRPr="00F66747" w:rsidRDefault="00372D18" w:rsidP="00372D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 Өз өзіңді тексер.Қорытынды тест.ӨҚН №6 Қорытынды сабақ</w:t>
            </w:r>
          </w:p>
          <w:p w14:paraId="68F6B81B" w14:textId="4F73AE3D" w:rsidR="00372D18" w:rsidRDefault="00372D18" w:rsidP="00372D18">
            <w:pPr>
              <w:pStyle w:val="a4"/>
              <w:spacing w:line="256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66747">
              <w:rPr>
                <w:rFonts w:ascii="Times New Roman" w:hAnsi="Times New Roman"/>
                <w:sz w:val="24"/>
                <w:szCs w:val="24"/>
              </w:rPr>
              <w:t>30.05.2023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3905" w14:textId="77777777" w:rsidR="00372D18" w:rsidRPr="00A608DA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608DA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lastRenderedPageBreak/>
              <w:t>1.Менің табиғи ортадағы қауіпсіздігім. ӨҚН№1Төтенше жағдай - бұл не? 18.09.2023</w:t>
            </w:r>
          </w:p>
          <w:p w14:paraId="51C84D02" w14:textId="77777777" w:rsidR="00372D18" w:rsidRPr="00A608DA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608DA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2.Біз-әрқашан біргеміз! Ата заң ӨҚН№2Тұрмыстық жарақатты болдырмау жолдарын ескерту.</w:t>
            </w:r>
          </w:p>
          <w:p w14:paraId="0C3F178D" w14:textId="77777777" w:rsidR="00372D18" w:rsidRPr="00A608DA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16</w:t>
            </w:r>
            <w:r w:rsidRPr="00A608DA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.10.2023</w:t>
            </w:r>
          </w:p>
          <w:p w14:paraId="6B773D2F" w14:textId="77777777" w:rsidR="00372D18" w:rsidRPr="00A608DA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608DA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3.Спорт - денсаулық кепілі! ӨҚН№3Оқушылар тәртібінің көшедегі және жолдағы ережесі 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A608DA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.11.2023</w:t>
            </w:r>
          </w:p>
          <w:p w14:paraId="5873206B" w14:textId="77777777" w:rsidR="00372D18" w:rsidRPr="00A608DA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608DA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4.Астрономиялық белгілер бойынша қалай бағдарлауға болады? ӨҚН№4 Өмір </w:t>
            </w:r>
            <w:r w:rsidRPr="00A608DA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lastRenderedPageBreak/>
              <w:t>қауіпсіздігі туралы практикалық сабақ</w:t>
            </w:r>
          </w:p>
          <w:p w14:paraId="53AF9BE3" w14:textId="77777777" w:rsidR="00372D18" w:rsidRPr="00A608DA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A608DA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01</w:t>
            </w:r>
            <w:r w:rsidRPr="00A608DA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14:paraId="12FC2657" w14:textId="77777777" w:rsidR="00372D18" w:rsidRPr="00A608DA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608DA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5.Менің қауіпсіздігімӨҚН №5 От адамның досы және жауы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14</w:t>
            </w:r>
            <w:r w:rsidRPr="00A608DA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608DA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.2024</w:t>
            </w:r>
          </w:p>
          <w:p w14:paraId="5C01D6AC" w14:textId="6E578708" w:rsidR="00372D18" w:rsidRDefault="00372D18" w:rsidP="00372D18">
            <w:pPr>
              <w:pStyle w:val="a4"/>
              <w:spacing w:line="256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A608DA">
              <w:rPr>
                <w:rFonts w:ascii="Times New Roman" w:eastAsia="SimSun" w:hAnsi="Times New Roman"/>
                <w:sz w:val="24"/>
                <w:szCs w:val="24"/>
              </w:rPr>
              <w:t xml:space="preserve">6.Табиғат және менің қауіпсіздігім ӨҚН №6 Судағы қауіпсіздік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28</w:t>
            </w:r>
            <w:r w:rsidRPr="00A608DA">
              <w:rPr>
                <w:rFonts w:ascii="Times New Roman" w:eastAsia="SimSun" w:hAnsi="Times New Roman"/>
                <w:sz w:val="24"/>
                <w:szCs w:val="24"/>
              </w:rPr>
              <w:t>.0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Pr="00A608DA">
              <w:rPr>
                <w:rFonts w:ascii="Times New Roman" w:eastAsia="SimSun" w:hAnsi="Times New Roman"/>
                <w:sz w:val="24"/>
                <w:szCs w:val="24"/>
              </w:rPr>
              <w:t>.2024</w:t>
            </w:r>
          </w:p>
        </w:tc>
      </w:tr>
      <w:tr w:rsidR="00372D18" w:rsidRPr="00787C3A" w14:paraId="4E1F94FD" w14:textId="77777777" w:rsidTr="001268AD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C535" w14:textId="65FB3C70" w:rsidR="00372D18" w:rsidRP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4B6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Pr="004B69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4B69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A8680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1. Отбасы қоғам өміріндегі маңызы.</w:t>
            </w:r>
          </w:p>
          <w:p w14:paraId="3016D955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ӨҚН №1 Тұрмыстық жарақатты болдырмау жолдарын ескерту.</w:t>
            </w:r>
          </w:p>
          <w:p w14:paraId="779C5D07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22.09.2021</w:t>
            </w:r>
          </w:p>
          <w:p w14:paraId="44A9DCDD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 Қазақ халқының шығу тегі. ӨҚН  №2Судағы қауіпсіздік</w:t>
            </w:r>
          </w:p>
          <w:p w14:paraId="438AE5EC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10.11.2021</w:t>
            </w:r>
          </w:p>
          <w:p w14:paraId="42A36E31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 Тарихи мұражайлар не үшін керек? ӨҚН№3 Жаяу жүргінші қауіпсіздігі</w:t>
            </w:r>
          </w:p>
          <w:p w14:paraId="12C73761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08.12.2021</w:t>
            </w:r>
          </w:p>
          <w:p w14:paraId="7FA43517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Әр алуан тапсырмалар</w:t>
            </w:r>
          </w:p>
          <w:p w14:paraId="59959DAD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ӨҚН №4 Сіз жолда жүру ережесін білесіз бе?</w:t>
            </w:r>
          </w:p>
          <w:p w14:paraId="5BCEEC75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22.12.2021</w:t>
            </w:r>
          </w:p>
          <w:p w14:paraId="2C5232F3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lastRenderedPageBreak/>
              <w:t>5. Катаклизм кезіндегі менің қауіпсіздігім.ӨҚН№5 Практикалық сабақ</w:t>
            </w:r>
          </w:p>
          <w:p w14:paraId="68796413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26.01.2022</w:t>
            </w:r>
          </w:p>
          <w:p w14:paraId="140117E7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6. Қоршаған ортаға қамқорлықпен қараудың мәні.ӨҚН№6  Практикалық сабақ</w:t>
            </w:r>
          </w:p>
          <w:p w14:paraId="08FEBB15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23.02.2022</w:t>
            </w:r>
          </w:p>
          <w:p w14:paraId="2F5BD704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7. Менің құқықтарым мен міндеттерім.</w:t>
            </w:r>
          </w:p>
          <w:p w14:paraId="71548BBE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ӨҚН №7Кіші мектеп жасындағы балалардағы сынықтың негізгі түрлері және алғашқы медициналық көмек</w:t>
            </w:r>
          </w:p>
          <w:p w14:paraId="5381E950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27.04.2022</w:t>
            </w:r>
          </w:p>
          <w:p w14:paraId="39E0947B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8. Менің туристік маршрутым </w:t>
            </w:r>
          </w:p>
          <w:p w14:paraId="77ACF42B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ӨҚН №8 Кіші мектеп жасындағы балалардағы сынықтың негізгі түрлері және алғашқы медициналық көмек</w:t>
            </w:r>
          </w:p>
          <w:p w14:paraId="41200C62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04.05.2022</w:t>
            </w:r>
          </w:p>
          <w:p w14:paraId="0587E1B3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9. Қазақстанның әлем алдындағы бейнесі.ӨҚН №9 Денсаулыққа әсер ететін факторлар туралы түсінік</w:t>
            </w:r>
          </w:p>
          <w:p w14:paraId="48EA3830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18.05.2022</w:t>
            </w:r>
          </w:p>
          <w:p w14:paraId="5C7A7110" w14:textId="77777777" w:rsidR="00372D18" w:rsidRPr="00A406A5" w:rsidRDefault="00372D18" w:rsidP="00372D18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10. Әр алуан тапсырмалар.ӨҚН №10 Денсаулыққа әсер ететін факторлар туралы түсінік</w:t>
            </w:r>
          </w:p>
          <w:p w14:paraId="3A284F22" w14:textId="605054AB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6A5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25.05.2022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D0682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Отбасының қоғам өміріндегі маңызы </w:t>
            </w:r>
          </w:p>
          <w:p w14:paraId="487F494C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ӨҚН №1 </w:t>
            </w:r>
            <w:r w:rsidRPr="00F66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жарақатты болдырмау жолдарын ескерту.</w:t>
            </w:r>
          </w:p>
          <w:p w14:paraId="562BB88F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28.09.2022</w:t>
            </w:r>
          </w:p>
          <w:p w14:paraId="66541885" w14:textId="77777777" w:rsidR="00372D18" w:rsidRPr="00C6098C" w:rsidRDefault="00372D18" w:rsidP="00372D1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6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2.Қазақ халқының шығу тегі </w:t>
            </w:r>
            <w:r w:rsidRPr="00F667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ӨҚН  №2</w:t>
            </w:r>
            <w:r w:rsidRPr="00F66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Судағы қауіпсіздік</w:t>
            </w:r>
          </w:p>
          <w:p w14:paraId="433D8699" w14:textId="77777777" w:rsidR="00372D18" w:rsidRPr="00136F76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  <w:p w14:paraId="2A618515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 xml:space="preserve">3. Тарихи мұражайлар не үшін керек? </w:t>
            </w:r>
            <w:r w:rsidRPr="00136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ӨҚН№3 </w:t>
            </w: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Жаяу жүргінші қауіпсіздігі</w:t>
            </w:r>
          </w:p>
          <w:p w14:paraId="7A3B46E0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  <w:p w14:paraId="4F1AEDD2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4. Әр алуан тапсырмалар</w:t>
            </w:r>
          </w:p>
          <w:p w14:paraId="5722613D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b/>
                <w:sz w:val="24"/>
                <w:szCs w:val="24"/>
              </w:rPr>
              <w:t>ӨҚН</w:t>
            </w: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 xml:space="preserve"> №4 Сіз жолда жүру ережесін білесіз бе?</w:t>
            </w:r>
          </w:p>
          <w:p w14:paraId="5CF933BB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28.12.2022</w:t>
            </w:r>
          </w:p>
          <w:p w14:paraId="5F426D37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5. Катаклизм кезіндегі менің қауіпсіздігім.</w:t>
            </w:r>
            <w:r w:rsidRPr="00136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ӨҚН№5 </w:t>
            </w: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Практикалық сабақ</w:t>
            </w:r>
          </w:p>
          <w:p w14:paraId="1264C07C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14:paraId="3E38FEEF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 xml:space="preserve"> 6. Қоршаған ортаға қамқорлықпен қараудың мәні.</w:t>
            </w:r>
            <w:r w:rsidRPr="00136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ӨҚН№6 </w:t>
            </w: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Практикалық сабақ</w:t>
            </w:r>
          </w:p>
          <w:p w14:paraId="2B98DEE8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14:paraId="22AC3A15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7. Менің құқықтарым мен міндеттерім.</w:t>
            </w:r>
          </w:p>
          <w:p w14:paraId="443CFC43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b/>
                <w:sz w:val="24"/>
                <w:szCs w:val="24"/>
              </w:rPr>
              <w:t>ӨҚН №7</w:t>
            </w: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Кіші мектеп жасындағы балалардағы сынықтың негізгі түрлері және алғашқы медициналық көмек</w:t>
            </w:r>
          </w:p>
          <w:p w14:paraId="72A67EDD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  <w:p w14:paraId="785DCD08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 xml:space="preserve">8. Менің туристік маршрутым </w:t>
            </w:r>
          </w:p>
          <w:p w14:paraId="418FA9B6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ӨҚН №8 </w:t>
            </w: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Кіші мектеп жасындағы балалардағы сынықтың негізгі түрлері және алғашқы медициналық көмек</w:t>
            </w:r>
          </w:p>
          <w:p w14:paraId="3F6E840F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14:paraId="0DCCFE3B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9. Қазақстанның әлем алдындағы бейнесі.</w:t>
            </w:r>
            <w:r w:rsidRPr="00136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ӨҚН №9 </w:t>
            </w: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Денсаулыққа әсер ететін факторлар туралы түсінік</w:t>
            </w:r>
          </w:p>
          <w:p w14:paraId="0C41DB8D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  <w:p w14:paraId="559079F3" w14:textId="77777777" w:rsidR="00372D18" w:rsidRPr="00C6098C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10. Әр алуан тапсырмалар.</w:t>
            </w:r>
            <w:r w:rsidRPr="00136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ӨҚН №10 </w:t>
            </w:r>
            <w:r w:rsidRPr="00136F76">
              <w:rPr>
                <w:rFonts w:ascii="Times New Roman" w:hAnsi="Times New Roman" w:cs="Times New Roman"/>
                <w:sz w:val="24"/>
                <w:szCs w:val="24"/>
              </w:rPr>
              <w:t>Денсаулыққа әсер ететін факторлар туралы түсінік</w:t>
            </w:r>
          </w:p>
          <w:p w14:paraId="22A3554B" w14:textId="77777777" w:rsidR="00372D18" w:rsidRPr="00136F76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24.05.2023</w:t>
            </w:r>
          </w:p>
          <w:p w14:paraId="6F0BD4F1" w14:textId="77777777" w:rsidR="00372D18" w:rsidRPr="00136F76" w:rsidRDefault="00372D18" w:rsidP="0037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08CC4" w14:textId="77777777" w:rsidR="00372D18" w:rsidRPr="00764E57" w:rsidRDefault="00372D18" w:rsidP="00372D18">
            <w:pPr>
              <w:rPr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1252" w14:textId="77777777" w:rsidR="00372D18" w:rsidRPr="008B76B8" w:rsidRDefault="00372D18" w:rsidP="00372D18">
            <w:pPr>
              <w:rPr>
                <w:lang w:val="kk-KZ"/>
              </w:rPr>
            </w:pPr>
            <w:r w:rsidRPr="008B76B8">
              <w:rPr>
                <w:rFonts w:eastAsia="SimSun"/>
                <w:lang w:val="kk-KZ"/>
              </w:rPr>
              <w:lastRenderedPageBreak/>
              <w:t>1.</w:t>
            </w:r>
            <w:r w:rsidRPr="008B76B8">
              <w:rPr>
                <w:lang w:val="kk-KZ"/>
              </w:rPr>
              <w:t xml:space="preserve"> Отбасының қоғам өміріндегі маңызы </w:t>
            </w:r>
          </w:p>
          <w:p w14:paraId="5BCC9580" w14:textId="77777777" w:rsidR="00372D1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ӨҚН №1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Тұрмыстық жарақатты болдырмау жолдарын ескерту.</w:t>
            </w:r>
          </w:p>
          <w:p w14:paraId="529034CD" w14:textId="77777777" w:rsidR="00372D18" w:rsidRPr="008B76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0F47A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26.09.2023</w:t>
            </w:r>
          </w:p>
          <w:p w14:paraId="01468C7F" w14:textId="77777777" w:rsidR="00372D18" w:rsidRDefault="00372D18" w:rsidP="00372D18">
            <w:pPr>
              <w:rPr>
                <w:bCs/>
                <w:color w:val="000000"/>
                <w:spacing w:val="2"/>
                <w:lang w:val="kk-KZ"/>
              </w:rPr>
            </w:pPr>
            <w:r w:rsidRPr="008B76B8">
              <w:rPr>
                <w:rFonts w:eastAsia="SimSun"/>
                <w:lang w:val="kk-KZ"/>
              </w:rPr>
              <w:t>2.</w:t>
            </w:r>
            <w:r w:rsidRPr="008B76B8">
              <w:rPr>
                <w:lang w:val="kk-KZ"/>
              </w:rPr>
              <w:t xml:space="preserve"> Әр алуан тапсырмалар.</w:t>
            </w:r>
            <w:r w:rsidRPr="008B76B8">
              <w:rPr>
                <w:b/>
                <w:bCs/>
                <w:color w:val="000000"/>
                <w:spacing w:val="2"/>
                <w:lang w:val="kk-KZ"/>
              </w:rPr>
              <w:t>ӨҚН</w:t>
            </w:r>
            <w:r w:rsidRPr="008B76B8">
              <w:rPr>
                <w:bCs/>
                <w:color w:val="000000"/>
                <w:spacing w:val="2"/>
                <w:lang w:val="kk-KZ"/>
              </w:rPr>
              <w:t xml:space="preserve">  №2Судағы қауіпсіздік</w:t>
            </w:r>
          </w:p>
          <w:p w14:paraId="0A888675" w14:textId="77777777" w:rsidR="00372D18" w:rsidRPr="00F9703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24.10.2023</w:t>
            </w:r>
          </w:p>
          <w:p w14:paraId="329AF153" w14:textId="77777777" w:rsidR="00372D18" w:rsidRPr="008B76B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76B8">
              <w:rPr>
                <w:rFonts w:ascii="Times New Roman" w:eastAsia="SimSun" w:hAnsi="Times New Roman"/>
                <w:sz w:val="24"/>
                <w:szCs w:val="24"/>
              </w:rPr>
              <w:t>3.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Тарихи мұражайлар не үшін керек? 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ӨҚН№3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Жаяу жүргінші қауіпсіздігі</w:t>
            </w:r>
          </w:p>
          <w:p w14:paraId="7D28D2AE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0F47A4">
              <w:rPr>
                <w:rFonts w:ascii="Times New Roman" w:eastAsia="SimSun" w:hAnsi="Times New Roman"/>
                <w:sz w:val="24"/>
                <w:szCs w:val="24"/>
              </w:rPr>
              <w:t>28.11.2023</w:t>
            </w:r>
          </w:p>
          <w:p w14:paraId="22275762" w14:textId="77777777" w:rsidR="00372D18" w:rsidRPr="008B76B8" w:rsidRDefault="00372D18" w:rsidP="00372D18">
            <w:pPr>
              <w:rPr>
                <w:lang w:val="kk-KZ"/>
              </w:rPr>
            </w:pPr>
            <w:r w:rsidRPr="008B76B8">
              <w:rPr>
                <w:rFonts w:eastAsia="SimSun"/>
                <w:lang w:val="kk-KZ"/>
              </w:rPr>
              <w:t>4.</w:t>
            </w:r>
            <w:r w:rsidRPr="008B76B8">
              <w:rPr>
                <w:lang w:val="kk-KZ"/>
              </w:rPr>
              <w:t xml:space="preserve"> Әр алуан тапсырмалар</w:t>
            </w:r>
          </w:p>
          <w:p w14:paraId="5A5017B4" w14:textId="77777777" w:rsidR="00372D18" w:rsidRPr="008B76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ӨҚН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№4 Сіз жолда жүру ережесін білесіз бе?</w:t>
            </w:r>
          </w:p>
          <w:p w14:paraId="4DAA2AB5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4965D3">
              <w:rPr>
                <w:rFonts w:ascii="Times New Roman" w:eastAsia="SimSun" w:hAnsi="Times New Roman"/>
                <w:sz w:val="24"/>
                <w:szCs w:val="24"/>
              </w:rPr>
              <w:t>26.12.20</w:t>
            </w:r>
            <w:r w:rsidRPr="000F47A4">
              <w:rPr>
                <w:rFonts w:ascii="Times New Roman" w:eastAsia="SimSun" w:hAnsi="Times New Roman"/>
                <w:sz w:val="24"/>
                <w:szCs w:val="24"/>
              </w:rPr>
              <w:t>23</w:t>
            </w:r>
          </w:p>
          <w:p w14:paraId="14354530" w14:textId="77777777" w:rsidR="00372D18" w:rsidRPr="008B76B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B8">
              <w:rPr>
                <w:rFonts w:ascii="Times New Roman" w:eastAsia="SimSun" w:hAnsi="Times New Roman"/>
                <w:sz w:val="24"/>
                <w:szCs w:val="24"/>
              </w:rPr>
              <w:t>5.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</w:rPr>
              <w:t xml:space="preserve"> Катаклизм кезіндегі менің қауіпсіздігім.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ӨҚН№5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</w:rPr>
              <w:t>Практикалық сабақ</w:t>
            </w:r>
          </w:p>
          <w:p w14:paraId="5AABF756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 w:rsidRPr="000F47A4">
              <w:rPr>
                <w:rFonts w:ascii="Times New Roman" w:eastAsia="SimSun" w:hAnsi="Times New Roman"/>
              </w:rPr>
              <w:t>23.01.2024</w:t>
            </w:r>
          </w:p>
          <w:p w14:paraId="123C813A" w14:textId="77777777" w:rsidR="00372D18" w:rsidRPr="008B76B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76B8">
              <w:rPr>
                <w:rFonts w:ascii="Times New Roman" w:eastAsia="SimSun" w:hAnsi="Times New Roman"/>
              </w:rPr>
              <w:t xml:space="preserve"> </w:t>
            </w:r>
            <w:r w:rsidRPr="008B76B8">
              <w:rPr>
                <w:rFonts w:ascii="Times New Roman" w:eastAsia="SimSun" w:hAnsi="Times New Roman"/>
                <w:sz w:val="24"/>
                <w:szCs w:val="24"/>
              </w:rPr>
              <w:t>6.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Қоршаған ортаға қамқорлықпен қараудың мәні.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ӨҚН№6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Практикалық сабақ</w:t>
            </w:r>
          </w:p>
          <w:p w14:paraId="36363F86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 w:rsidRPr="000F47A4">
              <w:rPr>
                <w:rFonts w:ascii="Times New Roman" w:eastAsia="SimSun" w:hAnsi="Times New Roman"/>
              </w:rPr>
              <w:lastRenderedPageBreak/>
              <w:t>20.02.2024</w:t>
            </w:r>
          </w:p>
          <w:p w14:paraId="5A2FCD06" w14:textId="77777777" w:rsidR="00372D18" w:rsidRPr="008B76B8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8B76B8">
              <w:rPr>
                <w:rFonts w:ascii="Times New Roman" w:eastAsia="SimSun" w:hAnsi="Times New Roman"/>
              </w:rPr>
              <w:t>7.</w:t>
            </w:r>
            <w:r w:rsidRPr="008B76B8">
              <w:rPr>
                <w:rFonts w:ascii="Times New Roman" w:hAnsi="Times New Roman"/>
              </w:rPr>
              <w:t xml:space="preserve"> Менің құқықтарым мен міндеттерім.</w:t>
            </w:r>
          </w:p>
          <w:p w14:paraId="76D934BF" w14:textId="77777777" w:rsidR="00372D18" w:rsidRPr="008B76B8" w:rsidRDefault="00372D18" w:rsidP="00372D18">
            <w:pPr>
              <w:rPr>
                <w:lang w:val="kk-KZ"/>
              </w:rPr>
            </w:pPr>
            <w:r w:rsidRPr="008B76B8">
              <w:rPr>
                <w:b/>
                <w:lang w:val="kk-KZ"/>
              </w:rPr>
              <w:t>ӨҚН</w:t>
            </w:r>
            <w:r>
              <w:rPr>
                <w:b/>
                <w:lang w:val="kk-KZ"/>
              </w:rPr>
              <w:t xml:space="preserve"> </w:t>
            </w:r>
            <w:r w:rsidRPr="008B76B8">
              <w:rPr>
                <w:b/>
                <w:lang w:val="kk-KZ"/>
              </w:rPr>
              <w:t>№7</w:t>
            </w:r>
            <w:r w:rsidRPr="008B76B8">
              <w:rPr>
                <w:lang w:val="kk-KZ"/>
              </w:rPr>
              <w:t>Кіші мектеп жасындағы балалардағы сынықтың негізгі түрлері және алғашқы медициналық көмек</w:t>
            </w:r>
          </w:p>
          <w:p w14:paraId="05C96DDD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 w:rsidRPr="000F47A4">
              <w:rPr>
                <w:rFonts w:ascii="Times New Roman" w:eastAsia="SimSun" w:hAnsi="Times New Roman"/>
              </w:rPr>
              <w:t>16.04.2024</w:t>
            </w:r>
          </w:p>
          <w:p w14:paraId="1B886F1C" w14:textId="77777777" w:rsidR="00372D18" w:rsidRPr="008B76B8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8B76B8">
              <w:rPr>
                <w:rFonts w:ascii="Times New Roman" w:eastAsia="SimSun" w:hAnsi="Times New Roman"/>
              </w:rPr>
              <w:t>8.</w:t>
            </w:r>
            <w:r w:rsidRPr="008B76B8">
              <w:rPr>
                <w:rFonts w:ascii="Times New Roman" w:hAnsi="Times New Roman"/>
              </w:rPr>
              <w:t xml:space="preserve"> Менің туристік маршрутым </w:t>
            </w:r>
          </w:p>
          <w:p w14:paraId="5C1B4502" w14:textId="77777777" w:rsidR="00372D1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ӨҚН</w:t>
            </w:r>
            <w:r w:rsidRPr="00F97035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№8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Кіші мектеп жасындағы балалардағы сынықтың негізгі түрлері және алғашқы медициналық көмек</w:t>
            </w:r>
          </w:p>
          <w:p w14:paraId="1D3354A4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 w:rsidRPr="000F47A4">
              <w:rPr>
                <w:rFonts w:ascii="Times New Roman" w:eastAsia="SimSun" w:hAnsi="Times New Roman"/>
              </w:rPr>
              <w:t>23.04.2024</w:t>
            </w:r>
          </w:p>
          <w:p w14:paraId="5542D52B" w14:textId="77777777" w:rsidR="00372D18" w:rsidRPr="008B76B8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8B76B8">
              <w:rPr>
                <w:rFonts w:ascii="Times New Roman" w:eastAsia="SimSun" w:hAnsi="Times New Roman"/>
              </w:rPr>
              <w:t>9.</w:t>
            </w:r>
            <w:r w:rsidRPr="008B76B8">
              <w:rPr>
                <w:rFonts w:ascii="Times New Roman" w:hAnsi="Times New Roman"/>
              </w:rPr>
              <w:t xml:space="preserve"> Қазақстанның әлем алдындағы бейнесі.</w:t>
            </w:r>
            <w:r w:rsidRPr="008B76B8">
              <w:rPr>
                <w:rFonts w:ascii="Times New Roman" w:hAnsi="Times New Roman"/>
                <w:b/>
              </w:rPr>
              <w:t xml:space="preserve">ӨҚН </w:t>
            </w:r>
            <w:r w:rsidRPr="00F97035">
              <w:rPr>
                <w:rFonts w:ascii="Times New Roman" w:hAnsi="Times New Roman"/>
                <w:b/>
              </w:rPr>
              <w:t xml:space="preserve">№9 </w:t>
            </w:r>
            <w:r w:rsidRPr="008B76B8">
              <w:rPr>
                <w:rFonts w:ascii="Times New Roman" w:hAnsi="Times New Roman"/>
              </w:rPr>
              <w:t>Денсаулыққа әсер ететін факторлар туралы түсінік</w:t>
            </w:r>
          </w:p>
          <w:p w14:paraId="7FF8B84C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 w:rsidRPr="000F47A4">
              <w:rPr>
                <w:rFonts w:ascii="Times New Roman" w:eastAsia="SimSun" w:hAnsi="Times New Roman"/>
              </w:rPr>
              <w:t>07.05.2024</w:t>
            </w:r>
          </w:p>
          <w:p w14:paraId="03C3281C" w14:textId="77777777" w:rsidR="00372D18" w:rsidRPr="00F97035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F97035">
              <w:rPr>
                <w:rFonts w:ascii="Times New Roman" w:eastAsia="SimSun" w:hAnsi="Times New Roman"/>
              </w:rPr>
              <w:t>10.</w:t>
            </w:r>
            <w:r w:rsidRPr="00F97035">
              <w:rPr>
                <w:rFonts w:ascii="Times New Roman" w:hAnsi="Times New Roman"/>
              </w:rPr>
              <w:t xml:space="preserve"> Әр алуан тапсырмалар.</w:t>
            </w:r>
            <w:r w:rsidRPr="00F97035">
              <w:rPr>
                <w:rFonts w:ascii="Times New Roman" w:hAnsi="Times New Roman"/>
                <w:b/>
              </w:rPr>
              <w:t xml:space="preserve">ӨҚН №10 </w:t>
            </w:r>
            <w:r w:rsidRPr="00F97035">
              <w:rPr>
                <w:rFonts w:ascii="Times New Roman" w:hAnsi="Times New Roman"/>
              </w:rPr>
              <w:t>Денсаулыққа әсер ететін факторлар туралы түсінік</w:t>
            </w:r>
          </w:p>
          <w:p w14:paraId="70E66E3F" w14:textId="77777777" w:rsidR="00372D18" w:rsidRPr="004965D3" w:rsidRDefault="00372D18" w:rsidP="00372D18">
            <w:pPr>
              <w:pStyle w:val="a4"/>
              <w:rPr>
                <w:rFonts w:ascii="Times New Roman" w:eastAsia="SimSun" w:hAnsi="Times New Roman"/>
                <w:lang w:val="ru-RU"/>
              </w:rPr>
            </w:pPr>
            <w:r>
              <w:rPr>
                <w:rFonts w:ascii="Times New Roman" w:eastAsia="SimSun" w:hAnsi="Times New Roman"/>
                <w:lang w:val="ru-RU"/>
              </w:rPr>
              <w:t>21.05.2024</w:t>
            </w:r>
          </w:p>
          <w:p w14:paraId="532049F1" w14:textId="77777777" w:rsidR="00372D18" w:rsidRPr="008B76B8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</w:p>
          <w:p w14:paraId="73D504A1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2D18" w:rsidRPr="00787C3A" w14:paraId="76E0686B" w14:textId="77777777" w:rsidTr="00C415AB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8CA1" w14:textId="08804BFB" w:rsidR="00372D18" w:rsidRDefault="00372D18" w:rsidP="00372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Pr="004B69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</w:t>
            </w:r>
            <w:r w:rsidRPr="004B69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F8180" w14:textId="77777777" w:rsidR="00372D18" w:rsidRPr="00A64087" w:rsidRDefault="00372D18" w:rsidP="00372D18">
            <w:pPr>
              <w:rPr>
                <w:lang w:val="kk-KZ"/>
              </w:rPr>
            </w:pPr>
            <w:r w:rsidRPr="00A64087">
              <w:rPr>
                <w:rFonts w:eastAsia="SimSun"/>
                <w:lang w:val="kk-KZ"/>
              </w:rPr>
              <w:t>1.</w:t>
            </w:r>
            <w:r w:rsidRPr="00A64087">
              <w:rPr>
                <w:lang w:val="kk-KZ"/>
              </w:rPr>
              <w:t xml:space="preserve"> Көшбасшы қандай болу керек?</w:t>
            </w:r>
          </w:p>
          <w:p w14:paraId="4B47D082" w14:textId="77777777" w:rsidR="00372D18" w:rsidRPr="00A64087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640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ӨҚН №1 Тұрмыстық жарақатты болдырмау жолдарын ескерту.</w:t>
            </w:r>
          </w:p>
          <w:p w14:paraId="1D16F03B" w14:textId="77777777" w:rsidR="00372D18" w:rsidRPr="00A64087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A640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  <w:r w:rsidRPr="00A640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.10.2021</w:t>
            </w:r>
          </w:p>
          <w:p w14:paraId="140ADB95" w14:textId="77777777" w:rsidR="00372D18" w:rsidRPr="00A64087" w:rsidRDefault="00372D18" w:rsidP="00372D18">
            <w:pPr>
              <w:rPr>
                <w:bCs/>
                <w:color w:val="000000"/>
                <w:spacing w:val="2"/>
                <w:lang w:val="kk-KZ"/>
              </w:rPr>
            </w:pPr>
            <w:r w:rsidRPr="00A64087">
              <w:rPr>
                <w:rFonts w:eastAsia="SimSun"/>
                <w:lang w:val="kk-KZ"/>
              </w:rPr>
              <w:t>2.</w:t>
            </w:r>
            <w:r w:rsidRPr="00A64087">
              <w:rPr>
                <w:lang w:val="kk-KZ"/>
              </w:rPr>
              <w:t xml:space="preserve"> Қазақ халқының шығу тегі. </w:t>
            </w:r>
            <w:r w:rsidRPr="00A64087">
              <w:rPr>
                <w:bCs/>
                <w:color w:val="000000"/>
                <w:spacing w:val="2"/>
                <w:lang w:val="kk-KZ"/>
              </w:rPr>
              <w:t>ӨҚН  №2Судағы қауіпсіздік</w:t>
            </w:r>
          </w:p>
          <w:p w14:paraId="7F9695ED" w14:textId="77777777" w:rsidR="00372D18" w:rsidRPr="00A64087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30</w:t>
            </w:r>
            <w:r w:rsidRPr="00A64087">
              <w:rPr>
                <w:rFonts w:ascii="Times New Roman" w:eastAsia="SimSun" w:hAnsi="Times New Roman"/>
                <w:sz w:val="24"/>
                <w:szCs w:val="24"/>
              </w:rPr>
              <w:t>.1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Pr="00A64087">
              <w:rPr>
                <w:rFonts w:ascii="Times New Roman" w:eastAsia="SimSun" w:hAnsi="Times New Roman"/>
                <w:sz w:val="24"/>
                <w:szCs w:val="24"/>
              </w:rPr>
              <w:t>.2021</w:t>
            </w:r>
          </w:p>
          <w:p w14:paraId="4F02AB25" w14:textId="77777777" w:rsidR="00372D18" w:rsidRPr="00A64087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64087">
              <w:rPr>
                <w:rFonts w:ascii="Times New Roman" w:eastAsia="SimSun" w:hAnsi="Times New Roman"/>
                <w:sz w:val="24"/>
                <w:szCs w:val="24"/>
              </w:rPr>
              <w:t>3.</w:t>
            </w:r>
            <w:r w:rsidRPr="00A640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Тарихи мұражайлар не үшін керек? ӨҚН№3 Жаяу жүргінші қауіпсіздігі</w:t>
            </w:r>
          </w:p>
          <w:p w14:paraId="346C82A2" w14:textId="77777777" w:rsidR="00372D18" w:rsidRPr="00A64087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28</w:t>
            </w:r>
            <w:r w:rsidRPr="00A64087">
              <w:rPr>
                <w:rFonts w:ascii="Times New Roman" w:eastAsia="SimSun" w:hAnsi="Times New Roman"/>
                <w:sz w:val="24"/>
                <w:szCs w:val="24"/>
              </w:rPr>
              <w:t>.12.2021</w:t>
            </w:r>
          </w:p>
          <w:p w14:paraId="41DC52AC" w14:textId="77777777" w:rsidR="00372D18" w:rsidRPr="00A64087" w:rsidRDefault="00372D18" w:rsidP="00372D18">
            <w:pPr>
              <w:rPr>
                <w:lang w:val="kk-KZ"/>
              </w:rPr>
            </w:pPr>
            <w:r w:rsidRPr="00A64087">
              <w:rPr>
                <w:rFonts w:eastAsia="SimSun"/>
                <w:lang w:val="kk-KZ"/>
              </w:rPr>
              <w:t>4.</w:t>
            </w:r>
            <w:r w:rsidRPr="00A64087">
              <w:rPr>
                <w:lang w:val="kk-KZ"/>
              </w:rPr>
              <w:t xml:space="preserve"> Әр алуан тапсырмалар</w:t>
            </w:r>
          </w:p>
          <w:p w14:paraId="3C5C77D0" w14:textId="77777777" w:rsidR="00372D18" w:rsidRPr="00A64087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A640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ӨҚН №4 Сіз жолда жүру ережесін білесіз бе?</w:t>
            </w:r>
          </w:p>
          <w:p w14:paraId="426D2C8C" w14:textId="77777777" w:rsidR="00372D18" w:rsidRPr="00A64087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25.01.2022</w:t>
            </w:r>
          </w:p>
          <w:p w14:paraId="7152C35C" w14:textId="77777777" w:rsidR="00372D18" w:rsidRPr="00A64087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087">
              <w:rPr>
                <w:rFonts w:ascii="Times New Roman" w:eastAsia="SimSun" w:hAnsi="Times New Roman"/>
                <w:sz w:val="24"/>
                <w:szCs w:val="24"/>
              </w:rPr>
              <w:t>5.</w:t>
            </w:r>
            <w:r w:rsidRPr="00A64087">
              <w:rPr>
                <w:rFonts w:ascii="Times New Roman" w:eastAsia="Times New Roman" w:hAnsi="Times New Roman"/>
                <w:sz w:val="24"/>
                <w:szCs w:val="24"/>
              </w:rPr>
              <w:t xml:space="preserve"> Катаклизм кезіндегі менің қауіпсіздігім.ӨҚН№5 Практикалық сабақ</w:t>
            </w:r>
          </w:p>
          <w:p w14:paraId="0F1D8BB9" w14:textId="77777777" w:rsidR="00372D18" w:rsidRPr="00A64087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01.02.</w:t>
            </w:r>
            <w:r w:rsidRPr="00A64087">
              <w:rPr>
                <w:rFonts w:ascii="Times New Roman" w:eastAsia="SimSun" w:hAnsi="Times New Roman"/>
              </w:rPr>
              <w:t>2022</w:t>
            </w:r>
          </w:p>
          <w:p w14:paraId="7B85EFE0" w14:textId="77777777" w:rsidR="00372D18" w:rsidRPr="00A64087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64087">
              <w:rPr>
                <w:rFonts w:ascii="Times New Roman" w:eastAsia="SimSun" w:hAnsi="Times New Roman"/>
              </w:rPr>
              <w:t xml:space="preserve"> </w:t>
            </w:r>
            <w:r w:rsidRPr="00A64087">
              <w:rPr>
                <w:rFonts w:ascii="Times New Roman" w:eastAsia="SimSun" w:hAnsi="Times New Roman"/>
                <w:sz w:val="24"/>
                <w:szCs w:val="24"/>
              </w:rPr>
              <w:t>6.</w:t>
            </w:r>
            <w:r w:rsidRPr="00A640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Қоршаған ортаға қамқорлықпен қараудың мәні.ӨҚН№6  Практикалық сабақ</w:t>
            </w:r>
          </w:p>
          <w:p w14:paraId="5C506301" w14:textId="77777777" w:rsidR="00372D18" w:rsidRPr="00A64087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01.03.2022</w:t>
            </w:r>
          </w:p>
          <w:p w14:paraId="12F2F64E" w14:textId="77777777" w:rsidR="00372D18" w:rsidRPr="00A64087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A64087">
              <w:rPr>
                <w:rFonts w:ascii="Times New Roman" w:eastAsia="SimSun" w:hAnsi="Times New Roman"/>
              </w:rPr>
              <w:t>7.</w:t>
            </w:r>
            <w:r w:rsidRPr="00A64087">
              <w:rPr>
                <w:rFonts w:ascii="Times New Roman" w:hAnsi="Times New Roman"/>
              </w:rPr>
              <w:t xml:space="preserve"> Менің құқықтарым мен міндеттерім.</w:t>
            </w:r>
          </w:p>
          <w:p w14:paraId="0DDFD91E" w14:textId="77777777" w:rsidR="00372D18" w:rsidRPr="00A64087" w:rsidRDefault="00372D18" w:rsidP="00372D18">
            <w:pPr>
              <w:rPr>
                <w:lang w:val="kk-KZ"/>
              </w:rPr>
            </w:pPr>
            <w:r w:rsidRPr="00A64087">
              <w:rPr>
                <w:lang w:val="kk-KZ"/>
              </w:rPr>
              <w:t>ӨҚН №7Кіші мектеп жасындағы балалардағы сынықтың негізгі түрлері және алғашқы медициналық көмек</w:t>
            </w:r>
          </w:p>
          <w:p w14:paraId="5F991203" w14:textId="77777777" w:rsidR="00372D18" w:rsidRPr="00A64087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12.04.2022</w:t>
            </w:r>
          </w:p>
          <w:p w14:paraId="0E54ED30" w14:textId="77777777" w:rsidR="00372D18" w:rsidRPr="00A64087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A64087">
              <w:rPr>
                <w:rFonts w:ascii="Times New Roman" w:eastAsia="SimSun" w:hAnsi="Times New Roman"/>
              </w:rPr>
              <w:t>8.</w:t>
            </w:r>
            <w:r w:rsidRPr="00A64087">
              <w:rPr>
                <w:rFonts w:ascii="Times New Roman" w:hAnsi="Times New Roman"/>
              </w:rPr>
              <w:t xml:space="preserve"> Менің туристік маршрутым </w:t>
            </w:r>
          </w:p>
          <w:p w14:paraId="6B1BF3B8" w14:textId="77777777" w:rsidR="00372D18" w:rsidRPr="00A64087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640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ӨҚН №8 Кіші мектеп жасындағы балалардағы сынықтың негізгі түрлері және алғашқы медициналық көмек</w:t>
            </w:r>
          </w:p>
          <w:p w14:paraId="2A61DD45" w14:textId="77777777" w:rsidR="00372D18" w:rsidRPr="00A64087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26</w:t>
            </w:r>
            <w:r w:rsidRPr="00A64087">
              <w:rPr>
                <w:rFonts w:ascii="Times New Roman" w:eastAsia="SimSun" w:hAnsi="Times New Roman"/>
              </w:rPr>
              <w:t>.04.2022</w:t>
            </w:r>
          </w:p>
          <w:p w14:paraId="07726AA0" w14:textId="77777777" w:rsidR="00372D18" w:rsidRPr="00A64087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A64087">
              <w:rPr>
                <w:rFonts w:ascii="Times New Roman" w:eastAsia="SimSun" w:hAnsi="Times New Roman"/>
              </w:rPr>
              <w:lastRenderedPageBreak/>
              <w:t>9.</w:t>
            </w:r>
            <w:r w:rsidRPr="00A64087">
              <w:rPr>
                <w:rFonts w:ascii="Times New Roman" w:hAnsi="Times New Roman"/>
              </w:rPr>
              <w:t xml:space="preserve"> Қазақстанның әлем алдындағы бейнесі.</w:t>
            </w:r>
            <w:r w:rsidRPr="00A64087">
              <w:rPr>
                <w:rFonts w:ascii="Times New Roman" w:hAnsi="Times New Roman"/>
                <w:i/>
              </w:rPr>
              <w:t xml:space="preserve">ӨҚН </w:t>
            </w:r>
            <w:r w:rsidRPr="00A64087">
              <w:rPr>
                <w:rFonts w:ascii="Times New Roman" w:hAnsi="Times New Roman"/>
              </w:rPr>
              <w:t>№9 Денсаулыққа әсер ететін факторлар туралы түсінік</w:t>
            </w:r>
          </w:p>
          <w:p w14:paraId="4B712556" w14:textId="77777777" w:rsidR="00372D18" w:rsidRPr="00A64087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17.05.2022</w:t>
            </w:r>
          </w:p>
          <w:p w14:paraId="4EB22A56" w14:textId="77777777" w:rsidR="00372D18" w:rsidRPr="00A64087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A64087">
              <w:rPr>
                <w:rFonts w:ascii="Times New Roman" w:eastAsia="SimSun" w:hAnsi="Times New Roman"/>
              </w:rPr>
              <w:t>10.</w:t>
            </w:r>
            <w:r w:rsidRPr="00A64087">
              <w:rPr>
                <w:rFonts w:ascii="Times New Roman" w:hAnsi="Times New Roman"/>
              </w:rPr>
              <w:t xml:space="preserve"> Әр алуан тапсырмалар.ӨҚН №10 Денсаулыққа әсер ететін факторлар туралы түсінік</w:t>
            </w:r>
          </w:p>
          <w:p w14:paraId="13EDDB33" w14:textId="240EF3C5" w:rsidR="00372D18" w:rsidRDefault="00372D18" w:rsidP="00372D1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/>
              </w:rPr>
              <w:t>24</w:t>
            </w:r>
            <w:r w:rsidRPr="00A64087">
              <w:rPr>
                <w:rFonts w:ascii="Times New Roman" w:eastAsia="SimSun" w:hAnsi="Times New Roman"/>
              </w:rPr>
              <w:t>.05.2022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A8DD4" w14:textId="77777777" w:rsidR="00372D18" w:rsidRPr="008B76B8" w:rsidRDefault="00372D18" w:rsidP="00372D18">
            <w:pPr>
              <w:rPr>
                <w:lang w:val="kk-KZ"/>
              </w:rPr>
            </w:pPr>
            <w:r w:rsidRPr="008B76B8">
              <w:rPr>
                <w:rFonts w:eastAsia="SimSun"/>
                <w:lang w:val="kk-KZ"/>
              </w:rPr>
              <w:lastRenderedPageBreak/>
              <w:t>1.</w:t>
            </w:r>
            <w:r w:rsidRPr="008B76B8">
              <w:rPr>
                <w:lang w:val="kk-KZ"/>
              </w:rPr>
              <w:t xml:space="preserve"> Отбасының қоғам өміріндегі маңызы </w:t>
            </w:r>
          </w:p>
          <w:p w14:paraId="660FDFDF" w14:textId="77777777" w:rsidR="00372D1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ӨҚН №1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Тұрмыстық жарақатты болдырмау жолдарын ескерту.</w:t>
            </w:r>
          </w:p>
          <w:p w14:paraId="0A0C508C" w14:textId="77777777" w:rsidR="00372D18" w:rsidRPr="00BB7E49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27</w:t>
            </w:r>
            <w:r w:rsidRPr="000F47A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.09.202</w:t>
            </w:r>
            <w:r w:rsidRPr="00BB7E4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  <w:p w14:paraId="157AB8DE" w14:textId="77777777" w:rsidR="00372D18" w:rsidRDefault="00372D18" w:rsidP="00372D18">
            <w:pPr>
              <w:rPr>
                <w:bCs/>
                <w:color w:val="000000"/>
                <w:spacing w:val="2"/>
                <w:lang w:val="kk-KZ"/>
              </w:rPr>
            </w:pPr>
            <w:r w:rsidRPr="008B76B8">
              <w:rPr>
                <w:rFonts w:eastAsia="SimSun"/>
                <w:lang w:val="kk-KZ"/>
              </w:rPr>
              <w:t>2.</w:t>
            </w:r>
            <w:r>
              <w:rPr>
                <w:lang w:val="kk-KZ"/>
              </w:rPr>
              <w:t xml:space="preserve"> Қөшбасшы қандай болу керек?/Әр алуан тапсырмалар</w:t>
            </w:r>
            <w:r w:rsidRPr="008B76B8">
              <w:rPr>
                <w:lang w:val="kk-KZ"/>
              </w:rPr>
              <w:t>.</w:t>
            </w:r>
            <w:r w:rsidRPr="008B76B8">
              <w:rPr>
                <w:b/>
                <w:bCs/>
                <w:color w:val="000000"/>
                <w:spacing w:val="2"/>
                <w:lang w:val="kk-KZ"/>
              </w:rPr>
              <w:t>ӨҚН</w:t>
            </w:r>
            <w:r w:rsidRPr="008B76B8">
              <w:rPr>
                <w:bCs/>
                <w:color w:val="000000"/>
                <w:spacing w:val="2"/>
                <w:lang w:val="kk-KZ"/>
              </w:rPr>
              <w:t xml:space="preserve">  </w:t>
            </w:r>
            <w:r w:rsidRPr="001C7BB1">
              <w:rPr>
                <w:b/>
                <w:bCs/>
                <w:color w:val="000000"/>
                <w:spacing w:val="2"/>
                <w:lang w:val="kk-KZ"/>
              </w:rPr>
              <w:t>№2</w:t>
            </w:r>
            <w:r>
              <w:rPr>
                <w:bCs/>
                <w:color w:val="000000"/>
                <w:spacing w:val="2"/>
                <w:lang w:val="kk-KZ"/>
              </w:rPr>
              <w:t xml:space="preserve"> </w:t>
            </w:r>
            <w:r w:rsidRPr="008B76B8">
              <w:rPr>
                <w:bCs/>
                <w:color w:val="000000"/>
                <w:spacing w:val="2"/>
                <w:lang w:val="kk-KZ"/>
              </w:rPr>
              <w:t>Судағы қауіпсіздік</w:t>
            </w:r>
          </w:p>
          <w:p w14:paraId="2012E45B" w14:textId="77777777" w:rsidR="00372D18" w:rsidRPr="003B0681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  <w:r w:rsidRPr="003B0681">
              <w:rPr>
                <w:rFonts w:ascii="Times New Roman" w:eastAsia="SimSun" w:hAnsi="Times New Roman"/>
                <w:sz w:val="24"/>
                <w:szCs w:val="24"/>
              </w:rPr>
              <w:t>8.10.2022</w:t>
            </w:r>
          </w:p>
          <w:p w14:paraId="0FCF4A62" w14:textId="77777777" w:rsidR="00372D18" w:rsidRPr="008B76B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76B8">
              <w:rPr>
                <w:rFonts w:ascii="Times New Roman" w:eastAsia="SimSun" w:hAnsi="Times New Roman"/>
                <w:sz w:val="24"/>
                <w:szCs w:val="24"/>
              </w:rPr>
              <w:t>3.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Тарихи мұражайлар не үшін керек? 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ӨҚН</w:t>
            </w:r>
            <w:r w:rsidRPr="00C87FD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№3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Жаяу жүргінші қауіпсіздігі</w:t>
            </w:r>
          </w:p>
          <w:p w14:paraId="1E65447B" w14:textId="77777777" w:rsidR="00372D18" w:rsidRPr="00BB7E49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29</w:t>
            </w:r>
            <w:r w:rsidRPr="000F47A4">
              <w:rPr>
                <w:rFonts w:ascii="Times New Roman" w:eastAsia="SimSun" w:hAnsi="Times New Roman"/>
                <w:sz w:val="24"/>
                <w:szCs w:val="24"/>
              </w:rPr>
              <w:t>.11.202</w:t>
            </w:r>
            <w:r w:rsidRPr="00BB7E49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  <w:p w14:paraId="2E00E2F9" w14:textId="77777777" w:rsidR="00372D18" w:rsidRPr="008B76B8" w:rsidRDefault="00372D18" w:rsidP="00372D18">
            <w:pPr>
              <w:rPr>
                <w:lang w:val="kk-KZ"/>
              </w:rPr>
            </w:pPr>
            <w:r w:rsidRPr="008B76B8">
              <w:rPr>
                <w:rFonts w:eastAsia="SimSun"/>
                <w:lang w:val="kk-KZ"/>
              </w:rPr>
              <w:t>4.</w:t>
            </w:r>
            <w:r w:rsidRPr="008B76B8">
              <w:rPr>
                <w:lang w:val="kk-KZ"/>
              </w:rPr>
              <w:t xml:space="preserve"> Әр алуан тапсырмалар</w:t>
            </w:r>
          </w:p>
          <w:p w14:paraId="73103E73" w14:textId="77777777" w:rsidR="00372D18" w:rsidRPr="008B76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ӨҚН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C7BB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№4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Сіз жолда жүру ережесін білесіз бе?</w:t>
            </w:r>
          </w:p>
          <w:p w14:paraId="5138B35E" w14:textId="77777777" w:rsidR="00372D18" w:rsidRPr="00F8460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27</w:t>
            </w:r>
            <w:r w:rsidRPr="004965D3">
              <w:rPr>
                <w:rFonts w:ascii="Times New Roman" w:eastAsia="SimSun" w:hAnsi="Times New Roman"/>
                <w:sz w:val="24"/>
                <w:szCs w:val="24"/>
              </w:rPr>
              <w:t>.12.20</w:t>
            </w:r>
            <w:r w:rsidRPr="000F47A4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Pr="00F84608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  <w:p w14:paraId="07460514" w14:textId="77777777" w:rsidR="00372D18" w:rsidRPr="008B76B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B8">
              <w:rPr>
                <w:rFonts w:ascii="Times New Roman" w:eastAsia="SimSun" w:hAnsi="Times New Roman"/>
                <w:sz w:val="24"/>
                <w:szCs w:val="24"/>
              </w:rPr>
              <w:t>5.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</w:rPr>
              <w:t xml:space="preserve"> Катаклизм кезіндегі менің қауіпсіздігім.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ӨҚН№5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</w:rPr>
              <w:t>Практикалық сабақ</w:t>
            </w:r>
          </w:p>
          <w:p w14:paraId="243D8145" w14:textId="77777777" w:rsidR="00372D18" w:rsidRPr="00BB7E49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24</w:t>
            </w:r>
            <w:r w:rsidRPr="000F47A4">
              <w:rPr>
                <w:rFonts w:ascii="Times New Roman" w:eastAsia="SimSun" w:hAnsi="Times New Roman"/>
              </w:rPr>
              <w:t>.01.202</w:t>
            </w:r>
            <w:r w:rsidRPr="00BB7E49">
              <w:rPr>
                <w:rFonts w:ascii="Times New Roman" w:eastAsia="SimSun" w:hAnsi="Times New Roman"/>
              </w:rPr>
              <w:t>3</w:t>
            </w:r>
          </w:p>
          <w:p w14:paraId="669505F6" w14:textId="77777777" w:rsidR="00372D18" w:rsidRPr="008B76B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76B8">
              <w:rPr>
                <w:rFonts w:ascii="Times New Roman" w:eastAsia="SimSun" w:hAnsi="Times New Roman"/>
              </w:rPr>
              <w:t xml:space="preserve"> </w:t>
            </w:r>
            <w:r w:rsidRPr="008B76B8">
              <w:rPr>
                <w:rFonts w:ascii="Times New Roman" w:eastAsia="SimSun" w:hAnsi="Times New Roman"/>
                <w:sz w:val="24"/>
                <w:szCs w:val="24"/>
              </w:rPr>
              <w:t>6.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Қоршаған ортаға қамқорлықпен қараудың мәні.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ӨҚН</w:t>
            </w:r>
            <w:r w:rsidRPr="001C7BB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№6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Практикалық сабақ</w:t>
            </w:r>
          </w:p>
          <w:p w14:paraId="7E129CA8" w14:textId="77777777" w:rsidR="00372D18" w:rsidRPr="00BB7E49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21</w:t>
            </w:r>
            <w:r w:rsidRPr="000F47A4">
              <w:rPr>
                <w:rFonts w:ascii="Times New Roman" w:eastAsia="SimSun" w:hAnsi="Times New Roman"/>
              </w:rPr>
              <w:t>.02.202</w:t>
            </w:r>
            <w:r w:rsidRPr="00BB7E49">
              <w:rPr>
                <w:rFonts w:ascii="Times New Roman" w:eastAsia="SimSun" w:hAnsi="Times New Roman"/>
              </w:rPr>
              <w:t>3</w:t>
            </w:r>
          </w:p>
          <w:p w14:paraId="2B10E79F" w14:textId="77777777" w:rsidR="00372D18" w:rsidRPr="008B76B8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8B76B8">
              <w:rPr>
                <w:rFonts w:ascii="Times New Roman" w:eastAsia="SimSun" w:hAnsi="Times New Roman"/>
              </w:rPr>
              <w:t>7.</w:t>
            </w:r>
            <w:r w:rsidRPr="008B76B8">
              <w:rPr>
                <w:rFonts w:ascii="Times New Roman" w:hAnsi="Times New Roman"/>
              </w:rPr>
              <w:t xml:space="preserve"> Менің құқықтарым мен міндеттерім.</w:t>
            </w:r>
          </w:p>
          <w:p w14:paraId="42928BB7" w14:textId="77777777" w:rsidR="00372D18" w:rsidRPr="008B76B8" w:rsidRDefault="00372D18" w:rsidP="00372D18">
            <w:pPr>
              <w:rPr>
                <w:lang w:val="kk-KZ"/>
              </w:rPr>
            </w:pPr>
            <w:r w:rsidRPr="008B76B8">
              <w:rPr>
                <w:b/>
                <w:lang w:val="kk-KZ"/>
              </w:rPr>
              <w:t>ӨҚН</w:t>
            </w:r>
            <w:r>
              <w:rPr>
                <w:b/>
                <w:lang w:val="kk-KZ"/>
              </w:rPr>
              <w:t xml:space="preserve"> </w:t>
            </w:r>
            <w:r w:rsidRPr="008B76B8">
              <w:rPr>
                <w:b/>
                <w:lang w:val="kk-KZ"/>
              </w:rPr>
              <w:t>№7</w:t>
            </w:r>
            <w:r w:rsidRPr="008B76B8">
              <w:rPr>
                <w:lang w:val="kk-KZ"/>
              </w:rPr>
              <w:t>Кіші мектеп жасындағы балалардағы сынықтың негізгі түрлері және алғашқы медициналық көмек</w:t>
            </w:r>
          </w:p>
          <w:p w14:paraId="0B06B3DD" w14:textId="77777777" w:rsidR="00372D18" w:rsidRPr="00BB7E49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 w:rsidRPr="000F47A4">
              <w:rPr>
                <w:rFonts w:ascii="Times New Roman" w:eastAsia="SimSun" w:hAnsi="Times New Roman"/>
              </w:rPr>
              <w:t>1</w:t>
            </w:r>
            <w:r>
              <w:rPr>
                <w:rFonts w:ascii="Times New Roman" w:eastAsia="SimSun" w:hAnsi="Times New Roman"/>
              </w:rPr>
              <w:t>8</w:t>
            </w:r>
            <w:r w:rsidRPr="000F47A4">
              <w:rPr>
                <w:rFonts w:ascii="Times New Roman" w:eastAsia="SimSun" w:hAnsi="Times New Roman"/>
              </w:rPr>
              <w:t>.04.202</w:t>
            </w:r>
            <w:r w:rsidRPr="00BB7E49">
              <w:rPr>
                <w:rFonts w:ascii="Times New Roman" w:eastAsia="SimSun" w:hAnsi="Times New Roman"/>
              </w:rPr>
              <w:t>3</w:t>
            </w:r>
          </w:p>
          <w:p w14:paraId="1B2EEA99" w14:textId="77777777" w:rsidR="00372D18" w:rsidRPr="008B76B8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8B76B8">
              <w:rPr>
                <w:rFonts w:ascii="Times New Roman" w:eastAsia="SimSun" w:hAnsi="Times New Roman"/>
              </w:rPr>
              <w:t>8.</w:t>
            </w:r>
            <w:r w:rsidRPr="008B76B8">
              <w:rPr>
                <w:rFonts w:ascii="Times New Roman" w:hAnsi="Times New Roman"/>
              </w:rPr>
              <w:t xml:space="preserve"> Менің туристік маршрутым </w:t>
            </w:r>
          </w:p>
          <w:p w14:paraId="71EAA3BB" w14:textId="77777777" w:rsidR="00372D1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ӨҚН</w:t>
            </w:r>
            <w:r w:rsidRPr="00F97035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№8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Кіші мектеп жасындағы балалардағы сынықтың негізгі түрлері және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алғашқы медициналық көмек</w:t>
            </w:r>
          </w:p>
          <w:p w14:paraId="519826F5" w14:textId="77777777" w:rsidR="00372D18" w:rsidRPr="00BB7E49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 w:rsidRPr="000F47A4">
              <w:rPr>
                <w:rFonts w:ascii="Times New Roman" w:eastAsia="SimSun" w:hAnsi="Times New Roman"/>
              </w:rPr>
              <w:t>2</w:t>
            </w:r>
            <w:r>
              <w:rPr>
                <w:rFonts w:ascii="Times New Roman" w:eastAsia="SimSun" w:hAnsi="Times New Roman"/>
              </w:rPr>
              <w:t>5</w:t>
            </w:r>
            <w:r w:rsidRPr="000F47A4">
              <w:rPr>
                <w:rFonts w:ascii="Times New Roman" w:eastAsia="SimSun" w:hAnsi="Times New Roman"/>
              </w:rPr>
              <w:t>.04.202</w:t>
            </w:r>
            <w:r w:rsidRPr="00BB7E49">
              <w:rPr>
                <w:rFonts w:ascii="Times New Roman" w:eastAsia="SimSun" w:hAnsi="Times New Roman"/>
              </w:rPr>
              <w:t>3</w:t>
            </w:r>
          </w:p>
          <w:p w14:paraId="551B5FBE" w14:textId="77777777" w:rsidR="00372D18" w:rsidRPr="008B76B8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8B76B8">
              <w:rPr>
                <w:rFonts w:ascii="Times New Roman" w:eastAsia="SimSun" w:hAnsi="Times New Roman"/>
              </w:rPr>
              <w:t>9.</w:t>
            </w:r>
            <w:r w:rsidRPr="008B76B8">
              <w:rPr>
                <w:rFonts w:ascii="Times New Roman" w:hAnsi="Times New Roman"/>
              </w:rPr>
              <w:t xml:space="preserve"> Қазақстанның әлем алдындағы бейнесі.</w:t>
            </w:r>
            <w:r w:rsidRPr="008B76B8">
              <w:rPr>
                <w:rFonts w:ascii="Times New Roman" w:hAnsi="Times New Roman"/>
                <w:b/>
              </w:rPr>
              <w:t xml:space="preserve">ӨҚН </w:t>
            </w:r>
            <w:r w:rsidRPr="00F97035">
              <w:rPr>
                <w:rFonts w:ascii="Times New Roman" w:hAnsi="Times New Roman"/>
                <w:b/>
              </w:rPr>
              <w:t xml:space="preserve">№9 </w:t>
            </w:r>
            <w:r w:rsidRPr="008B76B8">
              <w:rPr>
                <w:rFonts w:ascii="Times New Roman" w:hAnsi="Times New Roman"/>
              </w:rPr>
              <w:t>Денсаулыққа әсер ететін факторлар туралы түсінік</w:t>
            </w:r>
          </w:p>
          <w:p w14:paraId="1634D497" w14:textId="77777777" w:rsidR="00372D18" w:rsidRPr="00BB7E49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16</w:t>
            </w:r>
            <w:r w:rsidRPr="000F47A4">
              <w:rPr>
                <w:rFonts w:ascii="Times New Roman" w:eastAsia="SimSun" w:hAnsi="Times New Roman"/>
              </w:rPr>
              <w:t>.05.202</w:t>
            </w:r>
            <w:r w:rsidRPr="00BB7E49">
              <w:rPr>
                <w:rFonts w:ascii="Times New Roman" w:eastAsia="SimSun" w:hAnsi="Times New Roman"/>
              </w:rPr>
              <w:t>3</w:t>
            </w:r>
          </w:p>
          <w:p w14:paraId="03CC7329" w14:textId="77777777" w:rsidR="00372D18" w:rsidRPr="00F97035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F97035">
              <w:rPr>
                <w:rFonts w:ascii="Times New Roman" w:eastAsia="SimSun" w:hAnsi="Times New Roman"/>
              </w:rPr>
              <w:t>10.</w:t>
            </w:r>
            <w:r w:rsidRPr="00F97035">
              <w:rPr>
                <w:rFonts w:ascii="Times New Roman" w:hAnsi="Times New Roman"/>
              </w:rPr>
              <w:t xml:space="preserve"> Әр алуан тапсырмалар.</w:t>
            </w:r>
            <w:r w:rsidRPr="00F97035">
              <w:rPr>
                <w:rFonts w:ascii="Times New Roman" w:hAnsi="Times New Roman"/>
                <w:b/>
              </w:rPr>
              <w:t xml:space="preserve">ӨҚН №10 </w:t>
            </w:r>
            <w:r w:rsidRPr="00F97035">
              <w:rPr>
                <w:rFonts w:ascii="Times New Roman" w:hAnsi="Times New Roman"/>
              </w:rPr>
              <w:t>Денсаулыққа әсер ететін факторлар туралы түсінік</w:t>
            </w:r>
          </w:p>
          <w:p w14:paraId="556A9840" w14:textId="77777777" w:rsidR="00372D18" w:rsidRPr="004965D3" w:rsidRDefault="00372D18" w:rsidP="00372D18">
            <w:pPr>
              <w:pStyle w:val="a4"/>
              <w:rPr>
                <w:rFonts w:ascii="Times New Roman" w:eastAsia="SimSun" w:hAnsi="Times New Roman"/>
                <w:lang w:val="ru-RU"/>
              </w:rPr>
            </w:pPr>
            <w:r>
              <w:rPr>
                <w:rFonts w:ascii="Times New Roman" w:eastAsia="SimSun" w:hAnsi="Times New Roman"/>
                <w:lang w:val="ru-RU"/>
              </w:rPr>
              <w:t>23.05.2023</w:t>
            </w:r>
          </w:p>
          <w:p w14:paraId="755FBD77" w14:textId="77777777" w:rsidR="00372D18" w:rsidRPr="008B76B8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</w:p>
          <w:p w14:paraId="26FEFDC8" w14:textId="77777777" w:rsidR="00372D18" w:rsidRDefault="00372D18" w:rsidP="00372D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85D9" w14:textId="77777777" w:rsidR="00372D18" w:rsidRPr="008B76B8" w:rsidRDefault="00372D18" w:rsidP="00372D18">
            <w:pPr>
              <w:rPr>
                <w:lang w:val="kk-KZ"/>
              </w:rPr>
            </w:pPr>
            <w:r w:rsidRPr="008B76B8">
              <w:rPr>
                <w:rFonts w:eastAsia="SimSun"/>
                <w:lang w:val="kk-KZ"/>
              </w:rPr>
              <w:lastRenderedPageBreak/>
              <w:t>1.</w:t>
            </w:r>
            <w:r w:rsidRPr="008B76B8">
              <w:rPr>
                <w:lang w:val="kk-KZ"/>
              </w:rPr>
              <w:t xml:space="preserve"> Отбасының қоғам өміріндегі маңызы </w:t>
            </w:r>
          </w:p>
          <w:p w14:paraId="63BFCD57" w14:textId="77777777" w:rsidR="00372D1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ӨҚН №1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Тұрмыстық жарақатты болдырмау жолдарын ескерту.</w:t>
            </w:r>
          </w:p>
          <w:p w14:paraId="50357804" w14:textId="77777777" w:rsidR="00372D18" w:rsidRPr="008B76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</w:t>
            </w:r>
            <w:r w:rsidRPr="000F47A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.09.2023</w:t>
            </w:r>
          </w:p>
          <w:p w14:paraId="2E4A237F" w14:textId="77777777" w:rsidR="00372D18" w:rsidRDefault="00372D18" w:rsidP="00372D18">
            <w:pPr>
              <w:rPr>
                <w:bCs/>
                <w:color w:val="000000"/>
                <w:spacing w:val="2"/>
                <w:lang w:val="kk-KZ"/>
              </w:rPr>
            </w:pPr>
            <w:r w:rsidRPr="008B76B8">
              <w:rPr>
                <w:rFonts w:eastAsia="SimSun"/>
                <w:lang w:val="kk-KZ"/>
              </w:rPr>
              <w:t>2.</w:t>
            </w:r>
            <w:r w:rsidRPr="008B76B8">
              <w:rPr>
                <w:lang w:val="kk-KZ"/>
              </w:rPr>
              <w:t xml:space="preserve"> Әр алуан тапсырмалар.</w:t>
            </w:r>
            <w:r w:rsidRPr="008B76B8">
              <w:rPr>
                <w:b/>
                <w:bCs/>
                <w:color w:val="000000"/>
                <w:spacing w:val="2"/>
                <w:lang w:val="kk-KZ"/>
              </w:rPr>
              <w:t>ӨҚН</w:t>
            </w:r>
            <w:r w:rsidRPr="008B76B8">
              <w:rPr>
                <w:bCs/>
                <w:color w:val="000000"/>
                <w:spacing w:val="2"/>
                <w:lang w:val="kk-KZ"/>
              </w:rPr>
              <w:t xml:space="preserve">  №2Судағы қауіпсіздік</w:t>
            </w:r>
          </w:p>
          <w:p w14:paraId="6D408425" w14:textId="77777777" w:rsidR="00372D18" w:rsidRPr="00F97035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23.10.2023</w:t>
            </w:r>
          </w:p>
          <w:p w14:paraId="5F1A6471" w14:textId="77777777" w:rsidR="00372D18" w:rsidRPr="008B76B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76B8">
              <w:rPr>
                <w:rFonts w:ascii="Times New Roman" w:eastAsia="SimSun" w:hAnsi="Times New Roman"/>
                <w:sz w:val="24"/>
                <w:szCs w:val="24"/>
              </w:rPr>
              <w:t>3.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Тарихи мұражайлар не үшін керек? 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ӨҚН№3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Жаяу жүргінші қауіпсіздігі</w:t>
            </w:r>
          </w:p>
          <w:p w14:paraId="128C3D90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0F47A4">
              <w:rPr>
                <w:rFonts w:ascii="Times New Roman" w:eastAsia="SimSun" w:hAnsi="Times New Roman"/>
                <w:sz w:val="24"/>
                <w:szCs w:val="24"/>
              </w:rPr>
              <w:t>28.11.2023</w:t>
            </w:r>
          </w:p>
          <w:p w14:paraId="2922701E" w14:textId="77777777" w:rsidR="00372D18" w:rsidRPr="008B76B8" w:rsidRDefault="00372D18" w:rsidP="00372D18">
            <w:pPr>
              <w:rPr>
                <w:lang w:val="kk-KZ"/>
              </w:rPr>
            </w:pPr>
            <w:r w:rsidRPr="008B76B8">
              <w:rPr>
                <w:rFonts w:eastAsia="SimSun"/>
                <w:lang w:val="kk-KZ"/>
              </w:rPr>
              <w:t>4.</w:t>
            </w:r>
            <w:r w:rsidRPr="008B76B8">
              <w:rPr>
                <w:lang w:val="kk-KZ"/>
              </w:rPr>
              <w:t xml:space="preserve"> Әр алуан тапсырмалар</w:t>
            </w:r>
          </w:p>
          <w:p w14:paraId="2933E838" w14:textId="77777777" w:rsidR="00372D18" w:rsidRPr="008B76B8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ӨҚН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№4 Сіз жолда жүру ережесін білесіз бе?</w:t>
            </w:r>
          </w:p>
          <w:p w14:paraId="47608476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4965D3">
              <w:rPr>
                <w:rFonts w:ascii="Times New Roman" w:eastAsia="SimSun" w:hAnsi="Times New Roman"/>
                <w:sz w:val="24"/>
                <w:szCs w:val="24"/>
              </w:rPr>
              <w:t>26.12.20</w:t>
            </w:r>
            <w:r w:rsidRPr="000F47A4">
              <w:rPr>
                <w:rFonts w:ascii="Times New Roman" w:eastAsia="SimSun" w:hAnsi="Times New Roman"/>
                <w:sz w:val="24"/>
                <w:szCs w:val="24"/>
              </w:rPr>
              <w:t>23</w:t>
            </w:r>
          </w:p>
          <w:p w14:paraId="5CC66DB8" w14:textId="77777777" w:rsidR="00372D18" w:rsidRPr="008B76B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B8">
              <w:rPr>
                <w:rFonts w:ascii="Times New Roman" w:eastAsia="SimSun" w:hAnsi="Times New Roman"/>
                <w:sz w:val="24"/>
                <w:szCs w:val="24"/>
              </w:rPr>
              <w:t>5.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</w:rPr>
              <w:t xml:space="preserve"> Катаклизм кезіндегі менің қауіпсіздігім.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ӨҚН№5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</w:rPr>
              <w:t>Практикалық сабақ</w:t>
            </w:r>
          </w:p>
          <w:p w14:paraId="436C174B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 w:rsidRPr="000F47A4">
              <w:rPr>
                <w:rFonts w:ascii="Times New Roman" w:eastAsia="SimSun" w:hAnsi="Times New Roman"/>
              </w:rPr>
              <w:t>23.01.2024</w:t>
            </w:r>
          </w:p>
          <w:p w14:paraId="24C65DDB" w14:textId="77777777" w:rsidR="00372D18" w:rsidRPr="008B76B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76B8">
              <w:rPr>
                <w:rFonts w:ascii="Times New Roman" w:eastAsia="SimSun" w:hAnsi="Times New Roman"/>
              </w:rPr>
              <w:t xml:space="preserve"> </w:t>
            </w:r>
            <w:r w:rsidRPr="008B76B8">
              <w:rPr>
                <w:rFonts w:ascii="Times New Roman" w:eastAsia="SimSun" w:hAnsi="Times New Roman"/>
                <w:sz w:val="24"/>
                <w:szCs w:val="24"/>
              </w:rPr>
              <w:t>6.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Қоршаған ортаға қамқорлықпен қараудың мәні.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ӨҚН№6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Практикалық сабақ</w:t>
            </w:r>
          </w:p>
          <w:p w14:paraId="690B6A94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 w:rsidRPr="000F47A4">
              <w:rPr>
                <w:rFonts w:ascii="Times New Roman" w:eastAsia="SimSun" w:hAnsi="Times New Roman"/>
              </w:rPr>
              <w:t>20.02.2024</w:t>
            </w:r>
          </w:p>
          <w:p w14:paraId="7604AFAA" w14:textId="77777777" w:rsidR="00372D18" w:rsidRPr="008B76B8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8B76B8">
              <w:rPr>
                <w:rFonts w:ascii="Times New Roman" w:eastAsia="SimSun" w:hAnsi="Times New Roman"/>
              </w:rPr>
              <w:t>7.</w:t>
            </w:r>
            <w:r w:rsidRPr="008B76B8">
              <w:rPr>
                <w:rFonts w:ascii="Times New Roman" w:hAnsi="Times New Roman"/>
              </w:rPr>
              <w:t xml:space="preserve"> Менің құқықтарым мен міндеттерім.</w:t>
            </w:r>
          </w:p>
          <w:p w14:paraId="2CD40F49" w14:textId="77777777" w:rsidR="00372D18" w:rsidRPr="008B76B8" w:rsidRDefault="00372D18" w:rsidP="00372D18">
            <w:pPr>
              <w:rPr>
                <w:lang w:val="kk-KZ"/>
              </w:rPr>
            </w:pPr>
            <w:r w:rsidRPr="008B76B8">
              <w:rPr>
                <w:b/>
                <w:lang w:val="kk-KZ"/>
              </w:rPr>
              <w:t>ӨҚН</w:t>
            </w:r>
            <w:r>
              <w:rPr>
                <w:b/>
                <w:lang w:val="kk-KZ"/>
              </w:rPr>
              <w:t xml:space="preserve"> </w:t>
            </w:r>
            <w:r w:rsidRPr="008B76B8">
              <w:rPr>
                <w:b/>
                <w:lang w:val="kk-KZ"/>
              </w:rPr>
              <w:t>№7</w:t>
            </w:r>
            <w:r w:rsidRPr="008B76B8">
              <w:rPr>
                <w:lang w:val="kk-KZ"/>
              </w:rPr>
              <w:t>Кіші мектеп жасындағы балалардағы сынықтың негізгі түрлері және алғашқы медициналық көмек</w:t>
            </w:r>
          </w:p>
          <w:p w14:paraId="5E5B272E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 w:rsidRPr="000F47A4">
              <w:rPr>
                <w:rFonts w:ascii="Times New Roman" w:eastAsia="SimSun" w:hAnsi="Times New Roman"/>
              </w:rPr>
              <w:t>16.04.2024</w:t>
            </w:r>
          </w:p>
          <w:p w14:paraId="69FAEA5F" w14:textId="77777777" w:rsidR="00372D18" w:rsidRPr="008B76B8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8B76B8">
              <w:rPr>
                <w:rFonts w:ascii="Times New Roman" w:eastAsia="SimSun" w:hAnsi="Times New Roman"/>
              </w:rPr>
              <w:t>8.</w:t>
            </w:r>
            <w:r w:rsidRPr="008B76B8">
              <w:rPr>
                <w:rFonts w:ascii="Times New Roman" w:hAnsi="Times New Roman"/>
              </w:rPr>
              <w:t xml:space="preserve"> Менің туристік маршрутым </w:t>
            </w:r>
          </w:p>
          <w:p w14:paraId="59FE3678" w14:textId="77777777" w:rsidR="00372D18" w:rsidRDefault="00372D18" w:rsidP="00372D1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ӨҚН</w:t>
            </w:r>
            <w:r w:rsidRPr="00F97035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76B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№8 </w:t>
            </w:r>
            <w:r w:rsidRPr="008B76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Кіші мектеп жасындағы балалардағы сынықтың негізгі түрлері және алғашқы медициналық көмек</w:t>
            </w:r>
          </w:p>
          <w:p w14:paraId="087C9262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 w:rsidRPr="000F47A4">
              <w:rPr>
                <w:rFonts w:ascii="Times New Roman" w:eastAsia="SimSun" w:hAnsi="Times New Roman"/>
              </w:rPr>
              <w:t>23.04.2024</w:t>
            </w:r>
          </w:p>
          <w:p w14:paraId="2E086596" w14:textId="77777777" w:rsidR="00372D18" w:rsidRPr="008B76B8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8B76B8">
              <w:rPr>
                <w:rFonts w:ascii="Times New Roman" w:eastAsia="SimSun" w:hAnsi="Times New Roman"/>
              </w:rPr>
              <w:t>9.</w:t>
            </w:r>
            <w:r w:rsidRPr="008B76B8">
              <w:rPr>
                <w:rFonts w:ascii="Times New Roman" w:hAnsi="Times New Roman"/>
              </w:rPr>
              <w:t xml:space="preserve"> Қазақстанның әлем алдындағы бейнесі.</w:t>
            </w:r>
            <w:r w:rsidRPr="008B76B8">
              <w:rPr>
                <w:rFonts w:ascii="Times New Roman" w:hAnsi="Times New Roman"/>
                <w:b/>
              </w:rPr>
              <w:t xml:space="preserve">ӨҚН </w:t>
            </w:r>
            <w:r w:rsidRPr="00F97035">
              <w:rPr>
                <w:rFonts w:ascii="Times New Roman" w:hAnsi="Times New Roman"/>
                <w:b/>
              </w:rPr>
              <w:t xml:space="preserve">№9 </w:t>
            </w:r>
            <w:r w:rsidRPr="008B76B8">
              <w:rPr>
                <w:rFonts w:ascii="Times New Roman" w:hAnsi="Times New Roman"/>
              </w:rPr>
              <w:t>Денсаулыққа әсер ететін факторлар туралы түсінік</w:t>
            </w:r>
          </w:p>
          <w:p w14:paraId="132DF6E0" w14:textId="77777777" w:rsidR="00372D18" w:rsidRPr="000F47A4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  <w:r w:rsidRPr="000F47A4">
              <w:rPr>
                <w:rFonts w:ascii="Times New Roman" w:eastAsia="SimSun" w:hAnsi="Times New Roman"/>
              </w:rPr>
              <w:t>07.05.2024</w:t>
            </w:r>
          </w:p>
          <w:p w14:paraId="65649882" w14:textId="77777777" w:rsidR="00372D18" w:rsidRPr="00F97035" w:rsidRDefault="00372D18" w:rsidP="00372D18">
            <w:pPr>
              <w:pStyle w:val="a4"/>
              <w:rPr>
                <w:rFonts w:ascii="Times New Roman" w:hAnsi="Times New Roman"/>
              </w:rPr>
            </w:pPr>
            <w:r w:rsidRPr="00F97035">
              <w:rPr>
                <w:rFonts w:ascii="Times New Roman" w:eastAsia="SimSun" w:hAnsi="Times New Roman"/>
              </w:rPr>
              <w:lastRenderedPageBreak/>
              <w:t>10.</w:t>
            </w:r>
            <w:r w:rsidRPr="00F97035">
              <w:rPr>
                <w:rFonts w:ascii="Times New Roman" w:hAnsi="Times New Roman"/>
              </w:rPr>
              <w:t xml:space="preserve"> Әр алуан тапсырмалар.</w:t>
            </w:r>
            <w:r w:rsidRPr="00F97035">
              <w:rPr>
                <w:rFonts w:ascii="Times New Roman" w:hAnsi="Times New Roman"/>
                <w:b/>
              </w:rPr>
              <w:t xml:space="preserve">ӨҚН №10 </w:t>
            </w:r>
            <w:r w:rsidRPr="00F97035">
              <w:rPr>
                <w:rFonts w:ascii="Times New Roman" w:hAnsi="Times New Roman"/>
              </w:rPr>
              <w:t>Денсаулыққа әсер ететін факторлар туралы түсінік</w:t>
            </w:r>
          </w:p>
          <w:p w14:paraId="5F3BA8B6" w14:textId="77777777" w:rsidR="00372D18" w:rsidRPr="004965D3" w:rsidRDefault="00372D18" w:rsidP="00372D18">
            <w:pPr>
              <w:pStyle w:val="a4"/>
              <w:rPr>
                <w:rFonts w:ascii="Times New Roman" w:eastAsia="SimSun" w:hAnsi="Times New Roman"/>
                <w:lang w:val="ru-RU"/>
              </w:rPr>
            </w:pPr>
            <w:r>
              <w:rPr>
                <w:rFonts w:ascii="Times New Roman" w:eastAsia="SimSun" w:hAnsi="Times New Roman"/>
                <w:lang w:val="ru-RU"/>
              </w:rPr>
              <w:t>21.05.2024</w:t>
            </w:r>
          </w:p>
          <w:p w14:paraId="0EC44721" w14:textId="77777777" w:rsidR="00372D18" w:rsidRPr="008B76B8" w:rsidRDefault="00372D18" w:rsidP="00372D18">
            <w:pPr>
              <w:pStyle w:val="a4"/>
              <w:rPr>
                <w:rFonts w:ascii="Times New Roman" w:eastAsia="SimSun" w:hAnsi="Times New Roman"/>
              </w:rPr>
            </w:pPr>
          </w:p>
          <w:p w14:paraId="1F5ABBB9" w14:textId="77777777" w:rsidR="00372D18" w:rsidRDefault="00372D18" w:rsidP="00372D18">
            <w:pPr>
              <w:rPr>
                <w:rFonts w:eastAsia="SimSun"/>
                <w:lang w:val="kk-KZ"/>
              </w:rPr>
            </w:pPr>
          </w:p>
        </w:tc>
      </w:tr>
      <w:tr w:rsidR="00372D18" w:rsidRPr="00787C3A" w14:paraId="611291BB" w14:textId="77777777" w:rsidTr="002C4B28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B22A" w14:textId="76E241EA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lastRenderedPageBreak/>
              <w:t>5Г сыныбы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EA322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Жеңіл атлетика. Қауіпсіздік ереже.ӨҚН 1 Қала (ауыл)  қауіп көзі ретінде 02.09.2021</w:t>
            </w:r>
          </w:p>
          <w:p w14:paraId="43C4F770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Қысқа қашықтықтарға  жүгіру  60 м жүгіру ӨҚН 2 Апатты жағдайдағы тұрғын үйдегітөтенше жағдай 06.09.2021</w:t>
            </w:r>
          </w:p>
          <w:p w14:paraId="76556458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Футбол ойынының шығу тарихы, футбол ойынына түсініктеме беру.ӨҚН 3 Көліктегі төтенше жағдай 07.09.2021</w:t>
            </w:r>
          </w:p>
          <w:p w14:paraId="44F77569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Орнынан ұзындыққа ӨҚН Крименагендік  төтенше жағдай 13.09.2021</w:t>
            </w:r>
          </w:p>
          <w:p w14:paraId="64601748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Гимнастикалық жаттығулардың маңызы туралы түсінік ӨҚН 5 Табиғаттағы төтенше жағдай 08.11.2021</w:t>
            </w:r>
          </w:p>
          <w:p w14:paraId="556A12B3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Саптағы жаттығуларды қайталата отырып,үйрету.ӨҚН 6 Климатографиялық жағдайдағы ауысым 10.11.2021</w:t>
            </w:r>
          </w:p>
          <w:p w14:paraId="615C4C4B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№7 Сапта турып адымдау.Футбол.ӨҚН 7 Күйіп қалғанда және қан кеткенде алғашқы медициналық көмек көрсетуережелері 13.11.2021</w:t>
            </w:r>
          </w:p>
          <w:p w14:paraId="2CE7CF56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Қысқы спорт түрлері ӨҚН 8 Күйіп қалғанда және қан кеткенде алғашқы медициналық көмек көрсетуережелері 17.01.2022</w:t>
            </w:r>
          </w:p>
          <w:p w14:paraId="5409D3E8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Шаңғы тебуге дайындық кезіндегі Қ Е ӨҚН 9 Табиғат жағдайынан туындаған  қиындықтарда алғашқы медициналық көмек көрсету ережелері 19.01.2022</w:t>
            </w:r>
          </w:p>
          <w:p w14:paraId="181357EE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 Іс-әрекет түрлеріне арналған денені қыздыру және қалпына келтіру  техникасы. Футбол.ӨҚН 10 Жарақат алғанда алғашқы медициналық көмек көрсету ережелері 22.01.2022</w:t>
            </w:r>
          </w:p>
          <w:p w14:paraId="39210779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 Кедергілерді женуге арналған арнайы жаттығулар ӨҚН 11 Әсері мықты улы заттардан уланғанда көрсетілетін алғашқы медициналық көмек көрсету ережелері 24.01.2022</w:t>
            </w:r>
          </w:p>
          <w:p w14:paraId="432887C5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№12 Волейбол ойынының әдістері мен тәсілдерін үйрету.ӨҚН 12 Табиғат жағдайынан туындаған  қиындықтарда алғашқы медициналық көмек </w:t>
            </w: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көрсету ережелері 04.04.2022</w:t>
            </w:r>
          </w:p>
          <w:p w14:paraId="04ED701B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 Волейбол ойынының әдістері мен тәсілдерін үйрету ӨҚН 13 Жарақат алғанда алғашқы медициналық көмек көрсету ережелері 06.04.2022</w:t>
            </w:r>
          </w:p>
          <w:p w14:paraId="23F25FA0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 Ойыншылардың алаңда тұруы, ауысуы.ӨҚН 14 Денсаулық және салауатты өмір салты туралы жалпы түсінік. 07.04.2022</w:t>
            </w:r>
          </w:p>
          <w:p w14:paraId="7427A822" w14:textId="244B5039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Допты  қабылдауды  және беруді үйрету.ӨҚН 15 Денсаулық және салауатты өмір салты туралы жалпы түсінік. 11.04.2022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5F0A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lastRenderedPageBreak/>
              <w:t xml:space="preserve">№1 </w:t>
            </w:r>
            <w:r w:rsidRPr="00D547FF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Қауіпсіздік ережесі. Қысқа қашықтыққа жүгіру техникасын оқу. ӨҚН 1 Қала (ауыл) қауіп көзі ретінде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17487D">
              <w:rPr>
                <w:rStyle w:val="grey-tabletext"/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02.09.2022</w:t>
            </w:r>
          </w:p>
          <w:p w14:paraId="64B7F5A5" w14:textId="77777777" w:rsidR="00372D18" w:rsidRPr="00764E57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№2 </w:t>
            </w:r>
            <w:r w:rsidRPr="00D547FF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Ойын кезінде допты иелену.Футбол ойынына қойылатын гигиеналық талаптар. ӨҚН 2 Апатты жағдайдағы тұрғын үйдегі төтенше жағдай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>
              <w:rPr>
                <w:lang w:val="kk-KZ"/>
              </w:rPr>
              <w:t>26</w:t>
            </w:r>
            <w:r w:rsidRPr="00764E57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  <w:r w:rsidRPr="00764E57">
              <w:rPr>
                <w:lang w:val="kk-KZ"/>
              </w:rPr>
              <w:t>.2022</w:t>
            </w:r>
          </w:p>
          <w:p w14:paraId="0057B441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№3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Топтық эстафеталық жұмыс ӨҚН 3 Көліктегі төтенше жағдай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05.10.2022</w:t>
            </w:r>
          </w:p>
          <w:p w14:paraId="3FAAD803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№4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Қауіпсіздік ережесі.Гимнастикалық құралдар мен төсеніштегі жаттығулар ӨҚН 4 Крименагендік төтенше жағдай.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28.10.2022</w:t>
            </w:r>
          </w:p>
          <w:p w14:paraId="182DBFFD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№5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Футбол допты кеудемен, баспен тоқтату ӨҚН 5 Табиғаттағы төтенше жағдай.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23.11.2022</w:t>
            </w:r>
          </w:p>
          <w:p w14:paraId="2E2B070E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№6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Футбол допты табанның ішкі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lastRenderedPageBreak/>
              <w:t>қырымен тебу ӨҚН 6 Климатографиялық жағдайдағы ауысым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14.12.2022</w:t>
            </w:r>
          </w:p>
          <w:p w14:paraId="43BA7C20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№7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Допты ойынға қосу Допты көтеру ӨҚН 7 Күйіп қалғанда және қан кеткенде алғашқы медициналық көмек көрсетуережелері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28.12.2022</w:t>
            </w:r>
          </w:p>
          <w:p w14:paraId="6438C1DF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№8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Қазақтың ұлттық ойындары ӨҚН 8 Күйіп қалғанда және қан кеткенде алғашқы медициналық көмек көрсетуережелері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11.01.2023</w:t>
            </w:r>
          </w:p>
          <w:p w14:paraId="70727794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№9 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  <w:t>Ұлттық ойындар аясындағы тактикалар мен стратегияларды оқып үйрену. ӨҚН9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  <w:t>18.01.2023</w:t>
            </w:r>
          </w:p>
          <w:p w14:paraId="7262545C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№10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Қозғалыс техникасының элементтерін үйрету ӨҚН 10 Табиғат жағдайынан туындаған қиындықтарда алғашқы медициналық көмек көрсету ережелері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03.02.2023</w:t>
            </w:r>
          </w:p>
          <w:p w14:paraId="414B4755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№11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Футбол ойыны кезінде алаңнан шыққан допты ойынға қосу тәртібі ӨҚН 11 Жарақат алғанда алғашқы медициналық көмек көрсету ережелері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24.02.2023</w:t>
            </w:r>
          </w:p>
          <w:p w14:paraId="7FFC4FBB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№12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Ойын - сауық ойындарын құру ӨҚН 12 Жарақат алғанда алғашқы медициналық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lastRenderedPageBreak/>
              <w:t>көмек көрсету ережелері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31.03.2023</w:t>
            </w:r>
          </w:p>
          <w:p w14:paraId="0D8BC08F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№13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Арыста жаттығулар Төсеніште орындалатын жаттығулар ӨҚН 13 Әсері мықты улы заттардан уланғанда көрсетілетін алғашқы медициналық көмек көрсету ережелері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19.04.2023</w:t>
            </w:r>
          </w:p>
          <w:p w14:paraId="4566D8BC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№14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Ойын арқылы жеңіл атлетика дағдысын дамыту ӨҚН 14 Денсаулық және салауатты өмір салты туралы жалпы түсінік.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10.05.2023</w:t>
            </w:r>
          </w:p>
          <w:p w14:paraId="15957346" w14:textId="77777777" w:rsidR="00372D18" w:rsidRPr="0017487D" w:rsidRDefault="00372D18" w:rsidP="00372D18">
            <w:pPr>
              <w:rPr>
                <w:lang w:val="kk-KZ"/>
              </w:rPr>
            </w:pPr>
            <w:r w:rsidRPr="00764E57">
              <w:rPr>
                <w:lang w:val="kk-KZ"/>
              </w:rPr>
              <w:t xml:space="preserve">№15 </w:t>
            </w:r>
            <w:r w:rsidRPr="0017487D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Орта қашықтық тәсілдері / Орта қашықтық тәсілдері ӨҚН 15 Денсаулық және салауатты өмір салты туралы жалпы түсінік.</w:t>
            </w:r>
            <w:r w:rsidRPr="00AE0F35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br/>
            </w:r>
            <w:r>
              <w:rPr>
                <w:rStyle w:val="grey-tabletext"/>
                <w:rFonts w:ascii="Open Sans" w:hAnsi="Open Sans" w:cs="Open Sans"/>
                <w:color w:val="264150"/>
                <w:sz w:val="21"/>
                <w:szCs w:val="21"/>
              </w:rPr>
              <w:t>31.05.2023</w:t>
            </w:r>
          </w:p>
          <w:p w14:paraId="21740924" w14:textId="77777777" w:rsidR="00372D18" w:rsidRPr="0017487D" w:rsidRDefault="00372D18" w:rsidP="00372D18">
            <w:pPr>
              <w:rPr>
                <w:lang w:val="kk-KZ"/>
              </w:rPr>
            </w:pPr>
          </w:p>
          <w:p w14:paraId="306A0701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7334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№1</w:t>
            </w:r>
            <w:r w:rsidRPr="00A25878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Қауіпсіздік ережесі. Қысқа қашықтыққа жүгіру техникасын оқуӨҚН Адамның табиғатта өз бетінше өмір сүруі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C0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.09.2023</w:t>
            </w:r>
          </w:p>
          <w:p w14:paraId="49439CE2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№2. </w:t>
            </w:r>
            <w:r w:rsidRPr="00A25878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Қысқа қашықтыққа жүгіру техникасын оқу30 м жүгіру ӨҚН Медициналық көмек көрсету жолдары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C0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.09.2023</w:t>
            </w:r>
          </w:p>
          <w:p w14:paraId="41E661D8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№3. </w:t>
            </w:r>
            <w:r w:rsidRPr="00A25878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Қысқа қашықтыққа жүгіру техникасын оқу. 60 м жүгіру ӨҚН Жер сілкінісі алдын алуы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6C0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.09.2023</w:t>
            </w:r>
          </w:p>
          <w:p w14:paraId="3E4469D8" w14:textId="77777777" w:rsidR="00372D18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№4. </w:t>
            </w:r>
            <w:r w:rsidRPr="00A25878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Орта және алыс қашықтық техникасын үйрету 200 м жүгіру ӨҚНЖер сілкінісі алдын алуы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 -</w:t>
            </w:r>
            <w:r w:rsidRPr="006C0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.2023 </w:t>
            </w:r>
          </w:p>
          <w:p w14:paraId="619D5D28" w14:textId="77777777" w:rsidR="00372D18" w:rsidRDefault="00372D18" w:rsidP="00372D18">
            <w:pP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64E57">
              <w:rPr>
                <w:lang w:val="kk-KZ"/>
              </w:rPr>
              <w:t>№5</w:t>
            </w:r>
            <w:r>
              <w:rPr>
                <w:lang w:val="kk-KZ"/>
              </w:rPr>
              <w:t xml:space="preserve"> </w:t>
            </w:r>
            <w:r w:rsidRPr="00A25878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Қауіпсіздік ережесі. Ойын кезінде допты иелену. Футбол. Ойын ережелері ӨҚН Жаппай жарақат алу кезіндегі алғашқы медициналық көмек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2</w:t>
            </w:r>
            <w:r w:rsidRPr="006C0F88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8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.09.2023 </w:t>
            </w:r>
          </w:p>
          <w:p w14:paraId="6D0BB1A1" w14:textId="77777777" w:rsidR="00372D18" w:rsidRDefault="00372D18" w:rsidP="00372D18">
            <w:pP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64E57">
              <w:rPr>
                <w:lang w:val="kk-KZ"/>
              </w:rPr>
              <w:t>№6</w:t>
            </w:r>
            <w:r>
              <w:rPr>
                <w:lang w:val="kk-KZ"/>
              </w:rPr>
              <w:t xml:space="preserve"> 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  <w:t xml:space="preserve">Ойын кезінде допты иелену. Футбол. Футбол ойынына қойылатын гигиеналық талаптар. ӨҚН. Жара мен жарақат алу және басқа да келеңсіз жағдайларда алғашқы 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  <w:lastRenderedPageBreak/>
              <w:t>медициналық көмек көрсету.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0</w:t>
            </w:r>
            <w:r w:rsidRPr="00AB3187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4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.10.2023 </w:t>
            </w:r>
          </w:p>
          <w:p w14:paraId="74AA4F1E" w14:textId="77777777" w:rsidR="00372D18" w:rsidRDefault="00372D18" w:rsidP="00372D18">
            <w:pP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64E57">
              <w:rPr>
                <w:lang w:val="kk-KZ"/>
              </w:rPr>
              <w:t>№7</w:t>
            </w:r>
            <w:r>
              <w:rPr>
                <w:lang w:val="kk-KZ"/>
              </w:rPr>
              <w:t xml:space="preserve"> </w:t>
            </w:r>
            <w:r w:rsidRPr="00A25878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Ойындардағы командалық іс-әрекет және көшбасшылық. Волейбол. Ойын ережелері). ӨҚН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AB3187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05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.10.2023</w:t>
            </w:r>
          </w:p>
          <w:p w14:paraId="44AA25D0" w14:textId="77777777" w:rsidR="00372D18" w:rsidRPr="003A7F97" w:rsidRDefault="00372D18" w:rsidP="00372D18">
            <w:pP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64E57">
              <w:rPr>
                <w:lang w:val="kk-KZ"/>
              </w:rPr>
              <w:t>№8</w:t>
            </w:r>
            <w:r>
              <w:rPr>
                <w:lang w:val="kk-KZ"/>
              </w:rPr>
              <w:t xml:space="preserve"> </w:t>
            </w:r>
            <w:r w:rsidRPr="00AB3187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Ойын кеңістігінде бағдарлау дағдыларына үйрету.Футбол. Қақпашының ролі ӨҚН. Денсаулық және салауатты өмір салты туралы жалпы түсінік.11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.10.2023</w:t>
            </w:r>
          </w:p>
          <w:p w14:paraId="4E797667" w14:textId="77777777" w:rsidR="00372D18" w:rsidRDefault="00372D18" w:rsidP="00372D18">
            <w:pPr>
              <w:rPr>
                <w:shd w:val="clear" w:color="auto" w:fill="F6FAFC"/>
                <w:lang w:val="kk-KZ"/>
              </w:rPr>
            </w:pPr>
            <w:r w:rsidRPr="00764E57">
              <w:rPr>
                <w:lang w:val="kk-KZ"/>
              </w:rPr>
              <w:t>№9</w:t>
            </w:r>
            <w:r>
              <w:rPr>
                <w:lang w:val="kk-KZ"/>
              </w:rPr>
              <w:t xml:space="preserve"> </w:t>
            </w:r>
            <w:r w:rsidRPr="00AB3187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Ойындардағы командалық іс-әрекет және көшбасшылық. Волейбол. Ойын ережелері). ӨҚН </w:t>
            </w:r>
            <w:r w:rsidRPr="00AB3187">
              <w:rPr>
                <w:rStyle w:val="grey-tabletext"/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18.10.2023</w:t>
            </w:r>
          </w:p>
          <w:p w14:paraId="24C01F17" w14:textId="77777777" w:rsidR="00372D18" w:rsidRDefault="00372D18" w:rsidP="00372D18">
            <w:pP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AB3187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№10 Ойындардағы командалық іс-әрекет және көшбасшылық Волейбол. Алаңдағы қозғалыстар. ӨҚН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AB3187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19.10.2023</w:t>
            </w:r>
          </w:p>
          <w:p w14:paraId="79758EBE" w14:textId="77777777" w:rsidR="00372D18" w:rsidRDefault="00372D18" w:rsidP="00372D18">
            <w:pP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№11 </w:t>
            </w:r>
          </w:p>
          <w:p w14:paraId="2DF2039D" w14:textId="77777777" w:rsidR="00372D18" w:rsidRDefault="00372D18" w:rsidP="00372D18">
            <w:pPr>
              <w:rPr>
                <w:shd w:val="clear" w:color="auto" w:fill="F6FAFC"/>
                <w:lang w:val="kk-KZ"/>
              </w:rPr>
            </w:pPr>
            <w:r w:rsidRPr="00AB3187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Ойындардағы командалық іс-әрекет және көшбасшылық Волейбол. Допты ойынға қосу (астынан, жанынан). ӨҚН </w:t>
            </w:r>
            <w:r w:rsidRPr="00AB3187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br/>
            </w:r>
            <w:r w:rsidRPr="00AB3187">
              <w:rPr>
                <w:rStyle w:val="grey-tabletext"/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08.11.2023</w:t>
            </w:r>
          </w:p>
          <w:p w14:paraId="388169CA" w14:textId="77777777" w:rsidR="00372D18" w:rsidRPr="00AB3187" w:rsidRDefault="00372D18" w:rsidP="00372D18">
            <w:pP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>
              <w:rPr>
                <w:shd w:val="clear" w:color="auto" w:fill="F6FAFC"/>
                <w:lang w:val="kk-KZ"/>
              </w:rPr>
              <w:t>№12</w:t>
            </w:r>
            <w:r w:rsidRPr="00AB3187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Акробатикалық жаттығулар комбинациясын орындау. ӨҚН Гимнастикалық бөренеде жаттығулар жасау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AB3187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15.11.2023</w:t>
            </w:r>
          </w:p>
          <w:p w14:paraId="57C4365C" w14:textId="77777777" w:rsidR="00372D18" w:rsidRPr="00AB3187" w:rsidRDefault="00372D18" w:rsidP="00372D18">
            <w:pP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AB3187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№13Акробатикалық жаттығулар комбинациясын орындау. ӨҚН Гимнастикалық кермеде жаттығулар жасау 16.11.2023</w:t>
            </w:r>
          </w:p>
          <w:p w14:paraId="6E9B90E5" w14:textId="1D66484E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B3187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№14Ойын техникасының дағдысын дамыту. ӨҚН. Баскетбол. 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  <w:t xml:space="preserve">Ойыншының 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  <w:lastRenderedPageBreak/>
              <w:t>алаңдағы қозғалысы 29.11.2023</w:t>
            </w:r>
          </w:p>
        </w:tc>
      </w:tr>
      <w:tr w:rsidR="00372D18" w:rsidRPr="00787C3A" w14:paraId="338C9ACD" w14:textId="77777777" w:rsidTr="002C4B28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AC8B" w14:textId="325E2779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lastRenderedPageBreak/>
              <w:t>6Г сыныбы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0ACDA" w14:textId="77777777" w:rsidR="00372D18" w:rsidRPr="00C45153" w:rsidRDefault="00372D18" w:rsidP="00372D18">
            <w:pP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 </w:t>
            </w:r>
            <w:r w:rsidRPr="00C45153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Жеңіл атлетика. Қауіпсіздік ереже.ӨҚН 1 Қала (ауыл) қауіп көзі ретінде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C45153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03.09.2021</w:t>
            </w:r>
          </w:p>
          <w:p w14:paraId="67242333" w14:textId="77777777" w:rsidR="00372D18" w:rsidRPr="00C45153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 </w:t>
            </w:r>
            <w:r w:rsidRPr="00C45153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Қысқа қашықтықтарға жүгіру 60 м жүгіруӨҚН 2 Апатты жағдайдағы тұрғын үйдегітөтенше жағдай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C45153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br/>
            </w:r>
            <w:r w:rsidRPr="00C45153">
              <w:rPr>
                <w:rStyle w:val="grey-tabletext"/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06.09.2021</w:t>
            </w:r>
          </w:p>
          <w:p w14:paraId="70674D0B" w14:textId="77777777" w:rsidR="00372D18" w:rsidRPr="00C45153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037FF4" w14:textId="77777777" w:rsidR="00372D18" w:rsidRPr="00C45153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 </w:t>
            </w:r>
            <w:r w:rsidRPr="00C45153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Орнынан ұзындыққа секіруӨҚН 3 Көліктегі </w:t>
            </w:r>
            <w:r w:rsidRPr="00C45153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lastRenderedPageBreak/>
              <w:t>төтенше жағдай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C45153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13.09.2021</w:t>
            </w:r>
          </w:p>
          <w:p w14:paraId="0F508F48" w14:textId="77777777" w:rsidR="00372D18" w:rsidRPr="00C45153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 </w:t>
            </w:r>
            <w:r w:rsidRPr="00C45153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400 м жүгіру. ӨҚН Крименагендік төтенше жағдай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C45153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16.09.2021</w:t>
            </w:r>
          </w:p>
          <w:p w14:paraId="20957641" w14:textId="77777777" w:rsidR="00372D18" w:rsidRPr="00734D66" w:rsidRDefault="00372D18" w:rsidP="00372D18">
            <w:pP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№5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Гимнастика сабағындағы техника қауіпсіздік ережелері.ӨҚН 5 Табиғаттағы төтенше жағдай 1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2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.11.2021</w:t>
            </w:r>
          </w:p>
          <w:p w14:paraId="20E65ED4" w14:textId="77777777" w:rsidR="00372D18" w:rsidRPr="006207D8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№6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Қос сырықтағы жаттығулар.Су тасқынынан абай болу. Футбол.ӨҚН 6 Климатографиялық жағдайдағы ауысым 1</w:t>
            </w:r>
            <w:r w:rsidRPr="001E23DA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8</w:t>
            </w:r>
            <w:r w:rsidRPr="006207D8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.1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1</w:t>
            </w:r>
            <w:r w:rsidRPr="006207D8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.2021</w:t>
            </w:r>
          </w:p>
          <w:p w14:paraId="40D09BDF" w14:textId="77777777" w:rsidR="00372D18" w:rsidRPr="00734D66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№7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Бөренеде тепе-тендік сақтау жаттығулар.ӨҚН 7 Күйіп қалғанда және қан кеткенде алғашқы медициналық көмек көрсетуережелері 19</w:t>
            </w:r>
            <w:r w:rsidRPr="006207D8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.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11</w:t>
            </w:r>
            <w:r w:rsidRPr="006207D8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.202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1</w:t>
            </w:r>
          </w:p>
          <w:p w14:paraId="1DF87DF9" w14:textId="77777777" w:rsidR="00372D18" w:rsidRPr="00734D66" w:rsidRDefault="00372D18" w:rsidP="00372D18">
            <w:pP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№8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br/>
            </w:r>
            <w:r w:rsidRPr="00734D66">
              <w:rPr>
                <w:rStyle w:val="grey-tabletext"/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Қысқы спорт түрлеріӨҚН 8 Күйіп қалғанда және қан кеткенде алғашқы медициналық көмек көрсетуережелері 27.</w:t>
            </w:r>
            <w:r>
              <w:rPr>
                <w:rStyle w:val="grey-tabletext"/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01.2022</w:t>
            </w:r>
          </w:p>
          <w:p w14:paraId="610589A1" w14:textId="77777777" w:rsidR="00372D18" w:rsidRPr="00734D66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7DCCF7" w14:textId="77777777" w:rsidR="00372D18" w:rsidRPr="00734D66" w:rsidRDefault="00372D18" w:rsidP="00372D18">
            <w:pP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№9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Іс-әрекет түрлеріне арналған денені қыздыру және қалпына келтіру техникасы. Футбол.ӨҚН 9 Табиғат жағдайынан туындаған қиындықтарда алғашқы медициналық көмек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lastRenderedPageBreak/>
              <w:t>көрсету ережелері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31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.01.2022</w:t>
            </w:r>
          </w:p>
          <w:p w14:paraId="712CF3A6" w14:textId="77777777" w:rsidR="00372D18" w:rsidRPr="00734D66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№10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Кедергілерді женуге арналған арнайы жаттығуларӨҚН 10 Жарақат алғанда алғашқы медициналық көмек көрсету ережелері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03.02.2022</w:t>
            </w:r>
          </w:p>
          <w:p w14:paraId="648C11ED" w14:textId="77777777" w:rsidR="00372D18" w:rsidRPr="00734D66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№11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Классикалық жүріс әдістері. Футбол ойыны кезіндегі допты алып жүру.. ӨҚН 11 Әсері мықты улы заттардан уланғанда көрсетілетін алғашқы медициналық көмек көрсету ережелері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07.02.2022</w:t>
            </w:r>
          </w:p>
          <w:p w14:paraId="6C989D37" w14:textId="77777777" w:rsidR="00372D18" w:rsidRPr="00734D66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№12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Волейбол ойынының әдістері мен тәсілдерін үйрету.ӨҚН 12 Табиғат жағдайынан туындаған қиындықтарда алғашқы медициналық көмек көрсету ережелері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07.04.2022</w:t>
            </w:r>
          </w:p>
          <w:p w14:paraId="35D44B4E" w14:textId="77777777" w:rsidR="00372D18" w:rsidRPr="00734D66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№13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Волейбол ойынының әдістері мен тәсілдерін үйретуӨҚН 13 Жарақат алғанда алғашқы медициналық көмек көрсету ережелері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08.04.2022</w:t>
            </w:r>
          </w:p>
          <w:p w14:paraId="2C59C0C9" w14:textId="77777777" w:rsidR="00372D18" w:rsidRPr="00734D66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№14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Ойыншылардың алаңда тұруы, ауысуы.ӨҚН 14 Денсаулық және салауатты өмір салты туралы жалпы түсінік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11.04.2022</w:t>
            </w:r>
          </w:p>
          <w:p w14:paraId="2A8122C5" w14:textId="0A45A382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№15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Допты қабылдауды және беруді үйрету.ӨҚН 15 Денсаулық және </w:t>
            </w:r>
            <w:r w:rsidRPr="00734D66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lastRenderedPageBreak/>
              <w:t xml:space="preserve">салауатты өмір салты туралы жалпы түсінік. 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  <w:t>14.04.2022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6674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№1. Қауіпсіздік ережесі. Әртүрлі физикалық жүктеме кезіндегі ағзадағы өзгеріс.ӨҚН.Адамның табиғатта өз бетінше өмір сүруі. 02.09.2022</w:t>
            </w:r>
          </w:p>
          <w:p w14:paraId="53CD3AC5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Қауіпсіздік ережесі. Әртүрлі физикалық жүктеме кезіндегі ағзадағы өзгеріс.ӨҚН.Адамның табиғатта өз бетінше өмір сүруі. 05.09.2022</w:t>
            </w:r>
          </w:p>
          <w:p w14:paraId="03546E1D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№3 Жүгіру секіру реттілігі. Орта қашықтыққа жүгіру 200,400 м. ӨҚН.Жер сілкінісі алдын алуы. 06.09.2022</w:t>
            </w:r>
          </w:p>
          <w:p w14:paraId="5910FA24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Қауіпсіздік ережесі. Саптағы жаттығулардың элементтерін көрсету.ӨҚН.Жердің опырылуы мен сель, көшкіннің орын алуы. 07.11.2022</w:t>
            </w:r>
          </w:p>
          <w:p w14:paraId="7B592C57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Акробатикалық  жаттығулар комбинациясын  орындау. Гимнастикалық төсеніште жаттығулар жасау.ӨҚН.Әсері мықты улы заттардан уланғанда көрсетілетін алғашқы медициналық көмек көрсету. 08.11.2022</w:t>
            </w:r>
          </w:p>
          <w:p w14:paraId="270700B7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Арнайы  қозғалыс дағдыларын  дамыту . Тамырдың соғу жиілігі (ТСЖ) анықтау .ӨҚН.Жаппай жарақат алу кезіндегі алғашқы медициналық көмек. 10.01.2023</w:t>
            </w:r>
          </w:p>
          <w:p w14:paraId="52B330BD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Арнайы  қозғалыс дағдыларын  дамыту.Қыздырыну, қалыпқа келу техникасы.ӨҚН.Жара мен жарақат алу және басқа да келеңсіз жағдайларда алғашқы медициналық көмек көрсету. 16.01.2023</w:t>
            </w:r>
          </w:p>
          <w:p w14:paraId="3F61AEB5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№8 Допқа ие болу әдісінің негізгі </w:t>
            </w: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элементерін дамыту. Футбол. Футбол ойынына қойылатын гигиеналық талаптар.ӨҚН.Жара мен жарақат алу және басқа да келеңсіз жағдайларда алғашқы медициналық көмек көрсету. 28.03.2023</w:t>
            </w:r>
          </w:p>
          <w:p w14:paraId="21782CBF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Допқа ие болу әдісінің негізгі элементерін дамыту Футбол. Алаңдағы қозғалыстар ӨҚН.Денсаулық және салауатты өмір салты туралы жалпы түсінік. 03.04.2023</w:t>
            </w:r>
          </w:p>
          <w:p w14:paraId="1A5970CF" w14:textId="77777777" w:rsidR="00372D18" w:rsidRPr="00E46ABD" w:rsidRDefault="00372D18" w:rsidP="00372D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 Ойындардағы командалық іс-әрекет және көшбасшылық Волейбол. Допты ойынға қосу (а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стынан, жанынан). ӨҚН 24.10.2022</w:t>
            </w:r>
          </w:p>
          <w:p w14:paraId="74496B5F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 Акробатикалық  жаттығулар комбинациясын  орындау. ӨҚН Гимнастикалық кермеде жаттығулар жасау 16.11.2022</w:t>
            </w:r>
          </w:p>
          <w:p w14:paraId="3FA901DD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 Ойын техникасының дағдысын дамыту. ӨҚН.   Баскетбол. Ойын ережелері 30.11.2022</w:t>
            </w:r>
          </w:p>
          <w:p w14:paraId="51B959EB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 Ойын техникасының дағдысын дамыту. ӨҚН.  Баскетбол. Ойыншының алаңдағы қозғалысы 06.12.2022</w:t>
            </w:r>
          </w:p>
          <w:p w14:paraId="4EBB7605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№14 Ойын кезінде алаңда бағдарлау дағдыларын оқып үйрену. Футбол. Допты баспен ұру түрлері ӨҚН.Салауатты өмір салты әдеттері туралы түсінік 28.03.2023</w:t>
            </w:r>
          </w:p>
          <w:p w14:paraId="371FA3FA" w14:textId="08AB7C01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Тактикалық іс әрекеттерді негіздері. Футбол. Айып добын орындау ӨҚН Жастардың денсаулығы және өмірсүрутұрпаты 05.04.2023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F234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№1 Қауіпсіздік ережесі. Қысқа қашықтыққа жүгіру техникасын оқуӨҚН Адамның табиғатта өз бетінше өмір сүруі 05.09.2023</w:t>
            </w:r>
          </w:p>
          <w:p w14:paraId="46188570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Қысқа қашықтыққа жүгіру техникасын оқу30 м жүгіруӨҚН Медициналық көмек көрсету жолдары 07.09.2023</w:t>
            </w:r>
          </w:p>
          <w:p w14:paraId="35C3FDA5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Қысқа қашықтыққа жүгіру техникасын оқу. 60 м жүгіру ӨҚН Жер сілкінісі алдын алуы 12.09.2023</w:t>
            </w:r>
          </w:p>
          <w:p w14:paraId="3AE66242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№4 Орта және алыс қашықтық техникасын үйрету200 м жүгіру ӨҚНЖер сілкінісі алдын алуы 14.09.2023</w:t>
            </w:r>
          </w:p>
          <w:p w14:paraId="3354441C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Қауіпсіздік ережесі. Ойын кезінде допты иелену. Футбол. Ойын ережелері ӨҚН Жаппай жарақат алу кезіндегі алғашқы медициналық көмек 28.09.2023</w:t>
            </w:r>
          </w:p>
          <w:p w14:paraId="42C5C09C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Ойын кезінде допты иелену. Футбол. Футбол ойынына қойылатын гигиеналық талаптар. ӨҚН. Жара мен жарақат алу және басқа да келеңсіз жағдайларда алғашқы медициналық көмек көрсету. 03.10.2023</w:t>
            </w:r>
          </w:p>
          <w:p w14:paraId="377B03BA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Ойын кезінде допты иелену Футбол. Алаңдағы қозғалыстар  ӨҚН. Денсаулық және салауатты өмір салты туралы жалпы түсінік. 05.10.2023</w:t>
            </w:r>
          </w:p>
          <w:p w14:paraId="054AD55C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Ойын кеңістігінде бағдарлау дағдыларына үйрету.Футбол. Қақпашының ролі ӨҚН. Денсаулық және салауатты өмір салты туралы жалпы түсінік. 10.10.2023</w:t>
            </w:r>
          </w:p>
          <w:p w14:paraId="22E7D548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Ойындардағы командалық іс-әрекет және көшбасшылық. Волейбол. Ойын ережелері). ӨҚН 17.10.2023</w:t>
            </w:r>
          </w:p>
          <w:p w14:paraId="32EE011A" w14:textId="77777777" w:rsidR="00372D18" w:rsidRPr="00764E57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Ойындардағы командалық іс-әрекет және көшбасшылық Волейбол. Алаңдағы қозғалыстар. ӨҚН 19.10.2023</w:t>
            </w:r>
          </w:p>
          <w:p w14:paraId="6FAD0308" w14:textId="77777777" w:rsidR="00372D18" w:rsidRDefault="00372D18" w:rsidP="00372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№9 Ойындардағы командалық іс-әрекет және көшбасшылық Волейбол. </w:t>
            </w:r>
            <w:r w:rsidRPr="00764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Допты ойынға қосу (астынан, жанынан). ӨҚН 26.10.2023</w:t>
            </w:r>
          </w:p>
          <w:p w14:paraId="5B5A39C6" w14:textId="77777777" w:rsidR="00372D18" w:rsidRDefault="00372D18" w:rsidP="00372D18">
            <w:pP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</w:t>
            </w:r>
            <w:r w:rsidRPr="005706F0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Акробатикалық жаттығулар комбинациясын орындау ..Гимнастикалық төсеніште жаттығулар жасау ӨҚН Әсері мықты улы заттардан уланғанда көрсетілетін алғашқы медициналық көмек көрсету.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 06.11.2023</w:t>
            </w:r>
          </w:p>
          <w:p w14:paraId="53E28170" w14:textId="2F67421D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№11 </w:t>
            </w:r>
            <w:r w:rsidRPr="005706F0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 xml:space="preserve">Ойын техникасының дағдысын дамыту. ӨҚН. Баскетбол. </w:t>
            </w:r>
            <w:r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  <w:t>Ойыншының алаңдағы қозғалысы 07.12.2023</w:t>
            </w:r>
          </w:p>
        </w:tc>
      </w:tr>
      <w:tr w:rsidR="00372D18" w:rsidRPr="00787C3A" w14:paraId="0B906B4C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45E6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lastRenderedPageBreak/>
              <w:t>7Е сыныбы</w:t>
            </w:r>
          </w:p>
          <w:p w14:paraId="1A6737E9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4D8B7B2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90BD72C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6C9B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Жеңіл атлетика. Қауіпсіздік ереже. Қысқа қашықтықтарға жүгіру . ӨҚН№1 Су тасқыны</w:t>
            </w:r>
            <w:r w:rsidRPr="00787C3A">
              <w:t xml:space="preserve">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01.09.2021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43F0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Жеңіл атлетика сабағының қауіпсіздік. ӨҚН№1 Су тасқыны06.09.2022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088E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Қауіпсіздік ережесі. Қысқа қашықтыққа жүгіру</w:t>
            </w:r>
          </w:p>
          <w:p w14:paraId="3F611C88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60 метрге жүгіру ӨҚН№1. Су тасқыны алдын алу05.09.2023</w:t>
            </w:r>
          </w:p>
        </w:tc>
      </w:tr>
      <w:tr w:rsidR="00372D18" w:rsidRPr="00372D18" w14:paraId="0F41EB48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E693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7670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Орнынан ұзындыққа секіру. ӨҚН№2. Орман және дала өрті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08.09.2021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62C8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Жүгіру жаттығулары. ӨҚН№2. Өндірістік апаттар және зілзала аптаттар07.09.2022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010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Орта және ұзақ қашықтыққа жүгіру 200 метрге жүгіру ӨҚН№2.Орман және дала өрті алдын алу06.09.2023</w:t>
            </w:r>
          </w:p>
        </w:tc>
      </w:tr>
      <w:tr w:rsidR="00372D18" w:rsidRPr="00787C3A" w14:paraId="13E41F62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D5BD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9E13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Кіші допты қашықтыққа лақтыру ӨҚН№3 Өндірістік апаттар және зілзала аптаттар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18.09.2021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349E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60м жүгіру.ӨҚН №3.Әсері мықты улы заттардың қалдықтарынан туындайтын апаттар.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14.09.2022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5297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Қауіпсіздік техникасы. Ойын кезіндегі допты қолдану әдісін орындау. Футбол ойынының ержелер.  ӨҚН№3 Жара мен жарақат алу және басқа да келеңсіз жағдайларда алғашқы медициналық көмек көрсету.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27.09.2023</w:t>
            </w:r>
          </w:p>
        </w:tc>
      </w:tr>
      <w:tr w:rsidR="00372D18" w:rsidRPr="00372D18" w14:paraId="76301E62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B2BE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E915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Биіктікке секіру жаттығулар.ӨҚН№4 Әсері мықты улы заттардың қалдық тарынан туындайтын апаттар.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25.09.2021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9E1A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Акробатикалық  жаттығулар комбинациясын  орындау. ӨҚН №4.Гимнастикалық көпір жасау арқылы 1 м көтерілу28.10.2022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0C41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Ойын кезіндегі допты қолдану әдісін орындау. Футбол. Қақпашының ролі. ӨҚН №4Салауатты өмір салты әдеттері туралы түсінік03.10.2023</w:t>
            </w:r>
          </w:p>
        </w:tc>
      </w:tr>
      <w:tr w:rsidR="00372D18" w:rsidRPr="00372D18" w14:paraId="707C41D7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90B6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14:paraId="435E5A61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00ED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Тоғызқұмалақ ойыны ның тарихы.ӨҚН5 Әсері мықты улы заттардың қалдықта рынан туындайтын апаттар.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06.10.2021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34BA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Акробатикалық  жаттығулар комбинациясын  орындау. ӨҚН№5.Гимнастикалық бөренеде жаттығулар жасау</w:t>
            </w:r>
          </w:p>
          <w:p w14:paraId="7B9198FC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</w:pPr>
            <w:r w:rsidRPr="00787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08.11.2022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FE73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Ойын кезіндегі допты қолдану әдісін орындау. Футбол. Қақпашының ролі. ӨҚН№5.Салауатты өмір салты әдеттері туралы түсінік04.10.2023</w:t>
            </w:r>
          </w:p>
        </w:tc>
      </w:tr>
      <w:tr w:rsidR="00372D18" w:rsidRPr="00372D18" w14:paraId="5CDDD447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BA8E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D7B1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 xml:space="preserve">Допты екі қолмен жогарыдан, төменнен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lastRenderedPageBreak/>
              <w:t>қабылдау. ӨҚН№6 Әсері мықты улы заттардың қалдықта рынан туындайтын апаттар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09.10.2021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6FAD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 xml:space="preserve">Акробатикалық  жаттығулар </w:t>
            </w: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комбинациясын  орындау. ӨҚН №6.Гимнастикалық кермеде жаттығулар жасау</w:t>
            </w:r>
          </w:p>
          <w:p w14:paraId="05E3198A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</w:pPr>
            <w:r w:rsidRPr="00787C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09.11.2022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86DD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 xml:space="preserve">Кеңістікте бағдарлану және допты бір-біріне беру </w:t>
            </w: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дағдыларын дамыту. Футбол. Доппен алдапөтутәсілдері ӨҚН№6 Салауатты өмір салты әдеттері туралы түсінік17.10.2023</w:t>
            </w:r>
          </w:p>
        </w:tc>
      </w:tr>
      <w:tr w:rsidR="00372D18" w:rsidRPr="00372D18" w14:paraId="6300165D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BB5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4884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Футбол. Қақпашының ойын әдіс тәсілдері.ӨҚН№7 Әсері мықты улы заттардың қалдықтарынан туындайтын апаттар.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 xml:space="preserve">20.10.2021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E106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Акробатикалық  жаттығулар комбинациясын  орындау Гимнастикалық сырыкта жаттығулар жасау.ӨҚН№7 Әсері мықты улы заттардың қалдықтарынан туындайтын апаттар.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15.11.2022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5A53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Ынтымақтастық дағдыларын дамыту. Волейбол. Ойын ережелері. ӨҚН№7 Бірінші дәрежедегі құйік жағдайда көрсетілетін алғашқы көмек07.11.2023</w:t>
            </w:r>
          </w:p>
        </w:tc>
      </w:tr>
      <w:tr w:rsidR="00372D18" w:rsidRPr="00787C3A" w14:paraId="52A6C638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E36D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86D2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Акробатикалық  жат тығуларды меңгерту. ӨҚН№8 Әсері мықты улы заттардың қалдықтарынан туын дайтын апаттар. 17.11.2021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DEEF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Снарядтағы жаттығулар  кезіндегі өзін өзі реттеу Гимнастикалық әртүрлі биіктіктегі сырықта  жаттығулар жасау.№8.Әсері мықты улы заттардың қалдықтарынан туындайтын апаттар.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22.11.2022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5CF3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Қауіпсіздік техникасы. Саптағы жаттығулар. Бір орындағы қозғалыстар ӨҚН№8. Өндірістік апаттар және зілзала аптаттар08.11.2023</w:t>
            </w:r>
          </w:p>
        </w:tc>
      </w:tr>
      <w:tr w:rsidR="00372D18" w:rsidRPr="00787C3A" w14:paraId="0B3E222E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3A6B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002C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Басты тіреп аударылу жаттығулары. ӨҚН№9 Әсері мықты улы заттардың қалдықта рынан туындайтын апаттар.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20.11.2021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8801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</w:pPr>
            <w:r w:rsidRPr="00787C3A"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  <w:t>Ойын техникасының дағдысын дамыту.   Баскетбол. Ойын ережелері.ӨҚН №9.Әсері мықты улы заттардың қалдықтарынан туындайтын апаттар.</w:t>
            </w: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23.11.2022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570C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Ойын техникасын жақсарту. Баскетбол. Допты бір немесе екі  қолмен алып жүру.ӨҚН №9.Әсері мықты улы заттардың қалдықтарынан туындайтын апаттар.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28.11.2023</w:t>
            </w:r>
          </w:p>
        </w:tc>
      </w:tr>
      <w:tr w:rsidR="00372D18" w:rsidRPr="00787C3A" w14:paraId="2C2F51C5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08BD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262E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Жаурынды жерге тигізіп аударылу жаттығулары. Футбол .ӨҚН№10 Әсері мықты улы заттардың қалдықтарынан туын дайтын апаттар. 27.11.2021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A5A6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Ойын техникасының дағдысын дамыту.  Баскетбол. Ойыншының алаңдағы қозғалысы. ӨҚН№10Әсері мықты улы заттардың қалдықтарынан туындайтын апаттар. 29.11.2022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C3B9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</w:tr>
      <w:tr w:rsidR="00372D18" w:rsidRPr="00787C3A" w14:paraId="15DD446E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C9EF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A7B8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 xml:space="preserve">Тепе – теңдік сақтау жаттығулары (бөренеде, гимнастика лық орындықта) .ӨҚН11 Әсері мықты улы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lastRenderedPageBreak/>
              <w:t>заттардың қалдықтарынан туындайтын апаттар. 04.12.2021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2C24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 xml:space="preserve">Ойын техникасының дағдысын дамыту   Баскетбол. Допты бір және екі қолмен ұстау .ӨҚН№11.Әсері мықты </w:t>
            </w: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улы заттардың қалдықтарынан туындайтын апаттар.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06.12.2022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22F1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372D18" w:rsidRPr="00787C3A" w14:paraId="6BE287C4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F15F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B94F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  <w:t>Допты сол қолмен алып жүруді ӨҚН №12.Әсері мықты улы заттардың қалдықтарынан туындайтын апаттар.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 xml:space="preserve"> 08.12.2021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F7A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Ойын техникасының дағдысын дамыту   Баскетбол. Қорғаныста ой нау әдістері. ӨҚН№12.Әсері мықты улы заттардың қалдықтарынан туындайтын апаттар. 13.12.2022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7280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372D18" w:rsidRPr="00787C3A" w14:paraId="28A1BC8E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604A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DAE9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Допты ұстағаннан кейін лақтыру.ӨҚН13 Әсері мықты улы заттардың қалдықта рынан туындайтын апаттар.</w:t>
            </w:r>
            <w:r w:rsidRPr="00787C3A">
              <w:rPr>
                <w:lang w:val="kk-KZ"/>
              </w:rPr>
              <w:t xml:space="preserve"> </w:t>
            </w: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11.12.2021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095D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Ойын техникасының дағдысын дамыту    Баскетбол.  Допсыз алаң дағықозғалыстар.ӨҚН№13.Әсері мықты улы заттардың қалдықтарынан туындайтын апаттар. 14.12.2022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2434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372D18" w:rsidRPr="00787C3A" w14:paraId="0BFF4A63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4902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BF20" w14:textId="77777777" w:rsidR="00372D18" w:rsidRPr="00787C3A" w:rsidRDefault="00372D18" w:rsidP="00372D18">
            <w:pPr>
              <w:spacing w:after="0" w:line="240" w:lineRule="auto"/>
              <w:jc w:val="both"/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Бір орыннан  секіруді үйрету,сынақ алу.ӨҚН№14 Салауатты өмір салты әдеттері туралы түсінік</w:t>
            </w:r>
          </w:p>
          <w:p w14:paraId="27FCE998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11.05.2022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4430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Жүгіру ӨҚН№14.Салауатты өмір салты әдеттері туралы түсінік 26.04.2023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A25B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372D18" w:rsidRPr="00787C3A" w14:paraId="71520AE9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7CD3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81B9" w14:textId="77777777" w:rsidR="00372D18" w:rsidRPr="00787C3A" w:rsidRDefault="00372D18" w:rsidP="00372D18">
            <w:pPr>
              <w:spacing w:after="0" w:line="240" w:lineRule="auto"/>
              <w:jc w:val="both"/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Бір орыннан  секіруді үйрету,сынақ алу.ӨҚН№15 Салауатты өмір салты әдеттері туралы түсінік</w:t>
            </w:r>
          </w:p>
          <w:p w14:paraId="4ED74C3B" w14:textId="77777777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</w:pPr>
            <w:r w:rsidRPr="00787C3A">
              <w:rPr>
                <w:rFonts w:ascii="Open Sans" w:hAnsi="Open Sans" w:cs="Open Sans"/>
                <w:color w:val="264150"/>
                <w:sz w:val="21"/>
                <w:szCs w:val="21"/>
                <w:lang w:val="kk-KZ"/>
              </w:rPr>
              <w:t>12.05.2022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4BDA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</w:pPr>
            <w:r w:rsidRPr="00787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Ауыспалы жаттығулар.ӨҚН№15.Салауатты өмір салты әдеттері туралы түсінік 16.05.2023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AA8F" w14:textId="7777777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372D18" w:rsidRPr="00787C3A" w14:paraId="265C02B4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8093A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787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8Ғ сыныы</w:t>
            </w:r>
          </w:p>
          <w:p w14:paraId="73797A1D" w14:textId="7DA6E8A2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92EA" w14:textId="16E2052B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Жеңіл атлетика. Қауіпсіздік ереже. ӨҚН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 1 Әсері мықты улы заттардың қалдықтарын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ан туындайтын апаттар. 03.09.2021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CF88" w14:textId="7777777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Қауіпсіздік ережесі. Төменгі сөре және сөрелік екпін ӨҚН 1 Әсері мықты улы заттардың қалдықтарынан  туындайтын апаттар02.09.2022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7AE9" w14:textId="79C1EC29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Calibri" w:hAnsi="Calibri" w:cs="Calibri"/>
                <w:color w:val="000000"/>
                <w:lang w:val="kk-KZ"/>
              </w:rPr>
              <w:t>Қауіпсіздік ережесі.Төменгі сөре  және сөрелік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t xml:space="preserve">1 Әсері мықты улы заттардың қалдықтарынан туындайтын апаттар. </w:t>
            </w:r>
            <w:r>
              <w:rPr>
                <w:rFonts w:ascii="Calibri" w:hAnsi="Calibri" w:cs="Calibri"/>
                <w:color w:val="000000"/>
              </w:rPr>
              <w:t>04.09.2023</w:t>
            </w:r>
          </w:p>
        </w:tc>
      </w:tr>
      <w:tr w:rsidR="00372D18" w:rsidRPr="00372D18" w14:paraId="1BF2D694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086DD" w14:textId="2C0BFA8F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8D19" w14:textId="57DAF810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Футбол ойынының шығу тарихы, футбол ойынына түсініктеме беру.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2 Әсері мықты улы заттардың қалдықтары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нан туындайтын апаттар. 07.09.2021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D67D" w14:textId="2800B52A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Секіруді дамытуға арналған іс-шаралар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2. Әсері мықты улы заттардың қалдықтарынан туындайтын апаттар07.10.2022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7484" w14:textId="62149860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Calibri" w:hAnsi="Calibri" w:cs="Calibri"/>
                <w:color w:val="000000"/>
                <w:lang w:val="kk-KZ"/>
              </w:rPr>
              <w:t xml:space="preserve">Секіруді дамытуға арналған іс-шаралар.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t>2 Әсері мықты улы заттардың қалдықтарынан туындайтын апаттар18.09.2023</w:t>
            </w:r>
          </w:p>
        </w:tc>
      </w:tr>
      <w:tr w:rsidR="00372D18" w:rsidRPr="00372D18" w14:paraId="5AD2B10E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EB173" w14:textId="7D2E03A1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5FC6" w14:textId="2054044E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Орнынан ұзындыққа секіру.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 3  Жарылыс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lastRenderedPageBreak/>
              <w:t>және өрт алдын алуы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10.09.2021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DDFB" w14:textId="7E7A6FA9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lastRenderedPageBreak/>
              <w:t>Лақтыру кезіңде күш пен бұлшық ет төзімділігін дамыту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 3.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lastRenderedPageBreak/>
              <w:t>Жарылыс және өрт19.10.2022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E916" w14:textId="381CE3BF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Calibri" w:hAnsi="Calibri" w:cs="Calibri"/>
                <w:color w:val="000000"/>
                <w:lang w:val="kk-KZ"/>
              </w:rPr>
              <w:lastRenderedPageBreak/>
              <w:t xml:space="preserve">Лақтыру кезінде күш пен бұлшық ет төзімділігін дамыту 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lastRenderedPageBreak/>
              <w:t xml:space="preserve">Эстафетаға 4х60 жүгіру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t>3 Жарылыс және өрт 25.09.2023</w:t>
            </w:r>
          </w:p>
        </w:tc>
      </w:tr>
      <w:tr w:rsidR="00372D18" w:rsidRPr="00372D18" w14:paraId="67D24061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F4B8A" w14:textId="049EEDD2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C4BA" w14:textId="3049F54B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400 м жүгіру.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4   Жарылыс және өрт алдын алуы13.09.2021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D403" w14:textId="0410402B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Ойын құрылымы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4. Жарылыс және өрт23.11.2022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32A8" w14:textId="5AB1AEF6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Calibri" w:hAnsi="Calibri" w:cs="Calibri"/>
                <w:color w:val="000000"/>
                <w:lang w:val="kk-KZ"/>
              </w:rPr>
              <w:t xml:space="preserve">Ойындағы командалық іс-әрекет және көшбасшылық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t>4 Жарылыс және өрт16.10.2023</w:t>
            </w:r>
          </w:p>
        </w:tc>
      </w:tr>
      <w:tr w:rsidR="00372D18" w:rsidRPr="00787C3A" w14:paraId="455ABFD3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CB211" w14:textId="16DC87B3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EE14" w14:textId="5235F7CE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</w:rPr>
            </w:pPr>
            <w:r w:rsidRPr="00787C3A">
              <w:rPr>
                <w:rFonts w:ascii="Calibri" w:hAnsi="Calibri" w:cs="Calibri"/>
                <w:color w:val="000000"/>
              </w:rPr>
              <w:t xml:space="preserve">Бөренеде тепе-тендік сақтау жаттығулар.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</w:rPr>
              <w:t>5 Жара мен жарақат алу және басқа да келеңсіз жағдайларда алғашқы медициналық көмек көрсету. 16.11.2021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15B5" w14:textId="1E7EDDD0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</w:rPr>
            </w:pPr>
            <w:r w:rsidRPr="00787C3A">
              <w:rPr>
                <w:rFonts w:ascii="Calibri" w:hAnsi="Calibri" w:cs="Calibri"/>
                <w:color w:val="000000"/>
              </w:rPr>
              <w:t xml:space="preserve">Қауіпсіздік ережесі. Орында және қозғалыста орындау жаттығулары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</w:rPr>
              <w:t>5 Жара мен жарақат алу және басқа да келеңсіз жағдайларда алғашқы медициналық көмек 09.12.2022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B38B" w14:textId="34BA1292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Орында және қозғалыста орындау жаттығулары.. Өрмелеу. Арқанға  жылдам  өр-мелеу 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>
              <w:rPr>
                <w:rFonts w:ascii="Calibri" w:hAnsi="Calibri" w:cs="Calibri"/>
                <w:color w:val="000000"/>
              </w:rPr>
              <w:t>5.Жара мен жарақат алу және басқа да келеңсіз жағдайларда алғашқы медициналық көмек көрсету. 06.11.2023</w:t>
            </w:r>
          </w:p>
        </w:tc>
      </w:tr>
      <w:tr w:rsidR="00372D18" w:rsidRPr="00787C3A" w14:paraId="5DE19486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DE3CF" w14:textId="79718FC3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5418" w14:textId="7B708102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Үлкен және кіші аттардан қол тіреп секі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ру.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Жай оғынан сақтану.  Футбол.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 6 Жара мен жарақат алу және басқа да келеңсіз жағдайларда алғашқы медициналық көмек көрсету. 22.11.2021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D2AA" w14:textId="521F86B0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Акробатикалық жаттығулардың тізбегі. Тепе-теңдік және секіруӨҚН№6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Жара мен жарақат алу және басқа да келеңсіз жағдайларда алғашқы медициналық көмек 14.12.2022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BB91" w14:textId="33311823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Calibri" w:hAnsi="Calibri" w:cs="Calibri"/>
                <w:color w:val="000000"/>
                <w:lang w:val="kk-KZ"/>
              </w:rPr>
              <w:t xml:space="preserve">Акробатикалық жаттығуларды тізбегі: Тепе теңдік және секіру. Қатар кермеде жасалатын жаттығулар.ӨҚН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t xml:space="preserve">6 Жара мен жарақат алу және басқа да келеңсіз жағдайларда алғашқы медициналық көмек көрсету. </w:t>
            </w: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</w:tr>
      <w:tr w:rsidR="00372D18" w:rsidRPr="00787C3A" w14:paraId="7E1CF9F7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BB345" w14:textId="38121B38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28B3" w14:textId="26122E80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Гимнастикалық жаттығулардың маңызы. Арқанға өрмелеу. 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7 Жара мен жарақат алу және басқа да келеңсіз жағдайларда алғашқы медициналық көмек көрсету. 23.11.2021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0B34" w14:textId="4DE12A45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Қозғалмалы ойындар ӨҚН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№ 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7 Жара мен жарақат алу және басқа да келеңсіз жағдайларда алғашқы медициналық көмек көрсету  25.01.2023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C239" w14:textId="7370CCFE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Акробатикалық жаттығуларды тізбегі: Тепе теңдік және секіру. Кіші  аттың  биіктігі  120 см секіру. ӨҚН 7 Жара мен жарақат алу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13.11.2023</w:t>
            </w:r>
          </w:p>
        </w:tc>
      </w:tr>
      <w:tr w:rsidR="00372D18" w:rsidRPr="00372D18" w14:paraId="2CCD9C05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E8346" w14:textId="67420535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E8BA" w14:textId="228EB93F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Қысқы спорт түрлері.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8 Салауатты өмір салты әдеттері туралы түсінік17.01.2022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E84E" w14:textId="49420942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Қазақтың халық ойындары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8 Жұқпалы аурулардың алдын алу08.02.2023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F624" w14:textId="423654FC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Calibri" w:hAnsi="Calibri" w:cs="Calibri"/>
                <w:color w:val="000000"/>
                <w:lang w:val="kk-KZ"/>
              </w:rPr>
              <w:t>Қазақтың халық ойындары. Асық ату мен бес тас ойыны.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t xml:space="preserve"> 8 Жұқпалы аурулардың алдын алу11.12.2023</w:t>
            </w:r>
          </w:p>
        </w:tc>
      </w:tr>
      <w:tr w:rsidR="00372D18" w:rsidRPr="00372D18" w14:paraId="44E1ABB0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73698" w14:textId="60B9C612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49B2" w14:textId="58656A12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Іс-әрекет түрлеріне арналған денені қыздыру және қалпына келтіру  техникасы. Футбол.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9 Салауатты өмір салты әдеттері туралы түсінік21.01.2022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21C3" w14:textId="1F48DC8E" w:rsidR="00372D18" w:rsidRPr="00D21F1E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D21F1E">
              <w:rPr>
                <w:rFonts w:ascii="Calibri" w:hAnsi="Calibri" w:cs="Calibri"/>
                <w:color w:val="000000"/>
                <w:lang w:val="kk-KZ"/>
              </w:rPr>
              <w:t>Қауіпсіздік ережесі. Арнайы қозғалыс дағдыларын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D21F1E">
              <w:rPr>
                <w:rFonts w:ascii="Calibri" w:hAnsi="Calibri" w:cs="Calibri"/>
                <w:color w:val="000000"/>
                <w:lang w:val="kk-KZ"/>
              </w:rPr>
              <w:t xml:space="preserve"> 9 Жұқпалы аурулардың алдын алу17.02.2023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DF20" w14:textId="7D62C596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Calibri" w:hAnsi="Calibri" w:cs="Calibri"/>
                <w:color w:val="000000"/>
                <w:lang w:val="kk-KZ"/>
              </w:rPr>
              <w:t xml:space="preserve">Жаттығу және тыныс алу   техникасы арқылы  физикалық қасиеттерді  дамыту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t>9.Жұқпалы аурулардың алдын алу</w:t>
            </w:r>
          </w:p>
        </w:tc>
      </w:tr>
      <w:tr w:rsidR="00372D18" w:rsidRPr="00372D18" w14:paraId="3B0B8C4D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844958" w14:textId="53C338E0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769C" w14:textId="45A3199E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Екі жақты ойын.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10 Салауатты өмір салты әдеттері туралы түсінік18.03.2022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F6A4" w14:textId="087C2FF7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Арнайы дамыту жаттығуларының техникалық дағдысын бекітуіӨҚН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 №10Салауатты өмір салты әдеттері туралы түсіінік01.03.2023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E5B8" w14:textId="5142FFA1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Calibri" w:hAnsi="Calibri" w:cs="Calibri"/>
                <w:color w:val="000000"/>
                <w:lang w:val="kk-KZ"/>
              </w:rPr>
              <w:t xml:space="preserve">Жаттығу және тыныс алу   техникасы арқылы  физикалық қасиеттерді  дамыту. Тамырдың соғу жиілігі (ТСЖ) анықтау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t>10 Жұқпалы аурулардың алдын алу</w:t>
            </w:r>
          </w:p>
        </w:tc>
      </w:tr>
      <w:tr w:rsidR="00372D18" w:rsidRPr="00372D18" w14:paraId="0E2ED1BA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123240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97A4" w14:textId="1D1A9D84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Асық ойыны. Футбол. Екі жақты ойын.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11 Салауатты өмір салты әдеттері туралы түсінік01.04.2022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58FA" w14:textId="0BD86A8C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Әртүрлі кедергілерден жүгіру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 11Салауатты өмір салты әдеттері туралы түсіінік03.03.2023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45F6" w14:textId="1255B24F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Calibri" w:hAnsi="Calibri" w:cs="Calibri"/>
                <w:color w:val="000000"/>
                <w:lang w:val="kk-KZ"/>
              </w:rPr>
              <w:t>Жаттығу және тыныс алу   техникасы арқылы  физикалық қасиеттерді  дамыту. Тамырдың соғу жиілігі (ТСЖ) анықтау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t xml:space="preserve"> 11 Салауатты өмір салты әдеттері туралы түсінік</w:t>
            </w:r>
          </w:p>
        </w:tc>
      </w:tr>
      <w:tr w:rsidR="00372D18" w:rsidRPr="00372D18" w14:paraId="5AB519ED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07AA7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2758" w14:textId="21197FA3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Волейбол ойынының әдістері мен тәсілдерін үйрету.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12 Жастардың денсаулығы және өмір сүру тұрпаты. 05.04.2022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2A2B" w14:textId="01FAC15B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Командалық ойындағы көшбасшылық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12. Салауатты өмір салты әдеттері туралы түсінік   31.03.2023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8D3C" w14:textId="7CA64CF9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Calibri" w:hAnsi="Calibri" w:cs="Calibri"/>
                <w:color w:val="000000"/>
                <w:lang w:val="kk-KZ"/>
              </w:rPr>
              <w:t xml:space="preserve">Арнаулы дамыту жаттығуларының техникалық дағдысын бекіту. Қыздырыну, қалыпқа келу техникасы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t>12Салауатты өмір салты әдеттері туралы түсінік</w:t>
            </w:r>
          </w:p>
        </w:tc>
      </w:tr>
      <w:tr w:rsidR="00372D18" w:rsidRPr="00787C3A" w14:paraId="75B4239A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07EEC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E2B" w14:textId="6A4249E8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Допты  қабылдауды  және беруді үйрету.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13 Жастардың денсаулығы және өмір сүру тұрпаты. 11.04.2022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29F7" w14:textId="52E04D1A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Қауіпсіздік ережесі. Төменгі сөре және сөрелік екпін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13. Жастардың денсаулығы және өмір сүру тұрпаты03.05.2023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DA78" w14:textId="12E3E93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Calibri" w:hAnsi="Calibri" w:cs="Calibri"/>
                <w:color w:val="000000"/>
                <w:lang w:val="kk-KZ"/>
              </w:rPr>
              <w:t>Қауіпсіздік ережесі. Ойын техникасы. Футбол ойынының ержелері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t xml:space="preserve"> 13. Салауатты өмір салты әдеттері туралы түсінік</w:t>
            </w:r>
          </w:p>
        </w:tc>
      </w:tr>
      <w:tr w:rsidR="00372D18" w:rsidRPr="00372D18" w14:paraId="270DC729" w14:textId="77777777" w:rsidTr="000F5D16">
        <w:trPr>
          <w:gridAfter w:val="1"/>
          <w:wAfter w:w="236" w:type="dxa"/>
          <w:trHeight w:val="14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6CE72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BCDC" w14:textId="0C1A443E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Қарама-қарсы бағытта тұрып, допты екі саусақпен қабылдау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14 Жастардың денсаулығы және өмір сүру тұрпаты. 12.04.2022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2EC5" w14:textId="166F9CD5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Орта қашықтыққа жүгіру дағдыларын дамыту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 14. Жастардың денсаулығы және өмір сүру тұрпаты05.05.2023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1627" w14:textId="4C76A717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Calibri" w:hAnsi="Calibri" w:cs="Calibri"/>
                <w:color w:val="000000"/>
                <w:lang w:val="kk-KZ"/>
              </w:rPr>
              <w:t>Ойын техникасы. Футбол. Алаңдағы қозғалыстар 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t xml:space="preserve"> 14 Жастардың денсаулығы және өмір сүру тұрпаты</w:t>
            </w:r>
          </w:p>
        </w:tc>
      </w:tr>
      <w:tr w:rsidR="00372D18" w:rsidRPr="00372D18" w14:paraId="191420F3" w14:textId="77777777" w:rsidTr="000F5D16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E4670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08AA" w14:textId="66B8B4C5" w:rsidR="00372D18" w:rsidRPr="00787C3A" w:rsidRDefault="00372D18" w:rsidP="00372D18">
            <w:pPr>
              <w:spacing w:after="0" w:line="240" w:lineRule="auto"/>
              <w:rPr>
                <w:rFonts w:ascii="Open Sans" w:hAnsi="Open Sans" w:cs="Open Sans"/>
                <w:color w:val="264150"/>
                <w:sz w:val="21"/>
                <w:szCs w:val="21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60 м. жоғары жылдамдықта жүгіру. Таяқшаларды беру.ӨҚН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>15 Салауатты өмір салтының негіздері. 03.05.2022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0A4B" w14:textId="56FBD6E3" w:rsidR="00372D18" w:rsidRPr="00787C3A" w:rsidRDefault="00372D18" w:rsidP="00372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4150"/>
                <w:sz w:val="24"/>
                <w:szCs w:val="24"/>
                <w:shd w:val="clear" w:color="auto" w:fill="F6FAFC"/>
                <w:lang w:val="kk-KZ"/>
              </w:rPr>
            </w:pPr>
            <w:r w:rsidRPr="00787C3A">
              <w:rPr>
                <w:rFonts w:ascii="Calibri" w:hAnsi="Calibri" w:cs="Calibri"/>
                <w:color w:val="000000"/>
                <w:lang w:val="kk-KZ"/>
              </w:rPr>
              <w:t>Секіруді дамытуға арналған іс-шаралар.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787C3A">
              <w:rPr>
                <w:rFonts w:ascii="Calibri" w:hAnsi="Calibri" w:cs="Calibri"/>
                <w:color w:val="000000"/>
                <w:lang w:val="kk-KZ"/>
              </w:rPr>
              <w:t xml:space="preserve"> 15. Жастардың денсаулығы және өмір сүру тұрпаты17.05.2023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C35A" w14:textId="7EF4FB76" w:rsidR="00372D18" w:rsidRPr="00787C3A" w:rsidRDefault="00372D18" w:rsidP="003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915DB">
              <w:rPr>
                <w:rFonts w:ascii="Calibri" w:hAnsi="Calibri" w:cs="Calibri"/>
                <w:color w:val="000000"/>
                <w:lang w:val="kk-KZ"/>
              </w:rPr>
              <w:t xml:space="preserve">Секіру фазаларын қолдану. Бір орыннан ұзындыққа секіру.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5915DB">
              <w:rPr>
                <w:rFonts w:ascii="Calibri" w:hAnsi="Calibri" w:cs="Calibri"/>
                <w:color w:val="000000"/>
                <w:lang w:val="kk-KZ"/>
              </w:rPr>
              <w:t>15 Жастардың денсаулығы және өмір сүру тұрпаты.</w:t>
            </w:r>
          </w:p>
        </w:tc>
      </w:tr>
      <w:tr w:rsidR="00372D18" w:rsidRPr="00372D18" w14:paraId="2CEC16C1" w14:textId="77777777" w:rsidTr="000F5D16">
        <w:trPr>
          <w:gridAfter w:val="1"/>
          <w:wAfter w:w="236" w:type="dxa"/>
          <w:trHeight w:val="773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63BFF" w14:textId="77777777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8Д сыныбы</w:t>
            </w:r>
          </w:p>
          <w:p w14:paraId="7308840B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14:paraId="77F679A5" w14:textId="5DB763C5" w:rsidR="00372D18" w:rsidRPr="00787C3A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ABEC" w14:textId="2D7EA5F3" w:rsidR="00372D18" w:rsidRPr="001D684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1D6848">
              <w:rPr>
                <w:rFonts w:ascii="Calibri" w:hAnsi="Calibri" w:cs="Calibri"/>
                <w:color w:val="000000"/>
                <w:lang w:val="kk-KZ"/>
              </w:rPr>
              <w:t>Қысқа қашықтықтарға  жүгіру  60 м жүгіру.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1D6848">
              <w:rPr>
                <w:rFonts w:ascii="Calibri" w:hAnsi="Calibri" w:cs="Calibri"/>
                <w:color w:val="000000"/>
                <w:lang w:val="kk-KZ"/>
              </w:rPr>
              <w:t>ӨҚН№1.Су тасқыны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1D6848">
              <w:rPr>
                <w:rFonts w:ascii="Calibri" w:hAnsi="Calibri" w:cs="Calibri"/>
                <w:color w:val="000000"/>
                <w:lang w:val="kk-KZ"/>
              </w:rPr>
              <w:t>06.09.2021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55AC" w14:textId="430DD321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98A1" w14:textId="04696079" w:rsidR="00372D18" w:rsidRPr="000F5D16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 xml:space="preserve">Қауіпсіздік ережесі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br/>
              <w:t>Төменгі сөре және сөрелік екпін. 60 м жүгіру ӨҚН</w:t>
            </w:r>
            <w:r>
              <w:rPr>
                <w:rFonts w:ascii="Calibri" w:hAnsi="Calibri" w:cs="Calibri"/>
                <w:color w:val="000000"/>
                <w:lang w:val="kk-KZ"/>
              </w:rPr>
              <w:t>№1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 xml:space="preserve"> Әсері мықты улы заттардың қалдықтарынан туындайтын апаттар04.09.2023</w:t>
            </w:r>
          </w:p>
        </w:tc>
      </w:tr>
      <w:tr w:rsidR="00372D18" w:rsidRPr="00787C3A" w14:paraId="5123D931" w14:textId="77777777" w:rsidTr="000F5D16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427BA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D280" w14:textId="1AD127D6" w:rsidR="00372D18" w:rsidRPr="00787C3A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1D6848">
              <w:rPr>
                <w:rFonts w:ascii="Calibri" w:hAnsi="Calibri" w:cs="Calibri"/>
                <w:color w:val="000000"/>
                <w:lang w:val="kk-KZ"/>
              </w:rPr>
              <w:t>Футбол ойынының шығу тарихы, футбол ойынына түсініктеме беру.ӨҚН№2.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1D6848">
              <w:rPr>
                <w:rFonts w:ascii="Calibri" w:hAnsi="Calibri" w:cs="Calibri"/>
                <w:color w:val="000000"/>
                <w:lang w:val="kk-KZ"/>
              </w:rPr>
              <w:t>Орман және дала өрті</w:t>
            </w:r>
            <w:r>
              <w:rPr>
                <w:rFonts w:ascii="Calibri" w:hAnsi="Calibri" w:cs="Calibri"/>
                <w:color w:val="000000"/>
              </w:rPr>
              <w:t>07.09.2021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60BB" w14:textId="3AA55810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8C73" w14:textId="4C5796A8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>Төменгі сөре және сөрелік екпін. 4х10 м жүгіру ӨҚН</w:t>
            </w:r>
            <w:r>
              <w:rPr>
                <w:rFonts w:ascii="Calibri" w:hAnsi="Calibri" w:cs="Calibri"/>
                <w:color w:val="000000"/>
                <w:lang w:val="kk-KZ"/>
              </w:rPr>
              <w:t>№2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 xml:space="preserve"> Әсері мықты улы заттардың қалдықтарынан туындайтын апаттар. </w:t>
            </w: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</w:tr>
      <w:tr w:rsidR="00372D18" w:rsidRPr="00787C3A" w14:paraId="76B0AF58" w14:textId="77777777" w:rsidTr="000F5D16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873D1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00C6" w14:textId="67478C8D" w:rsidR="00372D18" w:rsidRPr="001D684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1D6848">
              <w:rPr>
                <w:rFonts w:ascii="Calibri" w:hAnsi="Calibri" w:cs="Calibri"/>
                <w:color w:val="000000"/>
                <w:lang w:val="kk-KZ"/>
              </w:rPr>
              <w:t>Кіші допты нысанаға дәл тигізу.ӨҚН№3.Өндірістік апаттар және зілзала аптаттар15.09.2021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A2B1" w14:textId="08B3A8AE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651" w14:textId="36D97FDA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>Орта қашықтыққа жүгіру дағдыларын дамыту 6х10 м  өрмек  айнала   жүгіру,ӨҚН</w:t>
            </w:r>
            <w:r>
              <w:rPr>
                <w:rFonts w:ascii="Calibri" w:hAnsi="Calibri" w:cs="Calibri"/>
                <w:color w:val="000000"/>
                <w:lang w:val="kk-KZ"/>
              </w:rPr>
              <w:t>№3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 xml:space="preserve"> Әсері мықты улы заттардың қалдықтарынан туындайтын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</w:tr>
      <w:tr w:rsidR="00372D18" w:rsidRPr="00787C3A" w14:paraId="2D9B54DC" w14:textId="77777777" w:rsidTr="000F5D16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94E5E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1DD4" w14:textId="37364D6D" w:rsidR="00372D18" w:rsidRPr="00787C3A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1D6848">
              <w:rPr>
                <w:rFonts w:ascii="Calibri" w:hAnsi="Calibri" w:cs="Calibri"/>
                <w:color w:val="000000"/>
                <w:lang w:val="kk-KZ"/>
              </w:rPr>
              <w:t>Эстафеталық ойындар және ережелері.ӨҚН№4.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1D6848">
              <w:rPr>
                <w:rFonts w:ascii="Calibri" w:hAnsi="Calibri" w:cs="Calibri"/>
                <w:color w:val="000000"/>
                <w:lang w:val="kk-KZ"/>
              </w:rPr>
              <w:t>Әсері мықты улы заттард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1D6848">
              <w:rPr>
                <w:rFonts w:ascii="Calibri" w:hAnsi="Calibri" w:cs="Calibri"/>
                <w:color w:val="000000"/>
                <w:lang w:val="kk-KZ"/>
              </w:rPr>
              <w:t>ың қалдықтарынан туын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1D6848">
              <w:rPr>
                <w:rFonts w:ascii="Calibri" w:hAnsi="Calibri" w:cs="Calibri"/>
                <w:color w:val="000000"/>
                <w:lang w:val="kk-KZ"/>
              </w:rPr>
              <w:t xml:space="preserve">дайтын апаттар. </w:t>
            </w:r>
            <w:r>
              <w:rPr>
                <w:rFonts w:ascii="Calibri" w:hAnsi="Calibri" w:cs="Calibri"/>
                <w:color w:val="000000"/>
              </w:rPr>
              <w:t>22.09.2021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11E7" w14:textId="2248EA4C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941F" w14:textId="1DB8E5CA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 xml:space="preserve">Секіруді дамытуға арналған іс –шаралар. Бір орыннан ұзындыққа секіру.ӨҚН </w:t>
            </w:r>
            <w:r>
              <w:rPr>
                <w:rFonts w:ascii="Calibri" w:hAnsi="Calibri" w:cs="Calibri"/>
                <w:color w:val="000000"/>
                <w:lang w:val="kk-KZ"/>
              </w:rPr>
              <w:t>№4.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 xml:space="preserve">Әсері мықты улы заттардың қалдықтарынан туындайтын апаттар. </w:t>
            </w:r>
            <w:r>
              <w:rPr>
                <w:rFonts w:ascii="Calibri" w:hAnsi="Calibri" w:cs="Calibri"/>
                <w:color w:val="000000"/>
              </w:rPr>
              <w:t>25.09.2023</w:t>
            </w:r>
          </w:p>
        </w:tc>
      </w:tr>
      <w:tr w:rsidR="00372D18" w:rsidRPr="00787C3A" w14:paraId="5CC4AE4A" w14:textId="77777777" w:rsidTr="000F5D16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6B82D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9A3A" w14:textId="6669C594" w:rsidR="00372D18" w:rsidRPr="00787C3A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1D6848">
              <w:rPr>
                <w:rFonts w:ascii="Calibri" w:hAnsi="Calibri" w:cs="Calibri"/>
                <w:color w:val="000000"/>
                <w:lang w:val="kk-KZ"/>
              </w:rPr>
              <w:t>Асық ату ойынының ережелері. Асық ату түр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1D6848">
              <w:rPr>
                <w:rFonts w:ascii="Calibri" w:hAnsi="Calibri" w:cs="Calibri"/>
                <w:color w:val="000000"/>
                <w:lang w:val="kk-KZ"/>
              </w:rPr>
              <w:t>лері.ӨҚН№5.Әсері мықты улы заттардың қалдықта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1D6848">
              <w:rPr>
                <w:rFonts w:ascii="Calibri" w:hAnsi="Calibri" w:cs="Calibri"/>
                <w:color w:val="000000"/>
                <w:lang w:val="kk-KZ"/>
              </w:rPr>
              <w:t>рынан туындайтын апаттар. 06.10.2021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4A8F" w14:textId="094258ED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1F3A" w14:textId="0D0DBE80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>Лақтыру кезінде күш пен бұлшық ет төзімділігін дамыту. 150 г кіші допты  қашықтыққа лақтыру,ӨҚН</w:t>
            </w:r>
            <w:r>
              <w:rPr>
                <w:rFonts w:ascii="Calibri" w:hAnsi="Calibri" w:cs="Calibri"/>
                <w:color w:val="000000"/>
                <w:lang w:val="kk-KZ"/>
              </w:rPr>
              <w:t>№5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 xml:space="preserve"> Әсері мықты улы заттардың қалдықтарынан туындайтын апаттар. </w:t>
            </w:r>
            <w:r>
              <w:rPr>
                <w:rFonts w:ascii="Calibri" w:hAnsi="Calibri" w:cs="Calibri"/>
                <w:color w:val="000000"/>
              </w:rPr>
              <w:t>02.10.2023</w:t>
            </w:r>
          </w:p>
        </w:tc>
      </w:tr>
      <w:tr w:rsidR="00372D18" w:rsidRPr="00787C3A" w14:paraId="1D4617F4" w14:textId="77777777" w:rsidTr="000F5D16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AFCC5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0448" w14:textId="359D7856" w:rsidR="00372D18" w:rsidRPr="00787C3A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1D6848">
              <w:rPr>
                <w:rFonts w:ascii="Calibri" w:hAnsi="Calibri" w:cs="Calibri"/>
                <w:color w:val="000000"/>
                <w:lang w:val="kk-KZ"/>
              </w:rPr>
              <w:t>Тоғызқұмалақ ойынының тарихы.ӨҚН№6.Әсері мық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1D6848">
              <w:rPr>
                <w:rFonts w:ascii="Calibri" w:hAnsi="Calibri" w:cs="Calibri"/>
                <w:color w:val="000000"/>
                <w:lang w:val="kk-KZ"/>
              </w:rPr>
              <w:t>ты улы заттардың қалдық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1D6848">
              <w:rPr>
                <w:rFonts w:ascii="Calibri" w:hAnsi="Calibri" w:cs="Calibri"/>
                <w:color w:val="000000"/>
                <w:lang w:val="kk-KZ"/>
              </w:rPr>
              <w:t>тарынан туындайтын апаттар. 11.10.2021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1B85" w14:textId="0FF1A075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7D3B" w14:textId="3B2AEDD2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>Ойын құрылымы. Допты торға екі адым жасап тастау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ӨҚН</w:t>
            </w:r>
            <w:r>
              <w:rPr>
                <w:rFonts w:ascii="Calibri" w:hAnsi="Calibri" w:cs="Calibri"/>
                <w:color w:val="000000"/>
                <w:lang w:val="kk-KZ"/>
              </w:rPr>
              <w:t>№6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 xml:space="preserve"> Әсері мықты улы заттардың қалдықтарынан туындайтын апаттар. </w:t>
            </w:r>
            <w:r>
              <w:rPr>
                <w:rFonts w:ascii="Calibri" w:hAnsi="Calibri" w:cs="Calibri"/>
                <w:color w:val="000000"/>
              </w:rPr>
              <w:t>16.10.2023</w:t>
            </w:r>
          </w:p>
        </w:tc>
      </w:tr>
      <w:tr w:rsidR="00372D18" w:rsidRPr="00787C3A" w14:paraId="07F0BB25" w14:textId="77777777" w:rsidTr="000F5D16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04190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2023" w14:textId="55C7D27C" w:rsidR="00372D18" w:rsidRPr="00787C3A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1D6848">
              <w:rPr>
                <w:rFonts w:ascii="Calibri" w:hAnsi="Calibri" w:cs="Calibri"/>
                <w:color w:val="000000"/>
                <w:lang w:val="kk-KZ"/>
              </w:rPr>
              <w:t>Футбол. Қақпашының ойын әдіс тәсілдері.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1D6848">
              <w:rPr>
                <w:rFonts w:ascii="Calibri" w:hAnsi="Calibri" w:cs="Calibri"/>
                <w:color w:val="000000"/>
                <w:lang w:val="kk-KZ"/>
              </w:rPr>
              <w:t>ӨҚН№7Әсері мықты улы заттардың қалдықтарынан туындайтын апаттар. 20.10.2021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84A1" w14:textId="1D1EB560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EAE2" w14:textId="79FAF075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>Қазақтың халық ойындары. Тоғызқұмалақ ойыны,ӨҚН</w:t>
            </w:r>
            <w:r>
              <w:rPr>
                <w:rFonts w:ascii="Calibri" w:hAnsi="Calibri" w:cs="Calibri"/>
                <w:color w:val="000000"/>
                <w:lang w:val="kk-KZ"/>
              </w:rPr>
              <w:t>№7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 xml:space="preserve"> Жарылыс және өрт алдын алуы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</w:tr>
      <w:tr w:rsidR="00372D18" w:rsidRPr="00787C3A" w14:paraId="06265D3F" w14:textId="77777777" w:rsidTr="000F5D16">
        <w:trPr>
          <w:gridAfter w:val="1"/>
          <w:wAfter w:w="236" w:type="dxa"/>
          <w:trHeight w:val="77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C7E432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3CDD" w14:textId="28662B28" w:rsidR="00372D18" w:rsidRPr="00787C3A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>Гимнастика сабағындағы техника қауіпсіздік ережелері.ӨҚН№8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Әсері мықты улы заттардың қалдықтарынан туын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дайтын апаттар. 08.11.2021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B6F0" w14:textId="53AD848E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F654" w14:textId="77777777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 xml:space="preserve">Тепе - теңдік гимнастика-лық жаттығулар және кеңістіктегі  дене 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 xml:space="preserve">ӨҚН </w:t>
            </w:r>
            <w:r>
              <w:rPr>
                <w:rFonts w:ascii="Calibri" w:hAnsi="Calibri" w:cs="Calibri"/>
                <w:color w:val="000000"/>
                <w:lang w:val="kk-KZ"/>
              </w:rPr>
              <w:t>№8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Жарылыс және өрт алдын алуыозғалысы.</w:t>
            </w:r>
          </w:p>
          <w:p w14:paraId="4C3BBE8E" w14:textId="77777777" w:rsidR="00372D18" w:rsidRDefault="00372D18" w:rsidP="00372D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04.12.2023</w:t>
            </w:r>
          </w:p>
          <w:p w14:paraId="5E6FE80F" w14:textId="24D57750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</w:tr>
      <w:tr w:rsidR="00372D18" w:rsidRPr="00787C3A" w14:paraId="6A85B68F" w14:textId="1666D19D" w:rsidTr="000F5D16">
        <w:trPr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571B6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1C06" w14:textId="55A58138" w:rsidR="00372D18" w:rsidRPr="00787C3A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>Акробатикалық элемент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терді жүзеге асыру.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ӨҚН№9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Әсері мықты улы заттардың қалдықтарынан туындайтын апаттар. 16.11.2021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E1E8" w14:textId="76115DEA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EF3" w14:textId="77777777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432FB" w14:textId="77777777" w:rsidR="00372D18" w:rsidRPr="00787C3A" w:rsidRDefault="00372D18" w:rsidP="00372D18">
            <w:pPr>
              <w:rPr>
                <w:lang w:val="kk-KZ"/>
              </w:rPr>
            </w:pPr>
          </w:p>
        </w:tc>
      </w:tr>
      <w:tr w:rsidR="00372D18" w:rsidRPr="00787C3A" w14:paraId="56B24C77" w14:textId="47A46A7A" w:rsidTr="000F5D16">
        <w:trPr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6279B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11BD" w14:textId="66E4985D" w:rsidR="00372D18" w:rsidRPr="00787C3A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>Баскетбол. Ойындағы техника қауіпсіздік ережелері. Футбол.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ӨҚН№10.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Әсері мықты улы заттардың қалдықтарынан туындайтын апаттар. 27.11.2021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74D9" w14:textId="0D2AFBC3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85F7" w14:textId="77777777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59301" w14:textId="77777777" w:rsidR="00372D18" w:rsidRPr="00787C3A" w:rsidRDefault="00372D18" w:rsidP="00372D18">
            <w:pPr>
              <w:rPr>
                <w:lang w:val="kk-KZ"/>
              </w:rPr>
            </w:pPr>
          </w:p>
        </w:tc>
      </w:tr>
      <w:tr w:rsidR="00372D18" w:rsidRPr="00787C3A" w14:paraId="09050C8A" w14:textId="4A3553A5" w:rsidTr="000F5D16">
        <w:trPr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D5019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CA57" w14:textId="3A46B5EA" w:rsidR="00372D18" w:rsidRPr="00787C3A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>Допты беру және лақтыру.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Күшті дауылдан сақтану./ Футбол Б№106/1.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ӨҚН№11.Әсері мықты улы заттардың қалдықтарынан туындайтын апаттар. 04.12.2021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3DCD" w14:textId="6141D8A0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C547" w14:textId="77777777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6C950" w14:textId="77777777" w:rsidR="00372D18" w:rsidRPr="00787C3A" w:rsidRDefault="00372D18" w:rsidP="00372D18">
            <w:pPr>
              <w:rPr>
                <w:lang w:val="kk-KZ"/>
              </w:rPr>
            </w:pPr>
          </w:p>
        </w:tc>
      </w:tr>
      <w:tr w:rsidR="00372D18" w:rsidRPr="00787C3A" w14:paraId="75AEFC25" w14:textId="1CF6033E" w:rsidTr="000F5D16">
        <w:trPr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319D4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B5CE" w14:textId="0CD2ABDF" w:rsidR="00372D18" w:rsidRPr="00787C3A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>Орнында және қозғалыста допты ұстауды  жетілдіру. Футбол.ӨҚН№12.Әсері мықты улы заттардың қалдықтарынан туын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дайтын апаттар. 07.12.2021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66DE" w14:textId="609E284F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33FB" w14:textId="77777777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71AB2" w14:textId="77777777" w:rsidR="00372D18" w:rsidRPr="00787C3A" w:rsidRDefault="00372D18" w:rsidP="00372D18">
            <w:pPr>
              <w:rPr>
                <w:lang w:val="kk-KZ"/>
              </w:rPr>
            </w:pPr>
          </w:p>
        </w:tc>
      </w:tr>
      <w:tr w:rsidR="00372D18" w:rsidRPr="00787C3A" w14:paraId="0FC57C21" w14:textId="77777777" w:rsidTr="000F5D16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AA2AC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87F7" w14:textId="4C17FD23" w:rsidR="00372D18" w:rsidRPr="00787C3A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>Допты төменнен,кеуде тұстан және жоғарыдан беру.ӨҚН№13Әсері мықты улы заттардың қалдықта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рынан туындайтын апаттар.. 11.12.2021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BC4A" w14:textId="3C8A06F0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2725" w14:textId="77777777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</w:tr>
      <w:tr w:rsidR="00372D18" w:rsidRPr="00787C3A" w14:paraId="2CD6F61F" w14:textId="77777777" w:rsidTr="000F5D16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BF95B6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344C" w14:textId="630730C8" w:rsidR="00372D18" w:rsidRPr="000F5D16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>Бір орыннан  секіруді үйрету,сынақ алу./Бір орыннан  секіруді үйрету,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сынақ алу.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Б№37/1.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lastRenderedPageBreak/>
              <w:t>ӨҚН№14.Салауатты өмір салты әдеттері туралы түсінік16.05.2022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FE89" w14:textId="3432C788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86B8" w14:textId="77777777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</w:tr>
      <w:tr w:rsidR="00372D18" w:rsidRPr="00372D18" w14:paraId="6CA22F6E" w14:textId="77777777" w:rsidTr="000F5D16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53E86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C7C62" w14:textId="1ACFF649" w:rsidR="00372D18" w:rsidRPr="000F5D16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0F5D16">
              <w:rPr>
                <w:rFonts w:ascii="Calibri" w:hAnsi="Calibri" w:cs="Calibri"/>
                <w:color w:val="000000"/>
                <w:lang w:val="kk-KZ"/>
              </w:rPr>
              <w:t>Футбол ойынының әдістері мен тәсілдерін үйрету.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0F5D16">
              <w:rPr>
                <w:rFonts w:ascii="Calibri" w:hAnsi="Calibri" w:cs="Calibri"/>
                <w:color w:val="000000"/>
                <w:lang w:val="kk-KZ"/>
              </w:rPr>
              <w:t>ӨҚН№15.Салауатты өмір салты әдеттері туралы түсінік17.05.2022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4CB668" w14:textId="6592F08A" w:rsidR="00372D18" w:rsidRPr="00787C3A" w:rsidRDefault="00372D18" w:rsidP="00372D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A8E5" w14:textId="77777777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</w:tr>
      <w:tr w:rsidR="00372D18" w:rsidRPr="00787C3A" w14:paraId="6D0AB822" w14:textId="77777777" w:rsidTr="006C5EC8">
        <w:trPr>
          <w:gridAfter w:val="1"/>
          <w:wAfter w:w="236" w:type="dxa"/>
          <w:trHeight w:val="77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9641D8" w14:textId="34E04F35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9В сыныбы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D30F" w14:textId="317EE13D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>Жеңіл атлетика. Қауіпсіздік ереже. ӨҚН  №1 .Радиоак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тивтік заттардың қалдықта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рынан туындайтын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01.09.2021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CD3F" w14:textId="7627B66B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>Қауіпсіздік ережесі. Жүгіру және оның түрлері ӨҚН№1 Радиоактивтік заттардың қалдықта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441382">
              <w:rPr>
                <w:rFonts w:ascii="Calibri" w:hAnsi="Calibri" w:cs="Calibri"/>
                <w:color w:val="000000"/>
                <w:lang w:val="kk-KZ"/>
              </w:rPr>
              <w:t>рынантуындайтын апаттар07.09.2022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4190" w14:textId="77777777" w:rsidR="00372D1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620B08">
              <w:rPr>
                <w:rFonts w:ascii="Calibri" w:hAnsi="Calibri" w:cs="Calibri"/>
                <w:color w:val="000000"/>
                <w:lang w:val="kk-KZ"/>
              </w:rPr>
              <w:t>Спринттік жүгіруді жетілдіру ӨҚН№1 Радиоактивтік заттардың қалдықтарынан туындайтын апаттар</w:t>
            </w:r>
          </w:p>
          <w:p w14:paraId="434FF22E" w14:textId="507607B4" w:rsidR="00372D18" w:rsidRPr="00620B08" w:rsidRDefault="00372D18" w:rsidP="00372D18">
            <w:pPr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  <w:lang w:val="kk-KZ"/>
              </w:rPr>
              <w:t>4</w:t>
            </w:r>
            <w:r>
              <w:rPr>
                <w:rFonts w:ascii="Calibri" w:hAnsi="Calibri" w:cs="Calibri"/>
                <w:color w:val="000000"/>
              </w:rPr>
              <w:t>.09.2023</w:t>
            </w:r>
          </w:p>
        </w:tc>
      </w:tr>
      <w:tr w:rsidR="00372D18" w:rsidRPr="00372D18" w14:paraId="3E5D8984" w14:textId="77777777" w:rsidTr="00E4478F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D62E9" w14:textId="4B88B739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3738" w14:textId="50C2DFD4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>Қысқа қашықтықтарға  жүгіру  60 м жүгіру ӨҚН №2.Радиоактивтік заттар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дың қалдықтарынан туын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03.09.2021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07D" w14:textId="68B994D9" w:rsidR="00372D18" w:rsidRPr="00787C3A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 xml:space="preserve">Қауіпсіздік ережесі. Жүгіру және оның түрлері  60м жүгіру ӨҚН №2. </w:t>
            </w:r>
            <w:r>
              <w:rPr>
                <w:rFonts w:ascii="Calibri" w:hAnsi="Calibri" w:cs="Calibri"/>
                <w:color w:val="000000"/>
              </w:rPr>
              <w:t>Радиоактивтік заттардың қалдықтарынан туындай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тын апаттар14.09.2022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89AE" w14:textId="30876E95" w:rsidR="00372D18" w:rsidRPr="00620B0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620B08">
              <w:rPr>
                <w:rFonts w:ascii="Calibri" w:hAnsi="Calibri" w:cs="Calibri"/>
                <w:color w:val="000000"/>
                <w:lang w:val="kk-KZ"/>
              </w:rPr>
              <w:t>Спринттік жүгіруді жетілдіру (60 м жүгіру) ӨҚН №2Радиоактивтік заттардың қалдықтарынан туындайтын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08.09.2023</w:t>
            </w:r>
          </w:p>
        </w:tc>
      </w:tr>
      <w:tr w:rsidR="00372D18" w:rsidRPr="00372D18" w14:paraId="6FD67083" w14:textId="77777777" w:rsidTr="00743CEE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BA78F" w14:textId="1C56F396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0D04" w14:textId="401C49A5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>Кіші допты нысанаға дәл тигізу ӨҚН№3. Радиоактив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тік заттардың қалдықтары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нан туындайтын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15.09.2021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13CB" w14:textId="69837541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>Секіру және оның түрлері ӨҚН№3 Гидродинамика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441382">
              <w:rPr>
                <w:rFonts w:ascii="Calibri" w:hAnsi="Calibri" w:cs="Calibri"/>
                <w:color w:val="000000"/>
                <w:lang w:val="kk-KZ"/>
              </w:rPr>
              <w:t>лық апаттар15.09.2022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1535" w14:textId="6E47E5FA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620B08">
              <w:rPr>
                <w:rFonts w:ascii="Calibri" w:hAnsi="Calibri" w:cs="Calibri"/>
                <w:color w:val="000000"/>
                <w:lang w:val="kk-KZ"/>
              </w:rPr>
              <w:t>Жүгіру төзімділік дағдысын жақсарту. (4х10 м жүгіру) ӨҚН№3 Гидродинамикалық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D21F1E">
              <w:rPr>
                <w:rFonts w:ascii="Calibri" w:hAnsi="Calibri" w:cs="Calibri"/>
                <w:color w:val="000000"/>
                <w:lang w:val="kk-KZ"/>
              </w:rPr>
              <w:t>1</w:t>
            </w:r>
            <w:r>
              <w:rPr>
                <w:rFonts w:ascii="Calibri" w:hAnsi="Calibri" w:cs="Calibri"/>
                <w:color w:val="000000"/>
                <w:lang w:val="kk-KZ"/>
              </w:rPr>
              <w:t>1</w:t>
            </w:r>
            <w:r w:rsidRPr="00D21F1E">
              <w:rPr>
                <w:rFonts w:ascii="Calibri" w:hAnsi="Calibri" w:cs="Calibri"/>
                <w:color w:val="000000"/>
                <w:lang w:val="kk-KZ"/>
              </w:rPr>
              <w:t>.09.2023</w:t>
            </w:r>
          </w:p>
        </w:tc>
      </w:tr>
      <w:tr w:rsidR="00372D18" w:rsidRPr="00372D18" w14:paraId="145B3979" w14:textId="77777777" w:rsidTr="008E2AC6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87A6B" w14:textId="2CCCD502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4B0B" w14:textId="68998303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>Кіші допты қашықтыққа лақтыру ӨҚН №4.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Радиоактивтік заттардың қалдықтарынан туындай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17.09.2021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9554" w14:textId="280C3EFA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>Лақтыру және оның түрлері ӨҚН№ 4. Радиоактивтік заттардың қалдықтарынан туындай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441382">
              <w:rPr>
                <w:rFonts w:ascii="Calibri" w:hAnsi="Calibri" w:cs="Calibri"/>
                <w:color w:val="000000"/>
                <w:lang w:val="kk-KZ"/>
              </w:rPr>
              <w:t>тын апаттар29.09.2022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7110" w14:textId="266BB2AA" w:rsidR="00372D18" w:rsidRPr="00620B0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620B08">
              <w:rPr>
                <w:rFonts w:ascii="Calibri" w:hAnsi="Calibri" w:cs="Calibri"/>
                <w:color w:val="000000"/>
                <w:lang w:val="kk-KZ"/>
              </w:rPr>
              <w:t>Жүгіру төзімділік дағдысын жақсарту (200 м жүгірту)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ӨҚН№4 Радиоактивтік заттардың қалдықтарынан туындайтын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15.09.2023</w:t>
            </w:r>
          </w:p>
        </w:tc>
      </w:tr>
      <w:tr w:rsidR="00372D18" w:rsidRPr="00372D18" w14:paraId="36A2F468" w14:textId="77777777" w:rsidTr="00DB21A4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3F189" w14:textId="08B921D1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E2B2" w14:textId="47EDE0B5" w:rsidR="00372D18" w:rsidRPr="000F5D16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>Белтемірдегі жаттығулар. ӨҚН №5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.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Гидродинамика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лық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12.11.2021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9CE8" w14:textId="5C51D1B1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>Жұптық және топтық ойынның қозғалыс дағдысы ӨҚН№ 5 Гидродинамикалық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441382">
              <w:rPr>
                <w:rFonts w:ascii="Calibri" w:hAnsi="Calibri" w:cs="Calibri"/>
                <w:color w:val="000000"/>
                <w:lang w:val="kk-KZ"/>
              </w:rPr>
              <w:t>13.10.2022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4CBE" w14:textId="0EF80BEB" w:rsidR="00372D18" w:rsidRPr="00620B0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620B08">
              <w:rPr>
                <w:rFonts w:ascii="Calibri" w:hAnsi="Calibri" w:cs="Calibri"/>
                <w:color w:val="000000"/>
                <w:lang w:val="kk-KZ"/>
              </w:rPr>
              <w:t>Секірудің түрлендірілген түрлері (Ұзындыққа бір орыннан секіру) ӨҚН №5Жара мен жарақат алу және басқа да келеңсіз жағдай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 xml:space="preserve">ларда алғашқы медициналық көмек көрсету </w:t>
            </w:r>
            <w:r>
              <w:rPr>
                <w:rFonts w:ascii="Calibri" w:hAnsi="Calibri" w:cs="Calibri"/>
                <w:color w:val="000000"/>
                <w:lang w:val="kk-KZ"/>
              </w:rPr>
              <w:t>18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.09.2023</w:t>
            </w:r>
          </w:p>
        </w:tc>
      </w:tr>
      <w:tr w:rsidR="00372D18" w:rsidRPr="00372D18" w14:paraId="44D0E4B7" w14:textId="77777777" w:rsidTr="00CD19DF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9727A" w14:textId="6F95E754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E74" w14:textId="18DAF08B" w:rsidR="00372D18" w:rsidRPr="000F5D16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>Қос сырықтағы жаттығулар.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 xml:space="preserve">Су тасқынынан абай болу. </w:t>
            </w:r>
            <w:r>
              <w:rPr>
                <w:rFonts w:ascii="Calibri" w:hAnsi="Calibri" w:cs="Calibri"/>
                <w:color w:val="000000"/>
              </w:rPr>
              <w:t>Футбол ӨҚН№6. Гидродина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микалық апаттар. 15.11.2021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6174" w14:textId="3AE162B0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>Доппен топтық тапсырмалар ӨҚН №6. Радиоактивтік заттардың қалдықтарынан туындай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441382">
              <w:rPr>
                <w:rFonts w:ascii="Calibri" w:hAnsi="Calibri" w:cs="Calibri"/>
                <w:color w:val="000000"/>
                <w:lang w:val="kk-KZ"/>
              </w:rPr>
              <w:t>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441382">
              <w:rPr>
                <w:rFonts w:ascii="Calibri" w:hAnsi="Calibri" w:cs="Calibri"/>
                <w:color w:val="000000"/>
                <w:lang w:val="kk-KZ"/>
              </w:rPr>
              <w:t>09.11.2022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8CC3" w14:textId="7BEDF29F" w:rsidR="00372D18" w:rsidRPr="00620B0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620B08">
              <w:rPr>
                <w:rFonts w:ascii="Calibri" w:hAnsi="Calibri" w:cs="Calibri"/>
                <w:color w:val="000000"/>
                <w:lang w:val="kk-KZ"/>
              </w:rPr>
              <w:t>Лақтыруды жетілдіруге арналған жаттығулар құрастыру (150 г кіші допты нысанаға лақтыру)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ӨҚН№6 Жара мен жарақат алу және басқа да келеңсіз жағдай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ларда алғашқы медициналық көмек көрсету 27.09.2023</w:t>
            </w:r>
          </w:p>
        </w:tc>
      </w:tr>
      <w:tr w:rsidR="00372D18" w:rsidRPr="00372D18" w14:paraId="688B3B1F" w14:textId="77777777" w:rsidTr="00110818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0B722" w14:textId="1BB7F1B2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5D9A" w14:textId="2B1073E8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>Ауыспалы жүрістердің техникасы ӨҚН№7. Мектеп жасындағы балалардың жарақат алуының және жарақат алған кездегі естен тануының алдын алу шаралары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19.01.2022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DD60" w14:textId="14C0FBA4" w:rsidR="00372D18" w:rsidRPr="00787C3A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>Қауіпсіздік ережесі. Гимнастикада компазиция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441382">
              <w:rPr>
                <w:rFonts w:ascii="Calibri" w:hAnsi="Calibri" w:cs="Calibri"/>
                <w:color w:val="000000"/>
                <w:lang w:val="kk-KZ"/>
              </w:rPr>
              <w:t xml:space="preserve">лық элементтер құру ӨҚН №7. Мектеп жасындағы балалардың жарақат алуының және жарақат алған кездегі естен тануының алдын алу шаралары. </w:t>
            </w:r>
            <w:r>
              <w:rPr>
                <w:rFonts w:ascii="Calibri" w:hAnsi="Calibri" w:cs="Calibri"/>
                <w:color w:val="000000"/>
              </w:rPr>
              <w:t>30.11.2022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6C3E" w14:textId="23D9B5A2" w:rsidR="00372D18" w:rsidRPr="00620B0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620B08">
              <w:rPr>
                <w:rFonts w:ascii="Calibri" w:hAnsi="Calibri" w:cs="Calibri"/>
                <w:color w:val="000000"/>
                <w:lang w:val="kk-KZ"/>
              </w:rPr>
              <w:t>Ойын техникасы.  (Футбол. Ойын ережелерімен еске түсіру)ӨҚН№7 Радиоактивтік заттардың қалдықтарынан туындайтын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11.10.2023</w:t>
            </w:r>
          </w:p>
        </w:tc>
      </w:tr>
      <w:tr w:rsidR="00372D18" w:rsidRPr="00372D18" w14:paraId="5957ED38" w14:textId="77777777" w:rsidTr="00110818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DC8D56" w14:textId="54AAB3E9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F448" w14:textId="07080F6C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>Еркін жүріс тәсілдері ӨҚН№8. Мектеп жасында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ғы балалардың жарақат алуының және жарақат алған кездегі естен тануы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ның алдын алу шаралары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24.01.2022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5867" w14:textId="64D879A0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>Тепе-теңдік гимнастика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441382">
              <w:rPr>
                <w:rFonts w:ascii="Calibri" w:hAnsi="Calibri" w:cs="Calibri"/>
                <w:color w:val="000000"/>
                <w:lang w:val="kk-KZ"/>
              </w:rPr>
              <w:t>лық жаттығулар және кеңістіктегі дене қозғалысы ӨҚН№ 8. Мектеп жасындағы балалардың жарақат алуының және жарақат алған кездегі естен тануының алдын алу шаралары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441382">
              <w:rPr>
                <w:rFonts w:ascii="Calibri" w:hAnsi="Calibri" w:cs="Calibri"/>
                <w:color w:val="000000"/>
                <w:lang w:val="kk-KZ"/>
              </w:rPr>
              <w:t>21.12.2022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56FD" w14:textId="09836A59" w:rsidR="00372D18" w:rsidRPr="00620B0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620B08">
              <w:rPr>
                <w:rFonts w:ascii="Calibri" w:hAnsi="Calibri" w:cs="Calibri"/>
                <w:color w:val="000000"/>
                <w:lang w:val="kk-KZ"/>
              </w:rPr>
              <w:t>Ойын техникасы (Футбол. Қорғаныста ойнау)ӨҚН№8 Радиоактивтік заттардың қалдықтарынан туындайтын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13.10.2023</w:t>
            </w:r>
          </w:p>
        </w:tc>
      </w:tr>
      <w:tr w:rsidR="00372D18" w:rsidRPr="00787C3A" w14:paraId="15FD3276" w14:textId="77777777" w:rsidTr="009235A5">
        <w:trPr>
          <w:gridAfter w:val="1"/>
          <w:wAfter w:w="236" w:type="dxa"/>
          <w:trHeight w:val="773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38223" w14:textId="5285318C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448C" w14:textId="4DA53C12" w:rsidR="00372D18" w:rsidRPr="000F5D16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 xml:space="preserve">Үйретілген  тәсілдерді  екі жақты ойын арқылы жетілдіру.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9 Жара мен жарақат алу және басқа да келеңсіз жағдайларда алғашқы медициналық көмек көрсету. 11.04.2022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5B71" w14:textId="39EA3930" w:rsidR="00372D18" w:rsidRPr="00787C3A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>Қазақ ұлттық ойындарының балама нұсқалары ӨҚН№ 9. Жара мен жарақат алу және басқа да келеңсіз жағдайларда алғашқы медициналық көмек көрсету.</w:t>
            </w:r>
            <w:r w:rsidRPr="00441382">
              <w:rPr>
                <w:lang w:val="kk-KZ"/>
              </w:rPr>
              <w:t xml:space="preserve"> </w:t>
            </w:r>
            <w:r w:rsidRPr="00441382">
              <w:rPr>
                <w:rFonts w:ascii="Calibri" w:hAnsi="Calibri" w:cs="Calibri"/>
                <w:color w:val="000000"/>
                <w:lang w:val="kk-KZ"/>
              </w:rPr>
              <w:t>18.01.2023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1202" w14:textId="77777777" w:rsidR="00372D1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620B08">
              <w:rPr>
                <w:rFonts w:ascii="Calibri" w:hAnsi="Calibri" w:cs="Calibri"/>
                <w:color w:val="000000"/>
                <w:lang w:val="kk-KZ"/>
              </w:rPr>
              <w:t>Зияткерлік ойындар (шахмат ойыны)ӨҚН№9 Гидродинамикалық апаттар</w:t>
            </w:r>
          </w:p>
          <w:p w14:paraId="145EDAD1" w14:textId="50EF248A" w:rsidR="00372D18" w:rsidRPr="00620B08" w:rsidRDefault="00372D18" w:rsidP="00372D18">
            <w:pPr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kk-KZ"/>
              </w:rPr>
              <w:t>3</w:t>
            </w:r>
            <w:r>
              <w:rPr>
                <w:rFonts w:ascii="Calibri" w:hAnsi="Calibri" w:cs="Calibri"/>
                <w:color w:val="000000"/>
              </w:rPr>
              <w:t>.10.2023</w:t>
            </w:r>
          </w:p>
        </w:tc>
      </w:tr>
      <w:tr w:rsidR="00372D18" w:rsidRPr="00372D18" w14:paraId="1D92986D" w14:textId="77777777" w:rsidTr="00DA5810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3B1D0" w14:textId="6CDFB224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322E" w14:textId="2EAD6916" w:rsidR="00372D18" w:rsidRPr="000F5D16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>Төмеңгі сөреде тұруды үйрету.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 xml:space="preserve"> 10 Жара мен жарақат алу және басқа да келеңсіз жағдайларда алғашқы медициналық көмек көрсету. 15.04.2022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02B4" w14:textId="6E126CE0" w:rsidR="00372D18" w:rsidRPr="00787C3A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>Қауіпсіздік ережесі. Техникалық дағдыларды қолдану ӨҚН№10. Жара мен жарақат алу және басқа да келеңсіз жағдайларда алғашқы медициналық көмек көрсету.</w:t>
            </w:r>
            <w:r w:rsidRPr="00441382">
              <w:rPr>
                <w:lang w:val="kk-KZ"/>
              </w:rPr>
              <w:t xml:space="preserve"> </w:t>
            </w:r>
            <w:r w:rsidRPr="00441382">
              <w:rPr>
                <w:rFonts w:ascii="Calibri" w:hAnsi="Calibri" w:cs="Calibri"/>
                <w:color w:val="000000"/>
                <w:lang w:val="kk-KZ"/>
              </w:rPr>
              <w:t>16.02.2023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6DC3" w14:textId="43A547EF" w:rsidR="00372D18" w:rsidRPr="00620B0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620B08">
              <w:rPr>
                <w:rFonts w:ascii="Calibri" w:hAnsi="Calibri" w:cs="Calibri"/>
                <w:color w:val="000000"/>
                <w:lang w:val="kk-KZ"/>
              </w:rPr>
              <w:t>Топтық саптық жаттығулар. (Арнайы жаттығуларды сапалы жасау.) ӨҚН№10 Радиоактивтік заттардың қалдықтарынан туындайтын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1</w:t>
            </w:r>
            <w:r>
              <w:rPr>
                <w:rFonts w:ascii="Calibri" w:hAnsi="Calibri" w:cs="Calibri"/>
                <w:color w:val="000000"/>
                <w:lang w:val="kk-KZ"/>
              </w:rPr>
              <w:t>0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.11.2023</w:t>
            </w:r>
          </w:p>
        </w:tc>
      </w:tr>
      <w:tr w:rsidR="00372D18" w:rsidRPr="00787C3A" w14:paraId="5A26EE37" w14:textId="77777777" w:rsidTr="003930FF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F5BFB" w14:textId="28378C4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9383" w14:textId="2146A825" w:rsidR="00372D18" w:rsidRPr="000F5D16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>а) 30-60 м. қашықтықта екпінмен жүгіруді үйрету.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 xml:space="preserve"> 11 Жара мен жарақат алу және басқа да келеңсіз жағдайларда алғашқы медициналық көмек көрсету. 18.04.2022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CE93" w14:textId="2DEBF8EC" w:rsidR="00372D18" w:rsidRPr="00787C3A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>Тактикалық дағдыларды қолдану. Екі жақты ойын. ӨҚН№ 11. Жара мен жарақат алу және басқа да келеңсіз жағдайларда алғашқы медициналық көмек көрсету.01.03.2023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A9E8" w14:textId="6D75A8EA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620B08">
              <w:rPr>
                <w:rFonts w:ascii="Calibri" w:hAnsi="Calibri" w:cs="Calibri"/>
                <w:color w:val="000000"/>
                <w:lang w:val="kk-KZ"/>
              </w:rPr>
              <w:t>Акробатикалық элемент-тердің жиынтығын құру (Топтастыру жаттығуларын жасау)ӨҚН№11 Мектеп жасындағы балалардың жара-қат алуының және жарақат алған кездегі естен тануының алдын алу шаралары.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kk-KZ"/>
              </w:rPr>
              <w:t>3</w:t>
            </w:r>
            <w:r>
              <w:rPr>
                <w:rFonts w:ascii="Calibri" w:hAnsi="Calibri" w:cs="Calibri"/>
                <w:color w:val="000000"/>
              </w:rPr>
              <w:t>.11.2023</w:t>
            </w:r>
          </w:p>
        </w:tc>
      </w:tr>
      <w:tr w:rsidR="00372D18" w:rsidRPr="00372D18" w14:paraId="7DB18542" w14:textId="77777777" w:rsidTr="00B21F84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CD456" w14:textId="0CD1A576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EB57" w14:textId="40A8A820" w:rsidR="00372D18" w:rsidRPr="000F5D16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>30 м. жоғары жылдамды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қ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 xml:space="preserve">та жүгіру. Эстафета.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12 Жара мен жарақат алу және басқа да келеңсіз жағдайларда алғашқы медициналық көмек көрсету. 20.04.2022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4B70" w14:textId="42F99D00" w:rsidR="00372D18" w:rsidRPr="00787C3A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 xml:space="preserve">Жарыс өткізу және төрешілікті ұйымдастыру. ӨҚН №12. Жара мен жарақат алу және басқа да келеңсіз жағдайларда алғашқы медициналық көмек. </w:t>
            </w:r>
            <w:r>
              <w:rPr>
                <w:rFonts w:ascii="Calibri" w:hAnsi="Calibri" w:cs="Calibri"/>
                <w:color w:val="000000"/>
              </w:rPr>
              <w:t>05.04.2023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D192" w14:textId="4E9E279C" w:rsidR="00372D18" w:rsidRPr="00620B0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620B08">
              <w:rPr>
                <w:rFonts w:ascii="Calibri" w:hAnsi="Calibri" w:cs="Calibri"/>
                <w:color w:val="000000"/>
                <w:lang w:val="kk-KZ"/>
              </w:rPr>
              <w:t>Гимнастикалық снарядта жүйелі жаттығулар құру (Гимнастикалық атта  нұсқама көрсету)ӨҚН№12 Радиоактивтік заттардың қалдықтарынан туындайтын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2</w:t>
            </w:r>
            <w:r>
              <w:rPr>
                <w:rFonts w:ascii="Calibri" w:hAnsi="Calibri" w:cs="Calibri"/>
                <w:color w:val="000000"/>
                <w:lang w:val="kk-KZ"/>
              </w:rPr>
              <w:t>4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.11.2023</w:t>
            </w:r>
          </w:p>
        </w:tc>
      </w:tr>
      <w:tr w:rsidR="00372D18" w:rsidRPr="00372D18" w14:paraId="4B2ACEDB" w14:textId="77777777" w:rsidTr="00F46910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16427" w14:textId="3D80ADD8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F633" w14:textId="30943457" w:rsidR="00372D18" w:rsidRPr="000F5D16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 xml:space="preserve">Футбол. Айып добын дұрыс орындау. 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>
              <w:rPr>
                <w:rFonts w:ascii="Calibri" w:hAnsi="Calibri" w:cs="Calibri"/>
                <w:color w:val="000000"/>
              </w:rPr>
              <w:t>13 Жастардың денсаулығы және өмір сүру тұрпаты. 18.05.2022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C7B0" w14:textId="0CC7651D" w:rsidR="00372D18" w:rsidRPr="00787C3A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Жеке,топтық және командалық тактикалық әрекеттер ӨҚН№ 13. Жастардың денсаулығы және өмір сүру тұрпаты. 19.04.2023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7784" w14:textId="2143C802" w:rsidR="00372D18" w:rsidRPr="00620B0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620B08">
              <w:rPr>
                <w:rFonts w:ascii="Calibri" w:hAnsi="Calibri" w:cs="Calibri"/>
                <w:color w:val="000000"/>
                <w:lang w:val="kk-KZ"/>
              </w:rPr>
              <w:t xml:space="preserve">Топта гимнастика жаттығулар тізбегін құру және бағалау (флешмоб)ӨҚН №13Жара мен жарақат алу және басқа да келеңсіз жағдайларда алғашқы медициналық көмек көрсету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04.</w:t>
            </w:r>
            <w:r w:rsidRPr="00620B08">
              <w:rPr>
                <w:rFonts w:ascii="Calibri" w:hAnsi="Calibri" w:cs="Calibri"/>
                <w:color w:val="000000"/>
                <w:lang w:val="kk-KZ"/>
              </w:rPr>
              <w:t>12.2023</w:t>
            </w:r>
          </w:p>
        </w:tc>
      </w:tr>
      <w:tr w:rsidR="00372D18" w:rsidRPr="00372D18" w14:paraId="15769B3C" w14:textId="77777777" w:rsidTr="00B42F9B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A2400" w14:textId="3E7F7C75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D70F" w14:textId="61BBF282" w:rsidR="00372D18" w:rsidRPr="000F5D16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>Футбол ойыны. ӨҚН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 xml:space="preserve"> 14 Жастардың денсаулығы және өмір сүру тұрпаты. </w:t>
            </w:r>
            <w:r>
              <w:rPr>
                <w:rFonts w:ascii="Calibri" w:hAnsi="Calibri" w:cs="Calibri"/>
                <w:color w:val="000000"/>
              </w:rPr>
              <w:t>20.05.2022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4A17" w14:textId="49653817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>Ойын арқылы мәселелерді шешу дағдылары ӨҚН№ 14. Жастардың денсаулығы және өмір сүру тұрпаты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441382">
              <w:rPr>
                <w:rFonts w:ascii="Calibri" w:hAnsi="Calibri" w:cs="Calibri"/>
                <w:color w:val="000000"/>
                <w:lang w:val="kk-KZ"/>
              </w:rPr>
              <w:t>27.04.2023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46ED" w14:textId="44A467B4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</w:tr>
      <w:tr w:rsidR="00372D18" w:rsidRPr="00787C3A" w14:paraId="1E38C246" w14:textId="77777777" w:rsidTr="0003234D">
        <w:trPr>
          <w:gridAfter w:val="1"/>
          <w:wAfter w:w="236" w:type="dxa"/>
          <w:trHeight w:val="7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A74DA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1C13D" w14:textId="086D20DB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BB072C">
              <w:rPr>
                <w:rFonts w:ascii="Calibri" w:hAnsi="Calibri" w:cs="Calibri"/>
                <w:color w:val="000000"/>
                <w:lang w:val="kk-KZ"/>
              </w:rPr>
              <w:t xml:space="preserve">ӨҚН </w:t>
            </w:r>
            <w:r>
              <w:rPr>
                <w:rFonts w:ascii="Calibri" w:hAnsi="Calibri" w:cs="Calibri"/>
                <w:color w:val="000000"/>
                <w:lang w:val="kk-KZ"/>
              </w:rPr>
              <w:t>№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15 Жастардың денсаулығы және өмір сүру тұрпаты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BB072C">
              <w:rPr>
                <w:rFonts w:ascii="Calibri" w:hAnsi="Calibri" w:cs="Calibri"/>
                <w:color w:val="000000"/>
                <w:lang w:val="kk-KZ"/>
              </w:rPr>
              <w:t>23.05.2022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F062B" w14:textId="33F9AE00" w:rsidR="00372D18" w:rsidRPr="00787C3A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441382">
              <w:rPr>
                <w:rFonts w:ascii="Calibri" w:hAnsi="Calibri" w:cs="Calibri"/>
                <w:color w:val="000000"/>
                <w:lang w:val="kk-KZ"/>
              </w:rPr>
              <w:t xml:space="preserve">Командалық ойынның орындалуын талдау ӨҚН№ 15. Жара мен жарақат алу және басқа да келеңсіз жағдайларда алғашқы медициналық көмек көрсету. </w:t>
            </w:r>
            <w:r>
              <w:rPr>
                <w:rFonts w:ascii="Calibri" w:hAnsi="Calibri" w:cs="Calibri"/>
                <w:color w:val="000000"/>
              </w:rPr>
              <w:t>17.05.2023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C84A0" w14:textId="722B36BC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</w:tr>
      <w:tr w:rsidR="00372D18" w:rsidRPr="00372D18" w14:paraId="35691EB6" w14:textId="77777777" w:rsidTr="0003234D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9EB" w14:textId="737FF3F5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9Ғ сыныбы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17B6" w14:textId="27350312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64B4" w14:textId="15879A4F" w:rsidR="00372D18" w:rsidRPr="00CA4AC3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CA4AC3">
              <w:rPr>
                <w:rFonts w:ascii="Calibri" w:hAnsi="Calibri" w:cs="Calibri"/>
                <w:color w:val="000000"/>
                <w:lang w:val="kk-KZ"/>
              </w:rPr>
              <w:t>Қауіпсіздік ережесі. Жүгіру және оның түрлері ӨҚН1 Радиоактивтік заттардың қалдықтарынан туындай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CA4AC3">
              <w:rPr>
                <w:rFonts w:ascii="Calibri" w:hAnsi="Calibri" w:cs="Calibri"/>
                <w:color w:val="000000"/>
                <w:lang w:val="kk-KZ"/>
              </w:rPr>
              <w:t>тын апаттар07.09.2022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2115" w14:textId="2A4FC0E6" w:rsidR="00372D18" w:rsidRPr="002530B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>Спринттік жүгіруді жетілдіру ӨҚН№1 Радиоактивтік заттардың қалдықтарынан туындайтын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   </w:t>
            </w:r>
            <w:r w:rsidRPr="002530B8">
              <w:rPr>
                <w:rFonts w:ascii="Calibri" w:hAnsi="Calibri" w:cs="Calibri"/>
                <w:color w:val="000000"/>
                <w:lang w:val="kk-KZ"/>
              </w:rPr>
              <w:t>05.09.2023</w:t>
            </w:r>
          </w:p>
        </w:tc>
      </w:tr>
      <w:tr w:rsidR="00372D18" w:rsidRPr="00787C3A" w14:paraId="7F6CCF8D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4058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4204" w14:textId="4BAF43DC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6953" w14:textId="5026A689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CA4AC3">
              <w:rPr>
                <w:rFonts w:ascii="Calibri" w:hAnsi="Calibri" w:cs="Calibri"/>
                <w:color w:val="000000"/>
                <w:lang w:val="kk-KZ"/>
              </w:rPr>
              <w:t xml:space="preserve">Қауіпсіздік ережесі. Жүгіру және оның түрлері  60м жүгіру ӨҚН 2. </w:t>
            </w:r>
            <w:r>
              <w:rPr>
                <w:rFonts w:ascii="Calibri" w:hAnsi="Calibri" w:cs="Calibri"/>
                <w:color w:val="000000"/>
              </w:rPr>
              <w:t>Радиоактивтік заттардың қалдықтарынан туындай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тын апаттар14.09.2022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4258" w14:textId="77777777" w:rsidR="00372D1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>Спринттік жүгіруді жетілдіру (60 м жүгіру) ӨҚН №2.Радиоактивтік заттардың қалдықтарынан туындайтын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 </w:t>
            </w:r>
          </w:p>
          <w:p w14:paraId="4DBA4EC6" w14:textId="4AA93F75" w:rsidR="00372D18" w:rsidRPr="002530B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2530B8">
              <w:rPr>
                <w:rFonts w:ascii="Calibri" w:hAnsi="Calibri" w:cs="Calibri"/>
                <w:color w:val="000000"/>
                <w:lang w:val="kk-KZ"/>
              </w:rPr>
              <w:t>07.09.2023</w:t>
            </w:r>
          </w:p>
        </w:tc>
      </w:tr>
      <w:tr w:rsidR="00372D18" w:rsidRPr="00787C3A" w14:paraId="2271D7D7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4C5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983F" w14:textId="31425338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88F3" w14:textId="1FBD02C5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CA4AC3">
              <w:rPr>
                <w:rFonts w:ascii="Calibri" w:hAnsi="Calibri" w:cs="Calibri"/>
                <w:color w:val="000000"/>
                <w:lang w:val="kk-KZ"/>
              </w:rPr>
              <w:t>Секіру және оның түрлері ӨҚН 3 Гидродинамикалық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CA4AC3">
              <w:rPr>
                <w:rFonts w:ascii="Calibri" w:hAnsi="Calibri" w:cs="Calibri"/>
                <w:color w:val="000000"/>
                <w:lang w:val="kk-KZ"/>
              </w:rPr>
              <w:t>15.09.2022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8082" w14:textId="69F55CFA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>Жүгіру төзімділік дағдысын жақсарту. (4х10 м жүгіру) ӨҚН№3 Гидродинамикалық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D21F1E"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</w:tr>
      <w:tr w:rsidR="00372D18" w:rsidRPr="00787C3A" w14:paraId="5B614E28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185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0276" w14:textId="0B62F151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25DB" w14:textId="48409C9F" w:rsidR="00372D18" w:rsidRPr="00CA4AC3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CA4AC3">
              <w:rPr>
                <w:rFonts w:ascii="Calibri" w:hAnsi="Calibri" w:cs="Calibri"/>
                <w:color w:val="000000"/>
                <w:lang w:val="kk-KZ"/>
              </w:rPr>
              <w:t>Лақтыру және оның түрлері ӨҚН 4. Радиоактивтік заттардың қалдықтарынан туындай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CA4AC3">
              <w:rPr>
                <w:rFonts w:ascii="Calibri" w:hAnsi="Calibri" w:cs="Calibri"/>
                <w:color w:val="000000"/>
                <w:lang w:val="kk-KZ"/>
              </w:rPr>
              <w:t>тын апаттар29.09.2022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3D37" w14:textId="45EF0151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 xml:space="preserve">Жүгіру төзімділік дағдысын жақсарту </w:t>
            </w:r>
            <w:r w:rsidRPr="002530B8">
              <w:rPr>
                <w:rFonts w:ascii="Calibri" w:hAnsi="Calibri" w:cs="Calibri"/>
                <w:color w:val="000000"/>
                <w:lang w:val="kk-KZ"/>
              </w:rPr>
              <w:br/>
              <w:t>(200 м жүгірту)ӨҚН№4 Радиоактивтік заттардың қалдықтарынан туындайтын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2530B8"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</w:tr>
      <w:tr w:rsidR="00372D18" w:rsidRPr="00787C3A" w14:paraId="2C8C6C3C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CD9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14:paraId="4137722A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8822" w14:textId="51DC6FE9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2FC7" w14:textId="7B07DAA4" w:rsidR="00372D18" w:rsidRPr="00CA4AC3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CA4AC3">
              <w:rPr>
                <w:rFonts w:ascii="Calibri" w:hAnsi="Calibri" w:cs="Calibri"/>
                <w:color w:val="000000"/>
                <w:lang w:val="kk-KZ"/>
              </w:rPr>
              <w:t>Жұптық және топтық ойынның қозғалыс дағдысы ӨҚН 5 Гидродинамикалық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 w:rsidRPr="00CA4AC3">
              <w:rPr>
                <w:rFonts w:ascii="Calibri" w:hAnsi="Calibri" w:cs="Calibri"/>
                <w:color w:val="000000"/>
                <w:lang w:val="kk-KZ"/>
              </w:rPr>
              <w:t>13.10.2022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807B" w14:textId="77777777" w:rsidR="00372D1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>Қауіпсіздік ережесі. Топтық саптық жаттығулар ӨҚН№5 Гидродинамикалық апаттар</w:t>
            </w:r>
          </w:p>
          <w:p w14:paraId="6277E4AB" w14:textId="1EAEDE88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>07.11.2023</w:t>
            </w:r>
          </w:p>
        </w:tc>
      </w:tr>
      <w:tr w:rsidR="00372D18" w:rsidRPr="00787C3A" w14:paraId="2906E9DA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97CA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0923" w14:textId="33B07284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34CC" w14:textId="1CF111A7" w:rsidR="00372D18" w:rsidRPr="00CA4AC3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CA4AC3">
              <w:rPr>
                <w:rFonts w:ascii="Calibri" w:hAnsi="Calibri" w:cs="Calibri"/>
                <w:color w:val="000000"/>
                <w:lang w:val="kk-KZ"/>
              </w:rPr>
              <w:t>Доппен топтық тапсырмалар ӨҚН 6. Радиоактивтік заттардың қалдықтарынан туындай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CA4AC3">
              <w:rPr>
                <w:rFonts w:ascii="Calibri" w:hAnsi="Calibri" w:cs="Calibri"/>
                <w:color w:val="000000"/>
                <w:lang w:val="kk-KZ"/>
              </w:rPr>
              <w:t>тын апаттар09.11.2022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289D" w14:textId="5ADA7A8A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>Топтық саптық жаттығулар. (Арнайы жаттығуларды сапалы жасау.) ӨҚН№6 Радиоактивтік заттардың қалдықтарынан туындайтын апаттар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2530B8"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</w:tr>
      <w:tr w:rsidR="00372D18" w:rsidRPr="00787C3A" w14:paraId="642EDC7A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473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8400" w14:textId="5D727773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ADC5" w14:textId="5FEBC898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CA4AC3">
              <w:rPr>
                <w:rFonts w:ascii="Calibri" w:hAnsi="Calibri" w:cs="Calibri"/>
                <w:color w:val="000000"/>
                <w:lang w:val="kk-KZ"/>
              </w:rPr>
              <w:t xml:space="preserve">Қауіпсіздік ережесі. Гимнастикада компазициялық элементтер құру ӨҚН 7. Мектеп жасындағы балалардың жарақат алуының және жарақат алған кездегі естен тануының алдын алу шаралары. </w:t>
            </w:r>
            <w:r>
              <w:rPr>
                <w:rFonts w:ascii="Calibri" w:hAnsi="Calibri" w:cs="Calibri"/>
                <w:color w:val="000000"/>
              </w:rPr>
              <w:t>30.11.2022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1904" w14:textId="77777777" w:rsidR="00372D1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>Акробатикалық элемент-тердің жиынтығын құру (Топтастыру жаттығуларын жасау)ӨҚН№7 Мектеп жасындағы балалардың жара-қат алуының және жарақат алған кездегі естен тануының алдын алу шаралары.</w:t>
            </w:r>
          </w:p>
          <w:p w14:paraId="635C3A20" w14:textId="4449FA44" w:rsidR="00372D18" w:rsidRPr="002530B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>14.11.2023</w:t>
            </w:r>
          </w:p>
        </w:tc>
      </w:tr>
      <w:tr w:rsidR="00372D18" w:rsidRPr="00787C3A" w14:paraId="750D4F96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C408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320F" w14:textId="2241540A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4A69" w14:textId="54F2E575" w:rsidR="00372D18" w:rsidRPr="00CA4AC3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CA4AC3">
              <w:rPr>
                <w:rFonts w:ascii="Calibri" w:hAnsi="Calibri" w:cs="Calibri"/>
                <w:color w:val="000000"/>
                <w:lang w:val="kk-KZ"/>
              </w:rPr>
              <w:t>Тепе-теңдік гимнастика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CA4AC3">
              <w:rPr>
                <w:rFonts w:ascii="Calibri" w:hAnsi="Calibri" w:cs="Calibri"/>
                <w:color w:val="000000"/>
                <w:lang w:val="kk-KZ"/>
              </w:rPr>
              <w:t xml:space="preserve">лық жаттығулар және кеңістіктегі дене қозғалысы ӨҚН 8. Мектеп жасындағы балалардың </w:t>
            </w:r>
            <w:r w:rsidRPr="00CA4AC3">
              <w:rPr>
                <w:rFonts w:ascii="Calibri" w:hAnsi="Calibri" w:cs="Calibri"/>
                <w:color w:val="000000"/>
                <w:lang w:val="kk-KZ"/>
              </w:rPr>
              <w:lastRenderedPageBreak/>
              <w:t>жарақат алуының және жарақат алған кездегі естен тануының алдын алу шаралары21.12.2022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4E28" w14:textId="77777777" w:rsidR="00372D18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lastRenderedPageBreak/>
              <w:t xml:space="preserve">Денені қыздыру және қалпына келтіру әдістерінің кешенін құрастыру ӨҚН№8 Мектеп жасындағы балалардың жара-қат алуының және жарақат </w:t>
            </w:r>
            <w:r w:rsidRPr="002530B8">
              <w:rPr>
                <w:rFonts w:ascii="Calibri" w:hAnsi="Calibri" w:cs="Calibri"/>
                <w:color w:val="000000"/>
                <w:lang w:val="kk-KZ"/>
              </w:rPr>
              <w:lastRenderedPageBreak/>
              <w:t>алған кездегі естен тануының алдын алу шаралары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</w:p>
          <w:p w14:paraId="5F3E5344" w14:textId="504F8CE4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</w:tr>
      <w:tr w:rsidR="00372D18" w:rsidRPr="00787C3A" w14:paraId="2ECEE141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635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82BB" w14:textId="35FBB348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119B" w14:textId="1C0FE823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CA4AC3">
              <w:rPr>
                <w:rFonts w:ascii="Calibri" w:hAnsi="Calibri" w:cs="Calibri"/>
                <w:color w:val="000000"/>
                <w:lang w:val="kk-KZ"/>
              </w:rPr>
              <w:t>Қазақ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CA4AC3">
              <w:rPr>
                <w:rFonts w:ascii="Calibri" w:hAnsi="Calibri" w:cs="Calibri"/>
                <w:color w:val="000000"/>
                <w:lang w:val="kk-KZ"/>
              </w:rPr>
              <w:t xml:space="preserve">ұлттық ойындарының балама нұсқалары ӨҚН 9. Жара мен жарақат алу және басқа да келеңсіз жағдайларда алғашқы медициналық көмек көрсету. </w:t>
            </w:r>
            <w:r>
              <w:rPr>
                <w:rFonts w:ascii="Calibri" w:hAnsi="Calibri" w:cs="Calibri"/>
                <w:color w:val="000000"/>
              </w:rPr>
              <w:t>18.01.2023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40B2" w14:textId="4C57B575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 xml:space="preserve">Денені қыздыру және қалпына келтіру әдістерінің кешенін құрастыру (Тамырдың соғу жиілігі (ТСЖ) анықтау)ӨҚН №9Жара мен жарақат алу және басқа да келеңсіз жағдайларда алғашқы медициналық көмек көрсету. </w:t>
            </w: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</w:tr>
      <w:tr w:rsidR="00372D18" w:rsidRPr="00787C3A" w14:paraId="5FABF774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08B1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6CC8" w14:textId="108242AF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FF83" w14:textId="20974733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CA4AC3">
              <w:rPr>
                <w:rFonts w:ascii="Calibri" w:hAnsi="Calibri" w:cs="Calibri"/>
                <w:color w:val="000000"/>
                <w:lang w:val="kk-KZ"/>
              </w:rPr>
              <w:t xml:space="preserve">Қауіпсіздік ережесі. Техникалық дағдыларды қолдану ӨҚН10. Жара мен жарақат алу және басқа да келеңсіз жағдайларда алғашқы медициналық көмек көрсету. </w:t>
            </w:r>
            <w:r>
              <w:rPr>
                <w:rFonts w:ascii="Calibri" w:hAnsi="Calibri" w:cs="Calibri"/>
                <w:color w:val="000000"/>
              </w:rPr>
              <w:t>16.02.2023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09AC" w14:textId="2A5842B1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 xml:space="preserve">Денені қыздыру және қалпына келтіру әдістерінің кешенін құрастыру (Тамырдың соғу жиілігі (ТСЖ) анықтау)ӨҚН№10 Жара мен жарақат алу және басқа да келеңсіз жағдайларда алғашқы медициналық көмек көрсету. </w:t>
            </w: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</w:tr>
      <w:tr w:rsidR="00372D18" w:rsidRPr="00787C3A" w14:paraId="65BBB493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C800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5B53" w14:textId="687248FF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6940" w14:textId="0AAEB3AB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CA4AC3">
              <w:rPr>
                <w:rFonts w:ascii="Calibri" w:hAnsi="Calibri" w:cs="Calibri"/>
                <w:color w:val="000000"/>
                <w:lang w:val="kk-KZ"/>
              </w:rPr>
              <w:t xml:space="preserve">Тактикалық дағдыларды қолдану. Екі жақты ойын. ӨҚ 11. Жара мен жарақат алу және басқа да келеңсіз жағдайларда алғашқы медициналық көмек көрсету. </w:t>
            </w:r>
            <w:r>
              <w:rPr>
                <w:rFonts w:ascii="Calibri" w:hAnsi="Calibri" w:cs="Calibri"/>
                <w:color w:val="000000"/>
              </w:rPr>
              <w:t>01.03.2023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9DE3" w14:textId="024014E4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>Күшті, төзімділікті жақсарту жатығулар жиынтығы (Қыздырыну, қалыпқа келу техникасы)ӨҚН №11Жара мен жарақат алу және басқа да келеңсіз жағдайларда алғашқы медициналық көмек көрсету.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18.01.2024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</w:p>
        </w:tc>
      </w:tr>
      <w:tr w:rsidR="00372D18" w:rsidRPr="00787C3A" w14:paraId="31C9CD0B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B9F9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3DA7" w14:textId="50A5DB2A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1259" w14:textId="247506DB" w:rsidR="00372D18" w:rsidRPr="00441382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CA4AC3">
              <w:rPr>
                <w:rFonts w:ascii="Calibri" w:hAnsi="Calibri" w:cs="Calibri"/>
                <w:color w:val="000000"/>
                <w:lang w:val="kk-KZ"/>
              </w:rPr>
              <w:t xml:space="preserve">Жарыс өткізу және төрешілікті ұйымдастыру. ӨҚН 12. Жара мен жарақат алу және басқа да келеңсіз жағдайларда алғашқы медициналық көмек. </w:t>
            </w:r>
            <w:r>
              <w:rPr>
                <w:rFonts w:ascii="Calibri" w:hAnsi="Calibri" w:cs="Calibri"/>
                <w:color w:val="000000"/>
              </w:rPr>
              <w:t>05.04.2023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C2A3" w14:textId="73006E07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 xml:space="preserve">Қауіпсіздік ережесі.  Ойын жағдайында допты игеру техникасы (Волейбол. Ойын ережелері ) ӨҚН №12.Жара мен жарақат алу және басқа да келеңсіз жағдайларда алғашқы медициналық көмек көрсету. </w:t>
            </w: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</w:tr>
      <w:tr w:rsidR="00372D18" w:rsidRPr="00787C3A" w14:paraId="03702284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56E2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0CE7" w14:textId="1F91053E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F88C" w14:textId="53F97BC2" w:rsidR="00372D18" w:rsidRPr="00CA4AC3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Жеке,топтық және командалық тактикалық әрекеттер ӨҚН 13. Жастардың денсаулығы және өмір сүру тұрпаты.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19.04.2023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EBA7" w14:textId="5759A8AA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>Ойын жағдайында допты игеру техникасы  (Волейбол, алаңдағы қозғалыстар) ӨҚН№13 Жастардың денсаулығы және өмір сүру тұрпаты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2530B8"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</w:tr>
      <w:tr w:rsidR="00372D18" w:rsidRPr="00787C3A" w14:paraId="2116174D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CCD7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0CAD" w14:textId="1E30B251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2801" w14:textId="61CA4565" w:rsidR="00372D18" w:rsidRPr="00CA4AC3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 w:rsidRPr="00CA4AC3">
              <w:rPr>
                <w:rFonts w:ascii="Calibri" w:hAnsi="Calibri" w:cs="Calibri"/>
                <w:color w:val="000000"/>
                <w:lang w:val="kk-KZ"/>
              </w:rPr>
              <w:t>Ойын арқылы мәселелерді шешу дағдылары ӨҚН 14. Жастардың денсаулығы және өмір сүру тұрпаты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CA4AC3">
              <w:rPr>
                <w:rFonts w:ascii="Calibri" w:hAnsi="Calibri" w:cs="Calibri"/>
                <w:color w:val="000000"/>
                <w:lang w:val="kk-KZ"/>
              </w:rPr>
              <w:t>27.04.2023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A26E" w14:textId="20350BDF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t>Ойын кеңістігінде бағыт-бағдар дағдысын жетілдіру (Волейбол, алаңдағы қозғалыстар) ӨҚН№14 Жастардың денсаулығы және өмір сүру тұрпаты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2530B8">
              <w:rPr>
                <w:lang w:val="kk-KZ"/>
              </w:rPr>
              <w:t xml:space="preserve"> </w:t>
            </w:r>
            <w:r w:rsidRPr="002530B8">
              <w:rPr>
                <w:rFonts w:ascii="Calibri" w:hAnsi="Calibri" w:cs="Calibri"/>
                <w:color w:val="000000"/>
                <w:lang w:val="kk-KZ"/>
              </w:rPr>
              <w:t>09.04.2024</w:t>
            </w:r>
          </w:p>
        </w:tc>
      </w:tr>
      <w:tr w:rsidR="00372D18" w:rsidRPr="00787C3A" w14:paraId="7DD1A972" w14:textId="77777777" w:rsidTr="00B407F3">
        <w:trPr>
          <w:gridAfter w:val="1"/>
          <w:wAfter w:w="236" w:type="dxa"/>
          <w:trHeight w:val="7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517" w14:textId="77777777" w:rsidR="00372D18" w:rsidRDefault="00372D18" w:rsidP="00372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D405" w14:textId="6C89DE2D" w:rsidR="00372D18" w:rsidRPr="00BB072C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944B" w14:textId="28A89CD4" w:rsidR="00372D18" w:rsidRPr="00CA4AC3" w:rsidRDefault="00372D18" w:rsidP="00372D1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 xml:space="preserve">Командалық ойынның орындалуын талдау ӨҚН 15. Жара мен жарақат алу және басқа да келеңсіз жағдайларда алғашқы </w:t>
            </w:r>
            <w:r>
              <w:rPr>
                <w:rFonts w:ascii="Calibri" w:hAnsi="Calibri" w:cs="Calibri"/>
                <w:color w:val="000000"/>
              </w:rPr>
              <w:lastRenderedPageBreak/>
              <w:t>медициналық көмек көрсету. 17.05.2023</w:t>
            </w:r>
          </w:p>
        </w:tc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7DF" w14:textId="038FF7F6" w:rsidR="00372D18" w:rsidRPr="005915DB" w:rsidRDefault="00372D18" w:rsidP="00372D18">
            <w:pPr>
              <w:spacing w:after="0" w:line="240" w:lineRule="auto"/>
              <w:rPr>
                <w:rFonts w:ascii="Calibri" w:hAnsi="Calibri" w:cs="Calibri"/>
                <w:color w:val="000000"/>
                <w:lang w:val="kk-KZ"/>
              </w:rPr>
            </w:pPr>
            <w:r w:rsidRPr="002530B8">
              <w:rPr>
                <w:rFonts w:ascii="Calibri" w:hAnsi="Calibri" w:cs="Calibri"/>
                <w:color w:val="000000"/>
                <w:lang w:val="kk-KZ"/>
              </w:rPr>
              <w:lastRenderedPageBreak/>
              <w:t xml:space="preserve">Ойын кеңістігінде бағыт-бағдар дағдысын жетілдіру (Волейбол, допты қабылдау түрлері)ӨҚН №15Жастардың денсаулығы </w:t>
            </w:r>
            <w:r w:rsidRPr="002530B8">
              <w:rPr>
                <w:rFonts w:ascii="Calibri" w:hAnsi="Calibri" w:cs="Calibri"/>
                <w:color w:val="000000"/>
                <w:lang w:val="kk-KZ"/>
              </w:rPr>
              <w:lastRenderedPageBreak/>
              <w:t>және өмір сүру тұрпаты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 w:rsidRPr="002530B8">
              <w:rPr>
                <w:lang w:val="kk-KZ"/>
              </w:rPr>
              <w:t xml:space="preserve"> </w:t>
            </w:r>
            <w:r w:rsidRPr="002530B8">
              <w:rPr>
                <w:rFonts w:ascii="Calibri" w:hAnsi="Calibri" w:cs="Calibri"/>
                <w:color w:val="000000"/>
                <w:lang w:val="kk-KZ"/>
              </w:rPr>
              <w:t>11.04.2024</w:t>
            </w:r>
          </w:p>
        </w:tc>
      </w:tr>
    </w:tbl>
    <w:p w14:paraId="110C921B" w14:textId="77777777" w:rsidR="00CB7BAB" w:rsidRPr="005915DB" w:rsidRDefault="00CB7BAB">
      <w:pPr>
        <w:rPr>
          <w:lang w:val="kk-KZ"/>
        </w:rPr>
      </w:pPr>
    </w:p>
    <w:sectPr w:rsidR="00CB7BAB" w:rsidRPr="0059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196D"/>
    <w:multiLevelType w:val="hybridMultilevel"/>
    <w:tmpl w:val="3E24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56D2"/>
    <w:multiLevelType w:val="hybridMultilevel"/>
    <w:tmpl w:val="2A5E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05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516164">
    <w:abstractNumId w:val="0"/>
  </w:num>
  <w:num w:numId="3" w16cid:durableId="2021882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83"/>
    <w:rsid w:val="0003234D"/>
    <w:rsid w:val="000F5D16"/>
    <w:rsid w:val="001D6848"/>
    <w:rsid w:val="002173F0"/>
    <w:rsid w:val="002530B8"/>
    <w:rsid w:val="00280195"/>
    <w:rsid w:val="00372D18"/>
    <w:rsid w:val="00441382"/>
    <w:rsid w:val="004D0483"/>
    <w:rsid w:val="005915DB"/>
    <w:rsid w:val="00620B08"/>
    <w:rsid w:val="00787C3A"/>
    <w:rsid w:val="00BA5F90"/>
    <w:rsid w:val="00BB072C"/>
    <w:rsid w:val="00CA4AC3"/>
    <w:rsid w:val="00CB7BAB"/>
    <w:rsid w:val="00D21F1E"/>
    <w:rsid w:val="00DB6E00"/>
    <w:rsid w:val="00E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BC9D"/>
  <w15:chartTrackingRefBased/>
  <w15:docId w15:val="{A4B352ED-E02D-48CF-BA03-C3694F80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C3A"/>
  </w:style>
  <w:style w:type="character" w:customStyle="1" w:styleId="grey-tabletext">
    <w:name w:val="grey-table__text"/>
    <w:basedOn w:val="a0"/>
    <w:rsid w:val="00787C3A"/>
  </w:style>
  <w:style w:type="character" w:customStyle="1" w:styleId="a3">
    <w:name w:val="Без интервала Знак"/>
    <w:aliases w:val="Обя Знак,мелкий Знак,мой рабочий Знак,норма Знак,Айгерим Знак,СНОСКИ Знак,Алия Знак,свой Знак,14 TNR Знак,МОЙ СТИЛЬ Знак,Без интервала11 Знак,Без интеБез интервала Знак,No Spacing1 Знак,Елжан Знак,ARSH_N Знак,ТекстОтчета Знак"/>
    <w:link w:val="a4"/>
    <w:uiPriority w:val="1"/>
    <w:qFormat/>
    <w:locked/>
    <w:rsid w:val="00E362F5"/>
    <w:rPr>
      <w:rFonts w:ascii="Calibri" w:eastAsia="Calibri" w:hAnsi="Calibri" w:cs="Times New Roman"/>
      <w:lang w:val="kk-KZ" w:eastAsia="ru-RU"/>
    </w:rPr>
  </w:style>
  <w:style w:type="paragraph" w:styleId="a4">
    <w:name w:val="No Spacing"/>
    <w:aliases w:val="Обя,мелкий,мой рабочий,норма,Айгерим,СНОСКИ,Алия,свой,14 TNR,МОЙ СТИЛЬ,Без интервала11,Без интеБез интервала,No Spacing1,Елжан,ARSH_N,ТекстОтчета,Ерк!н,Без интервала_new_roman_12,Рабочий,обычный 14,Без интервала2,No Spacing,No Spacing11"/>
    <w:link w:val="a3"/>
    <w:uiPriority w:val="1"/>
    <w:qFormat/>
    <w:rsid w:val="00E362F5"/>
    <w:pPr>
      <w:spacing w:after="0" w:line="240" w:lineRule="auto"/>
    </w:pPr>
    <w:rPr>
      <w:rFonts w:ascii="Calibri" w:eastAsia="Calibri" w:hAnsi="Calibri" w:cs="Times New Roman"/>
      <w:lang w:val="kk-KZ" w:eastAsia="ru-RU"/>
    </w:rPr>
  </w:style>
  <w:style w:type="character" w:styleId="a5">
    <w:name w:val="annotation reference"/>
    <w:basedOn w:val="a0"/>
    <w:uiPriority w:val="99"/>
    <w:semiHidden/>
    <w:unhideWhenUsed/>
    <w:rsid w:val="00E362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62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62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62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62F5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72D18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rsid w:val="00372D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9410</Words>
  <Characters>53638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Ахметова</dc:creator>
  <cp:keywords/>
  <dc:description/>
  <cp:lastModifiedBy>Асылбек Жумабай</cp:lastModifiedBy>
  <cp:revision>2</cp:revision>
  <dcterms:created xsi:type="dcterms:W3CDTF">2023-12-25T02:35:00Z</dcterms:created>
  <dcterms:modified xsi:type="dcterms:W3CDTF">2023-12-25T02:35:00Z</dcterms:modified>
</cp:coreProperties>
</file>