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15E" w:rsidRDefault="0020315E" w:rsidP="0026600B">
      <w:pPr>
        <w:pStyle w:val="a3"/>
        <w:shd w:val="clear" w:color="auto" w:fill="FFFFFF"/>
        <w:spacing w:before="0" w:beforeAutospacing="0" w:after="248" w:afterAutospacing="0"/>
        <w:rPr>
          <w:color w:val="0070C0"/>
          <w:sz w:val="32"/>
          <w:lang w:val="kk-KZ"/>
        </w:rPr>
      </w:pPr>
      <w:r>
        <w:rPr>
          <w:color w:val="0070C0"/>
          <w:sz w:val="32"/>
          <w:lang w:val="kk-KZ"/>
        </w:rPr>
        <w:t xml:space="preserve">                            </w:t>
      </w:r>
    </w:p>
    <w:p w:rsidR="00D73849" w:rsidRPr="0020315E" w:rsidRDefault="0020315E" w:rsidP="0026600B">
      <w:pPr>
        <w:pStyle w:val="a3"/>
        <w:shd w:val="clear" w:color="auto" w:fill="FFFFFF"/>
        <w:spacing w:before="0" w:beforeAutospacing="0" w:after="248" w:afterAutospacing="0"/>
        <w:rPr>
          <w:rFonts w:ascii="Arial" w:hAnsi="Arial" w:cs="Arial"/>
          <w:color w:val="000000"/>
          <w:sz w:val="35"/>
          <w:szCs w:val="35"/>
          <w:lang w:val="kk-KZ"/>
        </w:rPr>
      </w:pPr>
      <w:r>
        <w:rPr>
          <w:color w:val="0070C0"/>
          <w:sz w:val="32"/>
          <w:lang w:val="kk-KZ"/>
        </w:rPr>
        <w:t xml:space="preserve">                                   </w:t>
      </w:r>
      <w:proofErr w:type="spellStart"/>
      <w:r>
        <w:rPr>
          <w:color w:val="0070C0"/>
          <w:sz w:val="32"/>
        </w:rPr>
        <w:t>Талапкерская</w:t>
      </w:r>
      <w:proofErr w:type="spellEnd"/>
      <w:r>
        <w:rPr>
          <w:color w:val="0070C0"/>
          <w:sz w:val="32"/>
        </w:rPr>
        <w:t xml:space="preserve"> </w:t>
      </w:r>
      <w:r>
        <w:rPr>
          <w:color w:val="0070C0"/>
          <w:sz w:val="32"/>
          <w:lang w:val="kk-KZ"/>
        </w:rPr>
        <w:t>ООШ</w:t>
      </w:r>
      <w:r w:rsidRPr="00F36F5F">
        <w:rPr>
          <w:color w:val="0070C0"/>
          <w:sz w:val="32"/>
        </w:rPr>
        <w:t xml:space="preserve"> </w:t>
      </w:r>
    </w:p>
    <w:p w:rsidR="007B0FE0" w:rsidRDefault="007B0FE0" w:rsidP="007B0FE0"/>
    <w:p w:rsidR="007B0FE0" w:rsidRPr="00F36F5F" w:rsidRDefault="007B0FE0" w:rsidP="007B0FE0"/>
    <w:p w:rsidR="007B0FE0" w:rsidRPr="00F36F5F" w:rsidRDefault="007B0FE0" w:rsidP="007B0FE0">
      <w:pPr>
        <w:rPr>
          <w:b/>
          <w:sz w:val="28"/>
          <w:lang w:val="en-US"/>
        </w:rPr>
      </w:pPr>
    </w:p>
    <w:p w:rsidR="003E34BE" w:rsidRDefault="003E34BE" w:rsidP="007B0FE0">
      <w:pPr>
        <w:jc w:val="center"/>
        <w:rPr>
          <w:rFonts w:ascii="Times New Roman" w:hAnsi="Times New Roman" w:cs="Times New Roman"/>
          <w:b/>
          <w:color w:val="0070C0"/>
          <w:sz w:val="44"/>
          <w:szCs w:val="32"/>
          <w:lang w:val="kk-KZ"/>
        </w:rPr>
      </w:pPr>
    </w:p>
    <w:p w:rsidR="003E34BE" w:rsidRDefault="003E34BE" w:rsidP="007B0FE0">
      <w:pPr>
        <w:jc w:val="center"/>
        <w:rPr>
          <w:rFonts w:ascii="Times New Roman" w:hAnsi="Times New Roman" w:cs="Times New Roman"/>
          <w:b/>
          <w:color w:val="0070C0"/>
          <w:sz w:val="44"/>
          <w:szCs w:val="32"/>
          <w:lang w:val="kk-KZ"/>
        </w:rPr>
      </w:pPr>
    </w:p>
    <w:p w:rsidR="007B0FE0" w:rsidRPr="0020315E" w:rsidRDefault="007B0FE0" w:rsidP="007B0FE0">
      <w:pPr>
        <w:jc w:val="center"/>
        <w:rPr>
          <w:rFonts w:ascii="Times New Roman" w:hAnsi="Times New Roman" w:cs="Times New Roman"/>
          <w:b/>
          <w:color w:val="7030A0"/>
          <w:sz w:val="56"/>
          <w:szCs w:val="32"/>
          <w:lang w:val="kk-KZ"/>
        </w:rPr>
      </w:pPr>
      <w:r w:rsidRPr="0020315E">
        <w:rPr>
          <w:rFonts w:ascii="Times New Roman" w:hAnsi="Times New Roman" w:cs="Times New Roman"/>
          <w:b/>
          <w:color w:val="7030A0"/>
          <w:sz w:val="56"/>
          <w:szCs w:val="32"/>
        </w:rPr>
        <w:t>Открытый урок</w:t>
      </w:r>
    </w:p>
    <w:p w:rsidR="0020315E" w:rsidRPr="0020315E" w:rsidRDefault="0020315E" w:rsidP="007B0FE0">
      <w:pPr>
        <w:jc w:val="center"/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</w:pPr>
      <w:r w:rsidRPr="0020315E">
        <w:rPr>
          <w:rFonts w:ascii="Times New Roman" w:hAnsi="Times New Roman" w:cs="Times New Roman"/>
          <w:b/>
          <w:color w:val="0070C0"/>
          <w:sz w:val="56"/>
          <w:szCs w:val="32"/>
        </w:rPr>
        <w:t>по русскому языку и литературе</w:t>
      </w:r>
    </w:p>
    <w:p w:rsidR="0020315E" w:rsidRPr="0020315E" w:rsidRDefault="0020315E" w:rsidP="007B0FE0">
      <w:pPr>
        <w:jc w:val="center"/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</w:pPr>
      <w:r w:rsidRPr="0020315E"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  <w:t>Урок-викторина</w:t>
      </w:r>
    </w:p>
    <w:p w:rsidR="0020315E" w:rsidRPr="0020315E" w:rsidRDefault="0020315E" w:rsidP="007B0FE0">
      <w:pPr>
        <w:jc w:val="center"/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</w:pPr>
      <w:r w:rsidRPr="0020315E"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  <w:t>«Лучше всех»</w:t>
      </w:r>
    </w:p>
    <w:p w:rsidR="00AD3778" w:rsidRPr="00AD3778" w:rsidRDefault="0020315E" w:rsidP="00AD3778">
      <w:pPr>
        <w:jc w:val="center"/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</w:pPr>
      <w:r w:rsidRPr="0020315E">
        <w:rPr>
          <w:rFonts w:ascii="Times New Roman" w:hAnsi="Times New Roman" w:cs="Times New Roman"/>
          <w:b/>
          <w:color w:val="0070C0"/>
          <w:sz w:val="56"/>
          <w:szCs w:val="32"/>
        </w:rPr>
        <w:t xml:space="preserve"> 5 </w:t>
      </w:r>
      <w:proofErr w:type="spellStart"/>
      <w:r w:rsidRPr="0020315E">
        <w:rPr>
          <w:rFonts w:ascii="Times New Roman" w:hAnsi="Times New Roman" w:cs="Times New Roman"/>
          <w:b/>
          <w:color w:val="0070C0"/>
          <w:sz w:val="56"/>
          <w:szCs w:val="32"/>
        </w:rPr>
        <w:t>кла</w:t>
      </w:r>
      <w:proofErr w:type="spellEnd"/>
      <w:r w:rsidR="00AD3778"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  <w:t>сс</w:t>
      </w:r>
    </w:p>
    <w:p w:rsidR="00AD3778" w:rsidRDefault="00AD3778" w:rsidP="00AD3778">
      <w:pPr>
        <w:jc w:val="center"/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</w:pPr>
    </w:p>
    <w:p w:rsidR="007B0FE0" w:rsidRPr="00AD3778" w:rsidRDefault="00AD3778" w:rsidP="00AD3778">
      <w:pPr>
        <w:jc w:val="center"/>
        <w:rPr>
          <w:rFonts w:ascii="Times New Roman" w:hAnsi="Times New Roman" w:cs="Times New Roman"/>
          <w:b/>
          <w:color w:val="0070C0"/>
          <w:sz w:val="56"/>
          <w:szCs w:val="32"/>
          <w:lang w:val="kk-KZ"/>
        </w:rPr>
      </w:pPr>
      <w:r>
        <w:rPr>
          <w:rFonts w:ascii="Times New Roman" w:hAnsi="Times New Roman" w:cs="Times New Roman"/>
          <w:b/>
          <w:color w:val="0070C0"/>
          <w:sz w:val="32"/>
          <w:szCs w:val="20"/>
          <w:lang w:val="kk-KZ"/>
        </w:rPr>
        <w:t xml:space="preserve">                                      </w:t>
      </w:r>
      <w:r w:rsidR="007B0FE0" w:rsidRPr="00AD3778">
        <w:rPr>
          <w:rFonts w:ascii="Times New Roman" w:hAnsi="Times New Roman" w:cs="Times New Roman"/>
          <w:b/>
          <w:color w:val="0070C0"/>
          <w:sz w:val="36"/>
          <w:szCs w:val="20"/>
        </w:rPr>
        <w:t xml:space="preserve">Подготовила: </w:t>
      </w:r>
      <w:r w:rsidR="0020315E">
        <w:rPr>
          <w:rFonts w:ascii="Times New Roman" w:hAnsi="Times New Roman" w:cs="Times New Roman"/>
          <w:color w:val="0070C0"/>
          <w:sz w:val="28"/>
          <w:szCs w:val="20"/>
          <w:lang w:val="kk-KZ"/>
        </w:rPr>
        <w:t>Такенова А.С.</w:t>
      </w:r>
    </w:p>
    <w:p w:rsidR="0020315E" w:rsidRPr="0020315E" w:rsidRDefault="0020315E" w:rsidP="007B0FE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0"/>
          <w:lang w:val="kk-KZ"/>
        </w:rPr>
      </w:pPr>
      <w:r>
        <w:rPr>
          <w:rFonts w:ascii="Times New Roman" w:hAnsi="Times New Roman" w:cs="Times New Roman"/>
          <w:color w:val="0070C0"/>
          <w:sz w:val="28"/>
          <w:szCs w:val="20"/>
          <w:lang w:val="kk-KZ"/>
        </w:rPr>
        <w:t xml:space="preserve">                                                                               </w:t>
      </w:r>
      <w:r w:rsidR="00AD3778">
        <w:rPr>
          <w:rFonts w:ascii="Times New Roman" w:hAnsi="Times New Roman" w:cs="Times New Roman"/>
          <w:color w:val="0070C0"/>
          <w:sz w:val="28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color w:val="0070C0"/>
          <w:sz w:val="28"/>
          <w:szCs w:val="20"/>
          <w:lang w:val="kk-KZ"/>
        </w:rPr>
        <w:t xml:space="preserve"> Кайрбекова С.А..</w:t>
      </w:r>
    </w:p>
    <w:p w:rsidR="007B0FE0" w:rsidRPr="00F36F5F" w:rsidRDefault="007B0FE0" w:rsidP="007B0FE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2"/>
          <w:szCs w:val="24"/>
        </w:rPr>
      </w:pPr>
      <w:r>
        <w:rPr>
          <w:rFonts w:ascii="Times New Roman" w:hAnsi="Times New Roman" w:cs="Times New Roman"/>
          <w:color w:val="0070C0"/>
          <w:sz w:val="32"/>
          <w:szCs w:val="24"/>
        </w:rPr>
        <w:t xml:space="preserve">                                              </w:t>
      </w:r>
      <w:r w:rsidRPr="00F36F5F">
        <w:rPr>
          <w:rFonts w:ascii="Times New Roman" w:hAnsi="Times New Roman" w:cs="Times New Roman"/>
          <w:color w:val="0070C0"/>
          <w:sz w:val="32"/>
          <w:szCs w:val="24"/>
        </w:rPr>
        <w:t>учитель русского языка и литературы.</w:t>
      </w:r>
    </w:p>
    <w:p w:rsidR="007B0FE0" w:rsidRPr="00F36F5F" w:rsidRDefault="007B0FE0" w:rsidP="007B0FE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36"/>
          <w:szCs w:val="24"/>
        </w:rPr>
      </w:pPr>
      <w:r w:rsidRPr="00F36F5F">
        <w:rPr>
          <w:rFonts w:ascii="Times New Roman" w:hAnsi="Times New Roman" w:cs="Times New Roman"/>
          <w:color w:val="0070C0"/>
          <w:sz w:val="32"/>
        </w:rPr>
        <w:t xml:space="preserve">        </w:t>
      </w:r>
      <w:r>
        <w:rPr>
          <w:rFonts w:ascii="Times New Roman" w:hAnsi="Times New Roman" w:cs="Times New Roman"/>
          <w:color w:val="0070C0"/>
          <w:sz w:val="32"/>
        </w:rPr>
        <w:t xml:space="preserve">                             </w:t>
      </w:r>
    </w:p>
    <w:p w:rsidR="007B0FE0" w:rsidRPr="00F36F5F" w:rsidRDefault="007B0FE0" w:rsidP="007B0FE0">
      <w:pPr>
        <w:pStyle w:val="a8"/>
        <w:rPr>
          <w:rFonts w:ascii="Times New Roman" w:hAnsi="Times New Roman" w:cs="Times New Roman"/>
          <w:color w:val="0070C0"/>
          <w:sz w:val="36"/>
        </w:rPr>
      </w:pPr>
    </w:p>
    <w:p w:rsidR="007B0FE0" w:rsidRDefault="007B0FE0" w:rsidP="007B0FE0">
      <w:pPr>
        <w:rPr>
          <w:rFonts w:ascii="Times New Roman" w:hAnsi="Times New Roman" w:cs="Times New Roman"/>
          <w:b/>
          <w:color w:val="0070C0"/>
          <w:sz w:val="36"/>
          <w:lang w:val="kk-KZ"/>
        </w:rPr>
      </w:pPr>
    </w:p>
    <w:p w:rsidR="00AD3778" w:rsidRDefault="00AD3778" w:rsidP="007B0FE0">
      <w:pPr>
        <w:rPr>
          <w:rFonts w:ascii="Times New Roman" w:hAnsi="Times New Roman" w:cs="Times New Roman"/>
          <w:b/>
          <w:color w:val="0070C0"/>
          <w:sz w:val="36"/>
          <w:lang w:val="kk-KZ"/>
        </w:rPr>
      </w:pPr>
    </w:p>
    <w:p w:rsidR="00AD3778" w:rsidRDefault="00AD3778" w:rsidP="007B0FE0">
      <w:pPr>
        <w:rPr>
          <w:rFonts w:ascii="Times New Roman" w:hAnsi="Times New Roman" w:cs="Times New Roman"/>
          <w:b/>
          <w:color w:val="0070C0"/>
          <w:sz w:val="36"/>
          <w:lang w:val="kk-KZ"/>
        </w:rPr>
      </w:pPr>
    </w:p>
    <w:p w:rsidR="003E34BE" w:rsidRPr="00610999" w:rsidRDefault="00AD3778" w:rsidP="007B0FE0">
      <w:pPr>
        <w:rPr>
          <w:rFonts w:ascii="Times New Roman" w:hAnsi="Times New Roman" w:cs="Times New Roman"/>
          <w:b/>
          <w:color w:val="0070C0"/>
          <w:sz w:val="36"/>
          <w:lang w:val="kk-KZ"/>
        </w:rPr>
      </w:pPr>
      <w:r>
        <w:rPr>
          <w:rFonts w:ascii="Times New Roman" w:hAnsi="Times New Roman" w:cs="Times New Roman"/>
          <w:b/>
          <w:color w:val="0070C0"/>
          <w:sz w:val="36"/>
          <w:lang w:val="kk-KZ"/>
        </w:rPr>
        <w:t xml:space="preserve">                             </w:t>
      </w:r>
      <w:r w:rsidR="00610999">
        <w:rPr>
          <w:rFonts w:ascii="Times New Roman" w:hAnsi="Times New Roman" w:cs="Times New Roman"/>
          <w:b/>
          <w:color w:val="0070C0"/>
          <w:sz w:val="36"/>
          <w:lang w:val="kk-KZ"/>
        </w:rPr>
        <w:t xml:space="preserve">    </w:t>
      </w:r>
      <w:r w:rsidRPr="00AD3778">
        <w:rPr>
          <w:rFonts w:ascii="Times New Roman" w:hAnsi="Times New Roman" w:cs="Times New Roman"/>
          <w:b/>
          <w:color w:val="0070C0"/>
          <w:sz w:val="32"/>
          <w:lang w:val="kk-KZ"/>
        </w:rPr>
        <w:t>2022-2023 уч.год.</w:t>
      </w:r>
    </w:p>
    <w:tbl>
      <w:tblPr>
        <w:tblpPr w:leftFromText="180" w:rightFromText="180" w:bottomFromText="160" w:vertAnchor="text" w:horzAnchor="margin" w:tblpXSpec="center" w:tblpY="13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2"/>
        <w:gridCol w:w="1659"/>
        <w:gridCol w:w="4708"/>
        <w:gridCol w:w="1887"/>
      </w:tblGrid>
      <w:tr w:rsidR="007B0FE0" w:rsidTr="00103135">
        <w:trPr>
          <w:cantSplit/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DA56BA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lastRenderedPageBreak/>
              <w:t xml:space="preserve">                                       Урок-викторина  «Лучше всех»</w:t>
            </w:r>
          </w:p>
        </w:tc>
      </w:tr>
      <w:tr w:rsidR="007B0FE0" w:rsidTr="00103135">
        <w:trPr>
          <w:cantSplit/>
          <w:trHeight w:val="1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Школа: </w:t>
            </w:r>
            <w:r w:rsidR="00DA56BA"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Талапкер ООШ</w:t>
            </w:r>
          </w:p>
        </w:tc>
      </w:tr>
      <w:tr w:rsidR="007B0FE0" w:rsidTr="00103135">
        <w:trPr>
          <w:cantSplit/>
          <w:trHeight w:val="472"/>
        </w:trPr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Дата: </w:t>
            </w:r>
            <w:r w:rsidR="00DA56BA"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09.09.2022.</w:t>
            </w: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0" w:rsidRPr="0020315E" w:rsidRDefault="007B0FE0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ФИО учителя: </w:t>
            </w:r>
            <w:r w:rsidR="00DA56BA"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Такенова А.С.</w:t>
            </w:r>
          </w:p>
          <w:p w:rsidR="00DA56BA" w:rsidRPr="0020315E" w:rsidRDefault="00DA56BA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Кайрбекова С.А..</w:t>
            </w:r>
          </w:p>
          <w:p w:rsidR="007B0FE0" w:rsidRPr="0020315E" w:rsidRDefault="007B0FE0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B0FE0" w:rsidTr="00103135">
        <w:trPr>
          <w:cantSplit/>
          <w:trHeight w:val="412"/>
        </w:trPr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en-GB"/>
              </w:rPr>
              <w:t xml:space="preserve">: </w:t>
            </w: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5 класс.</w:t>
            </w: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>Количество присутствующих</w:t>
            </w: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GB"/>
              </w:rPr>
              <w:t>:</w:t>
            </w:r>
          </w:p>
          <w:p w:rsidR="007B0FE0" w:rsidRPr="0020315E" w:rsidRDefault="007B0FE0" w:rsidP="00103135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  <w:t xml:space="preserve">                        отсутствующих</w:t>
            </w: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en-GB"/>
              </w:rPr>
              <w:t>:</w:t>
            </w:r>
          </w:p>
        </w:tc>
      </w:tr>
      <w:tr w:rsidR="007B0FE0" w:rsidTr="00103135">
        <w:trPr>
          <w:cantSplit/>
          <w:trHeight w:val="4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7B0FE0">
            <w:pPr>
              <w:widowControl w:val="0"/>
              <w:spacing w:after="0" w:line="240" w:lineRule="auto"/>
              <w:outlineLvl w:val="8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Урок      </w:t>
            </w:r>
            <w:r w:rsidR="00DA56BA"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викторина</w:t>
            </w: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 xml:space="preserve">                                                     Тема:  </w:t>
            </w:r>
            <w:r w:rsidR="00DA56BA"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  <w:t>Лучше всех</w:t>
            </w:r>
          </w:p>
        </w:tc>
      </w:tr>
      <w:tr w:rsidR="007B0FE0" w:rsidTr="00103135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BE" w:rsidRPr="0020315E" w:rsidRDefault="007B0FE0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b/>
                <w:i/>
                <w:iCs/>
                <w:color w:val="0070C0"/>
                <w:sz w:val="28"/>
                <w:szCs w:val="28"/>
                <w:lang w:eastAsia="en-GB"/>
              </w:rPr>
              <w:t>Цели обучения:</w:t>
            </w:r>
            <w:r w:rsidR="003E34BE" w:rsidRPr="0020315E">
              <w:rPr>
                <w:color w:val="0070C0"/>
                <w:szCs w:val="35"/>
              </w:rPr>
              <w:t>- прививать любовь к родному языку;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закреплять знания и умения, полученные на уроках;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воспитание у уч-ся бережного отношения к родному слову;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развитие интереса к глубокому изучению русского языка во внеурочное  время;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расширить словарный запас детей, используя высказывания писателей о русском языке;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 формирование интереса к нему как к учебному предмету,</w:t>
            </w:r>
          </w:p>
          <w:p w:rsidR="007B0FE0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  <w:r w:rsidRPr="0020315E">
              <w:rPr>
                <w:color w:val="0070C0"/>
                <w:szCs w:val="35"/>
              </w:rPr>
              <w:t>- повышение общей языковой культуры</w:t>
            </w:r>
          </w:p>
        </w:tc>
      </w:tr>
      <w:tr w:rsidR="007B0FE0" w:rsidTr="00103135">
        <w:trPr>
          <w:cantSplit/>
          <w:trHeight w:val="349"/>
        </w:trPr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en-GB"/>
              </w:rPr>
            </w:pPr>
          </w:p>
        </w:tc>
      </w:tr>
      <w:tr w:rsidR="007B0FE0" w:rsidTr="00103135">
        <w:trPr>
          <w:cantSplit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DA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</w:tr>
      <w:tr w:rsidR="007B0FE0" w:rsidTr="00103135">
        <w:trPr>
          <w:cantSplit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</w:tc>
      </w:tr>
      <w:tr w:rsidR="007B0FE0" w:rsidTr="00103135">
        <w:trPr>
          <w:cantSplit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en-GB"/>
              </w:rPr>
            </w:pPr>
          </w:p>
        </w:tc>
      </w:tr>
      <w:tr w:rsidR="007B0FE0" w:rsidTr="00103135">
        <w:trPr>
          <w:cantSplit/>
        </w:trPr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en-GB"/>
              </w:rPr>
            </w:pPr>
          </w:p>
        </w:tc>
      </w:tr>
      <w:tr w:rsidR="007B0FE0" w:rsidTr="00103135">
        <w:trPr>
          <w:cantSplit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spacing w:after="0" w:line="240" w:lineRule="auto"/>
              <w:ind w:left="-57" w:right="119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val="kk-KZ"/>
              </w:rPr>
            </w:pPr>
          </w:p>
        </w:tc>
      </w:tr>
      <w:tr w:rsidR="007B0FE0" w:rsidTr="00103135">
        <w:trPr>
          <w:trHeight w:val="528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Этапы урока</w:t>
            </w: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Запланированная деятельность на уроке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Ресурсы</w:t>
            </w:r>
          </w:p>
        </w:tc>
      </w:tr>
      <w:tr w:rsidR="007B0FE0" w:rsidRPr="00E23939" w:rsidTr="00103135">
        <w:trPr>
          <w:trHeight w:val="6653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10313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Начало урока</w:t>
            </w:r>
          </w:p>
          <w:p w:rsidR="007B0FE0" w:rsidRPr="0020315E" w:rsidRDefault="007B0FE0" w:rsidP="00103135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0" w:rsidRPr="0020315E" w:rsidRDefault="007B0FE0" w:rsidP="003E34BE">
            <w:pPr>
              <w:pStyle w:val="aa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en-GB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Организационный момент.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b/>
                <w:bCs/>
                <w:color w:val="0070C0"/>
                <w:szCs w:val="35"/>
              </w:rPr>
              <w:t>Ведущий</w:t>
            </w:r>
            <w:r w:rsidRPr="0020315E">
              <w:rPr>
                <w:color w:val="0070C0"/>
                <w:szCs w:val="35"/>
              </w:rPr>
              <w:t>. Здравствуйте, уважаемые гости, участники нашей викторины.  Сегодня у нас викторина по русскому языку. Главный гость сегодня - его величество русский язык. Могуч и прекрасен русский язык.</w:t>
            </w:r>
          </w:p>
          <w:p w:rsidR="003E34BE" w:rsidRPr="0020315E" w:rsidRDefault="003E34BE" w:rsidP="003E34BE">
            <w:pPr>
              <w:pStyle w:val="aa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val="kk-KZ"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GB"/>
              </w:rPr>
            </w:pP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GB"/>
              </w:rPr>
              <w:t>-Здравствуйте! Ребята сегодня у нас необычный урок потому, что сегодня к нам пришли гости. Давайте постараемся понравиться нашим гостям, но для этого мы должны хорошо настроиться на урок</w:t>
            </w: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GB"/>
              </w:rPr>
            </w:pP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GB"/>
              </w:rPr>
              <w:t>(Создание комфортной психологической обстановки)</w:t>
            </w: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GB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Деление на группы</w:t>
            </w: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GB"/>
              </w:rPr>
              <w:t xml:space="preserve">: по методу </w:t>
            </w: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1,2.</w:t>
            </w: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val="kk-KZ" w:eastAsia="en-GB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1 гр.</w:t>
            </w:r>
            <w:r w:rsidR="00DA56BA"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–</w:t>
            </w: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, 2 гр</w:t>
            </w:r>
            <w:proofErr w:type="gramStart"/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.-;</w:t>
            </w:r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GB"/>
              </w:rPr>
              <w:t xml:space="preserve"> </w:t>
            </w:r>
            <w:proofErr w:type="gramEnd"/>
            <w:r w:rsidRPr="0020315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en-GB"/>
              </w:rPr>
              <w:t>выбрать спикеров; раздать оценочные листы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b/>
                <w:bCs/>
                <w:color w:val="0070C0"/>
                <w:szCs w:val="35"/>
                <w:u w:val="single"/>
              </w:rPr>
              <w:t>Конкурс 1.Разминка «Вопрос-ответ»  (каждый правильный ответ – 1 балл)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1.Сколько букв в русском алфавите? (33)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2.Сколько гласных букв? (10)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lastRenderedPageBreak/>
              <w:t>3.Слова какой части речи могут заменять существительные в предложениях? (местоимениями)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4. Как называется часть речи, обозначающая действие предмета?  (глагол)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5. Сколько гласных звуков в русском алфавите? (6)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6. Первый звук в слове ЯБЛОКО? (</w:t>
            </w:r>
            <w:proofErr w:type="spellStart"/>
            <w:r w:rsidRPr="0020315E">
              <w:rPr>
                <w:color w:val="0070C0"/>
                <w:szCs w:val="35"/>
              </w:rPr>
              <w:t>й</w:t>
            </w:r>
            <w:proofErr w:type="spellEnd"/>
            <w:r w:rsidRPr="0020315E">
              <w:rPr>
                <w:color w:val="0070C0"/>
                <w:szCs w:val="35"/>
              </w:rPr>
              <w:t>)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7. Как называется главный член предложения, отвечающий на вопросы ЧТО? или КТО?   (подлежащее)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Какая часть слова служит для связи слов в предложении? (окончание)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Сколько гласных букв? (10)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Сколько слогов в слове ОКЕАН? (3)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Какая часть речи обозначает действие предмета? (глагол)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Первый звук в слове МЕЛ? (м</w:t>
            </w:r>
            <w:proofErr w:type="gramStart"/>
            <w:r w:rsidRPr="0020315E">
              <w:rPr>
                <w:color w:val="0070C0"/>
                <w:szCs w:val="35"/>
              </w:rPr>
              <w:t xml:space="preserve"> )</w:t>
            </w:r>
            <w:proofErr w:type="gramEnd"/>
          </w:p>
          <w:p w:rsidR="003E34BE" w:rsidRPr="0020315E" w:rsidRDefault="003E34BE" w:rsidP="003E34B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Какие буквы в русском алфавите не «дают» звуков? ( Ъ и Ь)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 xml:space="preserve">Как называется </w:t>
            </w:r>
            <w:proofErr w:type="gramStart"/>
            <w:r w:rsidRPr="0020315E">
              <w:rPr>
                <w:color w:val="0070C0"/>
                <w:szCs w:val="35"/>
              </w:rPr>
              <w:t>главный член предложения, отвечающий на вопросы ЧТО ДЕЛАЕТ</w:t>
            </w:r>
            <w:proofErr w:type="gramEnd"/>
            <w:r w:rsidRPr="0020315E">
              <w:rPr>
                <w:color w:val="0070C0"/>
                <w:szCs w:val="35"/>
              </w:rPr>
              <w:t xml:space="preserve">? ЧТО ДЕЛАЛ? </w:t>
            </w:r>
            <w:proofErr w:type="gramStart"/>
            <w:r w:rsidRPr="0020315E">
              <w:rPr>
                <w:color w:val="0070C0"/>
                <w:szCs w:val="35"/>
              </w:rPr>
              <w:t xml:space="preserve">( </w:t>
            </w:r>
            <w:proofErr w:type="gramEnd"/>
            <w:r w:rsidRPr="0020315E">
              <w:rPr>
                <w:color w:val="0070C0"/>
                <w:szCs w:val="35"/>
              </w:rPr>
              <w:t>сказуемое)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Сколько букв в русском алфавите? (33)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Слова</w:t>
            </w:r>
            <w:proofErr w:type="gramEnd"/>
            <w:r w:rsidRPr="0020315E">
              <w:rPr>
                <w:color w:val="0070C0"/>
                <w:szCs w:val="35"/>
              </w:rPr>
              <w:t xml:space="preserve"> какой части речи обозначают количество, счет предметов? (числительные)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Первый звук в слове ШИШКА? (</w:t>
            </w:r>
            <w:proofErr w:type="spellStart"/>
            <w:r w:rsidRPr="0020315E">
              <w:rPr>
                <w:color w:val="0070C0"/>
                <w:szCs w:val="35"/>
              </w:rPr>
              <w:t>ш</w:t>
            </w:r>
            <w:proofErr w:type="spellEnd"/>
            <w:proofErr w:type="gramStart"/>
            <w:r w:rsidRPr="0020315E">
              <w:rPr>
                <w:color w:val="0070C0"/>
                <w:szCs w:val="35"/>
              </w:rPr>
              <w:t xml:space="preserve"> )</w:t>
            </w:r>
            <w:proofErr w:type="gramEnd"/>
          </w:p>
          <w:p w:rsidR="003E34BE" w:rsidRPr="0020315E" w:rsidRDefault="003E34BE" w:rsidP="003E34B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 xml:space="preserve">Как в предложении подчёркивается подлежащее? </w:t>
            </w:r>
            <w:proofErr w:type="gramStart"/>
            <w:r w:rsidRPr="0020315E">
              <w:rPr>
                <w:color w:val="0070C0"/>
                <w:szCs w:val="35"/>
              </w:rPr>
              <w:t xml:space="preserve">( </w:t>
            </w:r>
            <w:proofErr w:type="gramEnd"/>
            <w:r w:rsidRPr="0020315E">
              <w:rPr>
                <w:color w:val="0070C0"/>
                <w:szCs w:val="35"/>
              </w:rPr>
              <w:t>одной чертой)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 xml:space="preserve">Как называются части слова, с помощью которых образуются новые слова? </w:t>
            </w:r>
            <w:proofErr w:type="gramStart"/>
            <w:r w:rsidRPr="0020315E">
              <w:rPr>
                <w:color w:val="0070C0"/>
                <w:szCs w:val="35"/>
              </w:rPr>
              <w:t xml:space="preserve">( </w:t>
            </w:r>
            <w:proofErr w:type="gramEnd"/>
            <w:r w:rsidRPr="0020315E">
              <w:rPr>
                <w:color w:val="0070C0"/>
                <w:szCs w:val="35"/>
              </w:rPr>
              <w:t>приставка и суффикс)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 xml:space="preserve">Сколько слогов в слове СИЛЬНАЯ? </w:t>
            </w:r>
            <w:proofErr w:type="gramStart"/>
            <w:r w:rsidRPr="0020315E">
              <w:rPr>
                <w:color w:val="0070C0"/>
                <w:szCs w:val="35"/>
              </w:rPr>
              <w:t xml:space="preserve">( </w:t>
            </w:r>
            <w:proofErr w:type="gramEnd"/>
            <w:r w:rsidRPr="0020315E">
              <w:rPr>
                <w:color w:val="0070C0"/>
                <w:szCs w:val="35"/>
              </w:rPr>
              <w:t>3)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Подлежащее и сказуемое – это….. (главные чл</w:t>
            </w:r>
            <w:proofErr w:type="gramStart"/>
            <w:r w:rsidRPr="0020315E">
              <w:rPr>
                <w:color w:val="0070C0"/>
                <w:szCs w:val="35"/>
              </w:rPr>
              <w:t>.п</w:t>
            </w:r>
            <w:proofErr w:type="gramEnd"/>
            <w:r w:rsidRPr="0020315E">
              <w:rPr>
                <w:color w:val="0070C0"/>
                <w:szCs w:val="35"/>
              </w:rPr>
              <w:t>редложения).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</w:rPr>
              <w:t>Конкурс 2. "Алфавит-аукцион"</w:t>
            </w:r>
          </w:p>
          <w:p w:rsidR="003E34BE" w:rsidRPr="0020315E" w:rsidRDefault="003E34BE" w:rsidP="003E34B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 xml:space="preserve">Каждый член команды должен в течение 5 секунд найти ответ, который начинается с указанной буквы. Если игрок не отвечает, вопрос задается другому ученику. Вопросы можно задавать разные, используя одни и те же буквы по </w:t>
            </w:r>
            <w:r w:rsidRPr="0020315E">
              <w:rPr>
                <w:color w:val="0070C0"/>
                <w:szCs w:val="35"/>
              </w:rPr>
              <w:lastRenderedPageBreak/>
              <w:t>несколько раз. Например,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А - река?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Б</w:t>
            </w:r>
            <w:proofErr w:type="gramEnd"/>
            <w:r w:rsidRPr="0020315E">
              <w:rPr>
                <w:color w:val="0070C0"/>
                <w:szCs w:val="35"/>
              </w:rPr>
              <w:t xml:space="preserve"> - дерево?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В - дикое животное?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Г - гриб?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Д - имя девочки?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Е - ягода?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Ж</w:t>
            </w:r>
            <w:proofErr w:type="gramEnd"/>
            <w:r w:rsidRPr="0020315E">
              <w:rPr>
                <w:color w:val="0070C0"/>
                <w:szCs w:val="35"/>
              </w:rPr>
              <w:t xml:space="preserve"> - насекомое?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3 - певица?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И - государство?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К</w:t>
            </w:r>
            <w:proofErr w:type="gramEnd"/>
            <w:r w:rsidRPr="0020315E">
              <w:rPr>
                <w:color w:val="0070C0"/>
                <w:szCs w:val="35"/>
              </w:rPr>
              <w:t xml:space="preserve"> - спортивный снаряд?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Л - птица?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М - орудие труда?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Н - рыба?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О - огородное растение?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П</w:t>
            </w:r>
            <w:proofErr w:type="gramEnd"/>
            <w:r w:rsidRPr="0020315E">
              <w:rPr>
                <w:color w:val="0070C0"/>
                <w:szCs w:val="35"/>
              </w:rPr>
              <w:t xml:space="preserve"> - поэт?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Р</w:t>
            </w:r>
            <w:proofErr w:type="gramEnd"/>
            <w:r w:rsidRPr="0020315E">
              <w:rPr>
                <w:color w:val="0070C0"/>
                <w:szCs w:val="35"/>
              </w:rPr>
              <w:t xml:space="preserve"> - школьная принадлежность?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С</w:t>
            </w:r>
            <w:proofErr w:type="gramEnd"/>
            <w:r w:rsidRPr="0020315E">
              <w:rPr>
                <w:color w:val="0070C0"/>
                <w:szCs w:val="35"/>
              </w:rPr>
              <w:t xml:space="preserve"> - родственница?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Т - писатель?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У - профессия?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Ф - первый книгопечатник на Руси?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Х - артист?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Ц</w:t>
            </w:r>
            <w:proofErr w:type="gramEnd"/>
            <w:r w:rsidRPr="0020315E">
              <w:rPr>
                <w:color w:val="0070C0"/>
                <w:szCs w:val="35"/>
              </w:rPr>
              <w:t xml:space="preserve"> - строительный материал?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Ч - единица измерения времени?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Ш</w:t>
            </w:r>
            <w:proofErr w:type="gramEnd"/>
            <w:r w:rsidRPr="0020315E">
              <w:rPr>
                <w:color w:val="0070C0"/>
                <w:szCs w:val="35"/>
              </w:rPr>
              <w:t xml:space="preserve"> - учебное учреждение?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Щ</w:t>
            </w:r>
            <w:proofErr w:type="gramEnd"/>
            <w:r w:rsidRPr="0020315E">
              <w:rPr>
                <w:color w:val="0070C0"/>
                <w:szCs w:val="35"/>
              </w:rPr>
              <w:t xml:space="preserve"> - сказочная рыба-волшебница?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Э - его можно услышать в горах?</w:t>
            </w:r>
          </w:p>
          <w:p w:rsidR="003E34BE" w:rsidRPr="0020315E" w:rsidRDefault="003E34BE" w:rsidP="003E34BE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Ю</w:t>
            </w:r>
            <w:proofErr w:type="gramEnd"/>
            <w:r w:rsidRPr="0020315E">
              <w:rPr>
                <w:color w:val="0070C0"/>
                <w:szCs w:val="35"/>
              </w:rPr>
              <w:t xml:space="preserve"> - игрушка?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</w:rPr>
              <w:lastRenderedPageBreak/>
              <w:t xml:space="preserve">Конкурс 3. </w:t>
            </w: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  <w:lang w:val="kk-KZ"/>
              </w:rPr>
              <w:t xml:space="preserve"> «</w:t>
            </w: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</w:rPr>
              <w:t>Замени одним словом.</w:t>
            </w: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  <w:lang w:val="kk-KZ"/>
              </w:rPr>
              <w:t>»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Ученики должны выразить смысл фразы одним словом. Побеждает тот, кто даст больше правильных ответов. Примеры фраз: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мчаться на всех парах (стремительно);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i/>
                <w:iCs/>
                <w:color w:val="0070C0"/>
                <w:szCs w:val="35"/>
              </w:rPr>
              <w:t>-</w:t>
            </w:r>
            <w:r w:rsidRPr="0020315E">
              <w:rPr>
                <w:color w:val="0070C0"/>
                <w:szCs w:val="35"/>
              </w:rPr>
              <w:t> орать во все горло (громко);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спать мертвым сном (крепко);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работать, не покладая рук (усердно);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в час по чайной ложке (медленно);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сделать на скорую руку (наспех);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- вылететь из головы (забыть).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</w:rPr>
              <w:t xml:space="preserve">Конкурс 4. </w:t>
            </w: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  <w:lang w:val="kk-KZ"/>
              </w:rPr>
              <w:t>«</w:t>
            </w: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</w:rPr>
              <w:t>Лишнее слово</w:t>
            </w:r>
            <w:r w:rsidRPr="0020315E">
              <w:rPr>
                <w:b/>
                <w:bCs/>
                <w:i/>
                <w:iCs/>
                <w:color w:val="0070C0"/>
                <w:szCs w:val="35"/>
                <w:u w:val="single"/>
                <w:lang w:val="kk-KZ"/>
              </w:rPr>
              <w:t>»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Будьте внимательнее! Есть лишнее слово в каждой строке. Объясните, почему одно слово является «лишним».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Тетрадь, книга, дневник, самолёт.</w:t>
            </w:r>
          </w:p>
          <w:p w:rsidR="000F486E" w:rsidRPr="00610999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  <w:r>
              <w:rPr>
                <w:color w:val="0070C0"/>
                <w:szCs w:val="35"/>
              </w:rPr>
              <w:t>Земля, серая, жёлтая,</w:t>
            </w:r>
          </w:p>
          <w:p w:rsidR="000F486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  <w:r w:rsidRPr="0020315E">
              <w:rPr>
                <w:color w:val="0070C0"/>
                <w:szCs w:val="35"/>
              </w:rPr>
              <w:t>Увидеть, покрасить, краска, добежать.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b/>
                <w:bCs/>
                <w:color w:val="0070C0"/>
                <w:szCs w:val="35"/>
              </w:rPr>
              <w:t>Игра с болельщиками</w:t>
            </w:r>
            <w:r w:rsidRPr="0020315E">
              <w:rPr>
                <w:b/>
                <w:bCs/>
                <w:color w:val="0070C0"/>
                <w:szCs w:val="35"/>
                <w:lang w:val="kk-KZ"/>
              </w:rPr>
              <w:t xml:space="preserve"> </w:t>
            </w:r>
            <w:r w:rsidRPr="0020315E">
              <w:rPr>
                <w:b/>
                <w:bCs/>
                <w:color w:val="0070C0"/>
                <w:szCs w:val="35"/>
              </w:rPr>
              <w:t xml:space="preserve"> «Доскажи словечко».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1. Жеребенок с каждым днем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Подрастал и стал ... (конем)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 2. Кто альбом раскрасит наш?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Ну, конечно, ... (карандаш)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 xml:space="preserve"> 3. </w:t>
            </w:r>
            <w:proofErr w:type="gramStart"/>
            <w:r w:rsidRPr="0020315E">
              <w:rPr>
                <w:color w:val="0070C0"/>
                <w:szCs w:val="35"/>
              </w:rPr>
              <w:t>Кругла</w:t>
            </w:r>
            <w:proofErr w:type="gramEnd"/>
            <w:r w:rsidRPr="0020315E">
              <w:rPr>
                <w:color w:val="0070C0"/>
                <w:szCs w:val="35"/>
              </w:rPr>
              <w:t>, рассыпчата, бела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На стол с полей пришла.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Ты посоли ее немножко,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proofErr w:type="gramStart"/>
            <w:r w:rsidRPr="0020315E">
              <w:rPr>
                <w:color w:val="0070C0"/>
                <w:szCs w:val="35"/>
              </w:rPr>
              <w:t>Ведь</w:t>
            </w:r>
            <w:proofErr w:type="gramEnd"/>
            <w:r w:rsidRPr="0020315E">
              <w:rPr>
                <w:color w:val="0070C0"/>
                <w:szCs w:val="35"/>
              </w:rPr>
              <w:t xml:space="preserve"> правда вкусная ...  (картошка)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 4. Что за скрип, что за хруст?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Это что еще за куст?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Как же быть, без хруста,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lastRenderedPageBreak/>
              <w:t>Если я ... (капуста)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 5. Мчусь как пуля я вперед,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Лишь поскрипывает лед.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Да мелькают огоньки!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Кто несет меня? ... (коньки)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 6.  По дороге наша Машенька идет,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За веревочку козу она ведет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А прохожие глядят во все глаза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Очень длинная у девочки ... (коса)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 7. В яме спит зимою длинной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Но чуть солнце станет греть,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</w:rPr>
            </w:pPr>
            <w:r w:rsidRPr="0020315E">
              <w:rPr>
                <w:color w:val="0070C0"/>
                <w:szCs w:val="35"/>
              </w:rPr>
              <w:t>В путь за медом и малиной</w:t>
            </w:r>
          </w:p>
          <w:p w:rsidR="000F486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  <w:r w:rsidRPr="0020315E">
              <w:rPr>
                <w:color w:val="0070C0"/>
                <w:szCs w:val="35"/>
              </w:rPr>
              <w:t>Отправляется ... (медведь)</w:t>
            </w:r>
          </w:p>
          <w:p w:rsidR="000F486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b/>
                <w:color w:val="0070C0"/>
                <w:szCs w:val="35"/>
                <w:lang w:val="kk-KZ"/>
              </w:rPr>
            </w:pP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  <w:r w:rsidRPr="0020315E">
              <w:rPr>
                <w:b/>
                <w:color w:val="0070C0"/>
                <w:szCs w:val="35"/>
                <w:lang w:val="kk-KZ"/>
              </w:rPr>
              <w:t>Итог урока:</w:t>
            </w:r>
            <w:r w:rsidRPr="0020315E">
              <w:rPr>
                <w:color w:val="0070C0"/>
                <w:szCs w:val="35"/>
                <w:lang w:val="kk-KZ"/>
              </w:rPr>
              <w:t xml:space="preserve">  жюри  скажут общ.баллы .</w:t>
            </w:r>
          </w:p>
          <w:p w:rsidR="000F486E" w:rsidRPr="0020315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  <w:r w:rsidRPr="0020315E">
              <w:rPr>
                <w:color w:val="0070C0"/>
                <w:szCs w:val="35"/>
                <w:lang w:val="kk-KZ"/>
              </w:rPr>
              <w:t>Молодцы ребята!</w:t>
            </w:r>
          </w:p>
          <w:p w:rsidR="000F486E" w:rsidRPr="000F486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</w:p>
          <w:p w:rsidR="000F486E" w:rsidRPr="000F486E" w:rsidRDefault="000F486E" w:rsidP="000F486E">
            <w:pPr>
              <w:pStyle w:val="a3"/>
              <w:shd w:val="clear" w:color="auto" w:fill="FFFFFF"/>
              <w:spacing w:before="0" w:beforeAutospacing="0" w:after="248" w:afterAutospacing="0"/>
              <w:rPr>
                <w:color w:val="0070C0"/>
                <w:szCs w:val="35"/>
                <w:lang w:val="kk-KZ"/>
              </w:rPr>
            </w:pPr>
          </w:p>
          <w:p w:rsidR="007B0FE0" w:rsidRPr="00610999" w:rsidRDefault="007B0FE0" w:rsidP="00610999">
            <w:pPr>
              <w:pStyle w:val="a3"/>
              <w:shd w:val="clear" w:color="auto" w:fill="FFFFFF"/>
              <w:spacing w:before="0" w:beforeAutospacing="0" w:after="248" w:afterAutospacing="0"/>
              <w:ind w:left="720"/>
              <w:rPr>
                <w:rFonts w:eastAsia="SchoolBookKza"/>
                <w:b/>
                <w:bCs/>
                <w:iCs/>
                <w:color w:val="0070C0"/>
                <w:sz w:val="28"/>
                <w:szCs w:val="28"/>
                <w:lang w:val="kk-KZ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Слайд 1</w:t>
            </w: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Психологический настрой. </w:t>
            </w: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kk-KZ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031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Слайд 2</w:t>
            </w: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Слайд 3</w:t>
            </w: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</w:p>
          <w:p w:rsidR="007B0FE0" w:rsidRPr="0020315E" w:rsidRDefault="007B0FE0" w:rsidP="00103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</w:pPr>
            <w:r w:rsidRPr="0020315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en-GB"/>
              </w:rPr>
              <w:t>Рисунки детей</w:t>
            </w:r>
          </w:p>
        </w:tc>
      </w:tr>
    </w:tbl>
    <w:p w:rsidR="009A1A92" w:rsidRDefault="009A1A92"/>
    <w:sectPr w:rsidR="009A1A92" w:rsidSect="00F95F1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4B5F"/>
    <w:multiLevelType w:val="multilevel"/>
    <w:tmpl w:val="7A742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E57F4"/>
    <w:multiLevelType w:val="multilevel"/>
    <w:tmpl w:val="DAFA2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76B51"/>
    <w:multiLevelType w:val="multilevel"/>
    <w:tmpl w:val="466A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6600B"/>
    <w:rsid w:val="000F486E"/>
    <w:rsid w:val="0020315E"/>
    <w:rsid w:val="0026600B"/>
    <w:rsid w:val="003E221A"/>
    <w:rsid w:val="003E34BE"/>
    <w:rsid w:val="00610999"/>
    <w:rsid w:val="007B0FE0"/>
    <w:rsid w:val="009A1A92"/>
    <w:rsid w:val="00AD3778"/>
    <w:rsid w:val="00D73849"/>
    <w:rsid w:val="00DA56BA"/>
    <w:rsid w:val="00F9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0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B0FE0"/>
    <w:rPr>
      <w:color w:val="0000FF"/>
      <w:u w:val="single"/>
    </w:rPr>
  </w:style>
  <w:style w:type="paragraph" w:styleId="a7">
    <w:name w:val="No Spacing"/>
    <w:uiPriority w:val="1"/>
    <w:qFormat/>
    <w:rsid w:val="007B0FE0"/>
    <w:pPr>
      <w:spacing w:after="0" w:line="240" w:lineRule="auto"/>
    </w:pPr>
  </w:style>
  <w:style w:type="character" w:customStyle="1" w:styleId="FontStyle73">
    <w:name w:val="Font Style73"/>
    <w:uiPriority w:val="99"/>
    <w:rsid w:val="007B0FE0"/>
    <w:rPr>
      <w:rFonts w:ascii="Times New Roman" w:hAnsi="Times New Roman" w:cs="Times New Roman" w:hint="default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B0FE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B0FE0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3E3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CAAC3-AC97-44E5-8CE7-2D079AA9E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8</cp:revision>
  <cp:lastPrinted>2022-09-11T18:06:00Z</cp:lastPrinted>
  <dcterms:created xsi:type="dcterms:W3CDTF">2022-09-11T17:33:00Z</dcterms:created>
  <dcterms:modified xsi:type="dcterms:W3CDTF">2022-09-11T18:22:00Z</dcterms:modified>
</cp:coreProperties>
</file>