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32"/>
        <w:tblW w:w="10044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1438"/>
        <w:gridCol w:w="3665"/>
        <w:gridCol w:w="851"/>
        <w:gridCol w:w="992"/>
        <w:gridCol w:w="1134"/>
        <w:gridCol w:w="698"/>
      </w:tblGrid>
      <w:tr w:rsidR="00374334" w:rsidTr="00C76625">
        <w:trPr>
          <w:trHeight w:val="412"/>
        </w:trPr>
        <w:tc>
          <w:tcPr>
            <w:tcW w:w="2704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 №</w:t>
            </w:r>
          </w:p>
        </w:tc>
        <w:tc>
          <w:tcPr>
            <w:tcW w:w="7340" w:type="dxa"/>
            <w:gridSpan w:val="5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Мектеп: </w:t>
            </w:r>
          </w:p>
        </w:tc>
      </w:tr>
      <w:tr w:rsidR="00374334" w:rsidTr="00C76625">
        <w:trPr>
          <w:trHeight w:val="309"/>
        </w:trPr>
        <w:tc>
          <w:tcPr>
            <w:tcW w:w="2704" w:type="dxa"/>
            <w:gridSpan w:val="2"/>
          </w:tcPr>
          <w:p w:rsidR="00374334" w:rsidRPr="001954B7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Күні:  </w:t>
            </w:r>
            <w:r w:rsidR="00195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12.10.22ж</w:t>
            </w:r>
          </w:p>
        </w:tc>
        <w:tc>
          <w:tcPr>
            <w:tcW w:w="7340" w:type="dxa"/>
            <w:gridSpan w:val="5"/>
          </w:tcPr>
          <w:p w:rsidR="00374334" w:rsidRPr="001954B7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Мұғалімнің аты-жөні: </w:t>
            </w:r>
            <w:r w:rsidR="001954B7" w:rsidRPr="00195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Бибакирова Р.Ш.</w:t>
            </w:r>
          </w:p>
        </w:tc>
      </w:tr>
      <w:tr w:rsidR="00374334" w:rsidTr="00C76625">
        <w:trPr>
          <w:trHeight w:val="339"/>
        </w:trPr>
        <w:tc>
          <w:tcPr>
            <w:tcW w:w="2704" w:type="dxa"/>
            <w:gridSpan w:val="2"/>
          </w:tcPr>
          <w:p w:rsidR="00374334" w:rsidRPr="001954B7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Сынып:    </w:t>
            </w:r>
            <w:r w:rsidR="001954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«Е»</w:t>
            </w:r>
          </w:p>
        </w:tc>
        <w:tc>
          <w:tcPr>
            <w:tcW w:w="4516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Қатысқан оқушы саны:</w:t>
            </w:r>
          </w:p>
        </w:tc>
        <w:tc>
          <w:tcPr>
            <w:tcW w:w="2824" w:type="dxa"/>
            <w:gridSpan w:val="3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Қатыспаған оқушы саны:</w:t>
            </w:r>
          </w:p>
        </w:tc>
      </w:tr>
      <w:tr w:rsidR="00374334" w:rsidTr="00C76625">
        <w:trPr>
          <w:trHeight w:val="333"/>
        </w:trPr>
        <w:tc>
          <w:tcPr>
            <w:tcW w:w="2704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Сабақтың тақырыбы</w:t>
            </w:r>
          </w:p>
        </w:tc>
        <w:tc>
          <w:tcPr>
            <w:tcW w:w="7340" w:type="dxa"/>
            <w:gridSpan w:val="5"/>
          </w:tcPr>
          <w:p w:rsidR="00374334" w:rsidRDefault="00374334" w:rsidP="00374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 сандарды салыстыру</w:t>
            </w:r>
          </w:p>
        </w:tc>
      </w:tr>
      <w:tr w:rsidR="00374334" w:rsidRPr="00374334" w:rsidTr="00C76625">
        <w:trPr>
          <w:trHeight w:val="930"/>
        </w:trPr>
        <w:tc>
          <w:tcPr>
            <w:tcW w:w="2704" w:type="dxa"/>
            <w:gridSpan w:val="2"/>
          </w:tcPr>
          <w:p w:rsidR="00374334" w:rsidRPr="007A69B7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7340" w:type="dxa"/>
            <w:gridSpan w:val="5"/>
          </w:tcPr>
          <w:p w:rsidR="00374334" w:rsidRPr="007A69B7" w:rsidRDefault="00374334" w:rsidP="0037433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6.1.2.8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бүтін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сандарды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74334" w:rsidRPr="007A69B7" w:rsidRDefault="00374334" w:rsidP="0037433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6.1.2.12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сандарды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74334" w:rsidTr="00C76625">
        <w:trPr>
          <w:trHeight w:val="535"/>
        </w:trPr>
        <w:tc>
          <w:tcPr>
            <w:tcW w:w="2704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Сабақтың мақсаты:</w:t>
            </w:r>
          </w:p>
        </w:tc>
        <w:tc>
          <w:tcPr>
            <w:tcW w:w="7340" w:type="dxa"/>
            <w:gridSpan w:val="5"/>
          </w:tcPr>
          <w:p w:rsidR="00374334" w:rsidRPr="00C76625" w:rsidRDefault="00374334" w:rsidP="003743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берілген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координаталық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түзуде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сандарды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салыстырып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үйренеді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  <w:tr w:rsidR="00374334" w:rsidTr="00C76625">
        <w:trPr>
          <w:trHeight w:val="411"/>
        </w:trPr>
        <w:tc>
          <w:tcPr>
            <w:tcW w:w="10044" w:type="dxa"/>
            <w:gridSpan w:val="7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 барысы</w:t>
            </w:r>
          </w:p>
        </w:tc>
      </w:tr>
      <w:tr w:rsidR="00374334" w:rsidTr="00C76625">
        <w:trPr>
          <w:trHeight w:val="527"/>
        </w:trPr>
        <w:tc>
          <w:tcPr>
            <w:tcW w:w="1266" w:type="dxa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Сабақтың кезеңі</w:t>
            </w:r>
          </w:p>
        </w:tc>
        <w:tc>
          <w:tcPr>
            <w:tcW w:w="5103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Педагогтің әрекеті</w:t>
            </w:r>
          </w:p>
        </w:tc>
        <w:tc>
          <w:tcPr>
            <w:tcW w:w="1843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Оқушының әрекеті</w:t>
            </w:r>
          </w:p>
        </w:tc>
        <w:tc>
          <w:tcPr>
            <w:tcW w:w="1134" w:type="dxa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Бағалау</w:t>
            </w:r>
          </w:p>
        </w:tc>
        <w:tc>
          <w:tcPr>
            <w:tcW w:w="698" w:type="dxa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Ресурстар</w:t>
            </w:r>
          </w:p>
        </w:tc>
      </w:tr>
      <w:tr w:rsidR="00374334" w:rsidTr="00C76625">
        <w:trPr>
          <w:trHeight w:val="971"/>
        </w:trPr>
        <w:tc>
          <w:tcPr>
            <w:tcW w:w="1266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Басы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390563" w:rsidRDefault="00374334" w:rsidP="00390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38C">
              <w:rPr>
                <w:rFonts w:ascii="Times New Roman" w:hAnsi="Times New Roman" w:cs="Times New Roman"/>
              </w:rPr>
              <w:t xml:space="preserve">Ұйымдастыру сәті </w:t>
            </w:r>
            <w:r w:rsidR="00BC41B5" w:rsidRPr="00BC41B5">
              <w:rPr>
                <w:rFonts w:ascii="Times New Roman" w:hAnsi="Times New Roman" w:cs="Times New Roman"/>
              </w:rPr>
              <w:t>:</w:t>
            </w:r>
            <w:r w:rsidR="00BC41B5" w:rsidRPr="0073638C">
              <w:rPr>
                <w:rFonts w:ascii="Times New Roman" w:hAnsi="Times New Roman" w:cs="Times New Roman"/>
              </w:rPr>
              <w:t xml:space="preserve"> </w:t>
            </w:r>
            <w:r w:rsidR="00D47FAD">
              <w:rPr>
                <w:rFonts w:ascii="Times New Roman" w:hAnsi="Times New Roman" w:cs="Times New Roman"/>
              </w:rPr>
              <w:t>Амандасу. Сыныпты түгелдеу, топқа бөлу.</w:t>
            </w:r>
            <w:r w:rsidRPr="0073638C">
              <w:rPr>
                <w:rFonts w:ascii="Times New Roman" w:hAnsi="Times New Roman" w:cs="Times New Roman"/>
              </w:rPr>
              <w:t xml:space="preserve"> Оқушылардың сабаққа дайындығын тексеру.</w:t>
            </w:r>
            <w:r w:rsidR="00390563">
              <w:rPr>
                <w:rFonts w:ascii="Times New Roman" w:hAnsi="Times New Roman" w:cs="Times New Roman"/>
              </w:rPr>
              <w:t xml:space="preserve"> </w:t>
            </w:r>
            <w:r w:rsidR="003905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90563" w:rsidRPr="00000B79">
              <w:rPr>
                <w:rFonts w:ascii="Times New Roman" w:eastAsia="Times New Roman" w:hAnsi="Times New Roman" w:cs="Times New Roman"/>
                <w:sz w:val="24"/>
                <w:szCs w:val="24"/>
              </w:rPr>
              <w:t>ынып үш топқа бөлінеді «Оң сандар», «Теріс сандар» ,«</w:t>
            </w:r>
            <w:r w:rsidR="00390563">
              <w:rPr>
                <w:rFonts w:ascii="Times New Roman" w:eastAsia="Times New Roman" w:hAnsi="Times New Roman" w:cs="Times New Roman"/>
                <w:sz w:val="24"/>
                <w:szCs w:val="24"/>
              </w:rPr>
              <w:t>Бүтің</w:t>
            </w:r>
            <w:r w:rsidR="00390563" w:rsidRPr="00000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сандар»</w:t>
            </w:r>
          </w:p>
          <w:p w:rsidR="00BC41B5" w:rsidRPr="00390563" w:rsidRDefault="00C85131" w:rsidP="003905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5131">
              <w:rPr>
                <w:rFonts w:ascii="Times New Roman" w:hAnsi="Times New Roman" w:cs="Times New Roman"/>
              </w:rPr>
              <w:t xml:space="preserve">   </w:t>
            </w:r>
            <w:r w:rsidRPr="002F0271">
              <w:rPr>
                <w:rFonts w:ascii="Times New Roman" w:hAnsi="Times New Roman"/>
                <w:b/>
                <w:i/>
                <w:sz w:val="24"/>
              </w:rPr>
              <w:t xml:space="preserve">                                                                                              </w:t>
            </w:r>
            <w:r w:rsidRPr="002F0271">
              <w:rPr>
                <w:rFonts w:ascii="Times New Roman" w:hAnsi="Times New Roman"/>
                <w:sz w:val="24"/>
                <w:lang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85131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 w:rsidR="00BC41B5" w:rsidRPr="00390563">
              <w:rPr>
                <w:rFonts w:ascii="Times New Roman" w:hAnsi="Times New Roman" w:cs="Times New Roman"/>
                <w:b/>
              </w:rPr>
              <w:t>Мақал- мәтел жалғасын табу.</w:t>
            </w:r>
          </w:p>
          <w:p w:rsidR="00BC41B5" w:rsidRPr="00BC41B5" w:rsidRDefault="00BC41B5" w:rsidP="00BC41B5">
            <w:pPr>
              <w:pStyle w:val="a3"/>
              <w:rPr>
                <w:rFonts w:ascii="Times New Roman" w:hAnsi="Times New Roman" w:cs="Times New Roman"/>
              </w:rPr>
            </w:pPr>
            <w:r w:rsidRPr="00BC41B5">
              <w:rPr>
                <w:rFonts w:ascii="Times New Roman" w:hAnsi="Times New Roman" w:cs="Times New Roman"/>
              </w:rPr>
              <w:t>1. Білікті бірді жығады,…….білімды мыңды жығады.</w:t>
            </w:r>
          </w:p>
          <w:p w:rsidR="00BC41B5" w:rsidRPr="00BC41B5" w:rsidRDefault="00BC41B5" w:rsidP="00BC41B5">
            <w:pPr>
              <w:pStyle w:val="a3"/>
              <w:rPr>
                <w:rFonts w:ascii="Times New Roman" w:hAnsi="Times New Roman" w:cs="Times New Roman"/>
              </w:rPr>
            </w:pPr>
            <w:r w:rsidRPr="00BC41B5">
              <w:rPr>
                <w:rFonts w:ascii="Times New Roman" w:hAnsi="Times New Roman" w:cs="Times New Roman"/>
              </w:rPr>
              <w:t>2. Бір кісі қазған құдықтан……..мың кісі су ішеді.</w:t>
            </w:r>
          </w:p>
          <w:p w:rsidR="00BC41B5" w:rsidRPr="00BC41B5" w:rsidRDefault="00BC41B5" w:rsidP="00BC41B5">
            <w:pPr>
              <w:pStyle w:val="a3"/>
              <w:rPr>
                <w:rFonts w:ascii="Times New Roman" w:hAnsi="Times New Roman" w:cs="Times New Roman"/>
              </w:rPr>
            </w:pPr>
            <w:r w:rsidRPr="00BC41B5">
              <w:rPr>
                <w:rFonts w:ascii="Times New Roman" w:hAnsi="Times New Roman" w:cs="Times New Roman"/>
              </w:rPr>
              <w:t>3. Айдағаның бес ешкі ……ысқырығың жер жарады.</w:t>
            </w:r>
          </w:p>
          <w:p w:rsidR="00BC41B5" w:rsidRPr="00BC41B5" w:rsidRDefault="00BC41B5" w:rsidP="00BC41B5">
            <w:pPr>
              <w:pStyle w:val="a3"/>
              <w:rPr>
                <w:rFonts w:ascii="Times New Roman" w:hAnsi="Times New Roman" w:cs="Times New Roman"/>
              </w:rPr>
            </w:pPr>
            <w:r w:rsidRPr="00BC41B5">
              <w:rPr>
                <w:rFonts w:ascii="Times New Roman" w:hAnsi="Times New Roman" w:cs="Times New Roman"/>
              </w:rPr>
              <w:t>4. Елу жылда……ел жаңа</w:t>
            </w:r>
          </w:p>
          <w:p w:rsidR="00BC41B5" w:rsidRDefault="00BC41B5" w:rsidP="00BC41B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BC41B5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Бір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тал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ексең</w:t>
            </w:r>
            <w:proofErr w:type="spellEnd"/>
            <w:r w:rsidR="00A56995">
              <w:rPr>
                <w:rFonts w:ascii="Times New Roman" w:hAnsi="Times New Roman" w:cs="Times New Roman"/>
                <w:lang w:val="ru-RU"/>
              </w:rPr>
              <w:t xml:space="preserve">, ……он тал </w:t>
            </w:r>
            <w:proofErr w:type="spellStart"/>
            <w:r w:rsidR="00A56995">
              <w:rPr>
                <w:rFonts w:ascii="Times New Roman" w:hAnsi="Times New Roman" w:cs="Times New Roman"/>
                <w:lang w:val="ru-RU"/>
              </w:rPr>
              <w:t>ек</w:t>
            </w:r>
            <w:proofErr w:type="spellEnd"/>
          </w:p>
          <w:p w:rsidR="00A56995" w:rsidRDefault="00A56995" w:rsidP="00BC41B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6.Еңбек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етсең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ерінбей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="001954B7">
              <w:rPr>
                <w:rFonts w:ascii="Times New Roman" w:hAnsi="Times New Roman" w:cs="Times New Roman"/>
                <w:lang w:val="ru-RU"/>
              </w:rPr>
              <w:t>тояды</w:t>
            </w:r>
            <w:proofErr w:type="spellEnd"/>
            <w:r w:rsidR="001954B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954B7">
              <w:rPr>
                <w:rFonts w:ascii="Times New Roman" w:hAnsi="Times New Roman" w:cs="Times New Roman"/>
                <w:lang w:val="ru-RU"/>
              </w:rPr>
              <w:t>қарның</w:t>
            </w:r>
            <w:proofErr w:type="spellEnd"/>
            <w:r w:rsidR="001954B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954B7">
              <w:rPr>
                <w:rFonts w:ascii="Times New Roman" w:hAnsi="Times New Roman" w:cs="Times New Roman"/>
                <w:lang w:val="ru-RU"/>
              </w:rPr>
              <w:t>тіленбей</w:t>
            </w:r>
            <w:proofErr w:type="spellEnd"/>
          </w:p>
          <w:p w:rsidR="00390563" w:rsidRDefault="00390563" w:rsidP="00BC41B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C85131" w:rsidRPr="00C85131" w:rsidRDefault="00C85131" w:rsidP="00C85131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4557AF">
              <w:rPr>
                <w:rFonts w:ascii="Times New Roman" w:hAnsi="Times New Roman"/>
                <w:b/>
                <w:sz w:val="24"/>
              </w:rPr>
              <w:t>I.Қайталау. «Серпінді сұрақ-жауап»</w:t>
            </w:r>
            <w:r w:rsidRPr="004557AF">
              <w:rPr>
                <w:rFonts w:ascii="Times New Roman" w:hAnsi="Times New Roman"/>
                <w:sz w:val="24"/>
              </w:rPr>
              <w:t xml:space="preserve"> әдісі (әр т</w:t>
            </w:r>
            <w:r>
              <w:rPr>
                <w:rFonts w:ascii="Times New Roman" w:hAnsi="Times New Roman"/>
                <w:sz w:val="24"/>
              </w:rPr>
              <w:t>опқа</w:t>
            </w:r>
            <w:r w:rsidRPr="004557AF">
              <w:rPr>
                <w:rFonts w:ascii="Times New Roman" w:hAnsi="Times New Roman"/>
                <w:sz w:val="24"/>
              </w:rPr>
              <w:t xml:space="preserve">  </w:t>
            </w:r>
            <w:r w:rsidRPr="0073638C">
              <w:rPr>
                <w:rFonts w:ascii="Times New Roman" w:hAnsi="Times New Roman" w:cs="Times New Roman"/>
              </w:rPr>
              <w:t>математикалық жұмбақтар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береді).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              </w:t>
            </w:r>
            <w:r w:rsidRPr="002F0271">
              <w:rPr>
                <w:rFonts w:ascii="Times New Roman" w:hAnsi="Times New Roman"/>
                <w:b/>
                <w:i/>
                <w:sz w:val="24"/>
              </w:rPr>
              <w:t xml:space="preserve">                                                                           </w:t>
            </w:r>
            <w:r w:rsidRPr="002F0271">
              <w:rPr>
                <w:rFonts w:ascii="Times New Roman" w:hAnsi="Times New Roman"/>
                <w:sz w:val="24"/>
                <w:lang w:eastAsia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3638C" w:rsidRPr="0073638C" w:rsidRDefault="00C85131" w:rsidP="007363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Қайталау сұ</w:t>
            </w:r>
            <w:r w:rsidR="0073638C" w:rsidRPr="0073638C">
              <w:rPr>
                <w:rFonts w:ascii="Times New Roman" w:hAnsi="Times New Roman" w:cs="Times New Roman"/>
              </w:rPr>
              <w:t>рақтары: математикалық жұмбақтар</w:t>
            </w:r>
            <w:r w:rsidR="00BC41B5" w:rsidRPr="00BC41B5">
              <w:rPr>
                <w:rFonts w:ascii="Times New Roman" w:hAnsi="Times New Roman" w:cs="Times New Roman"/>
              </w:rPr>
              <w:t xml:space="preserve">        </w:t>
            </w:r>
            <w:r w:rsidRPr="00C85131">
              <w:rPr>
                <w:rFonts w:ascii="Times New Roman" w:hAnsi="Times New Roman" w:cs="Times New Roman"/>
              </w:rPr>
              <w:t xml:space="preserve">   </w:t>
            </w:r>
            <w:r w:rsidR="0073638C" w:rsidRPr="0073638C">
              <w:rPr>
                <w:rFonts w:ascii="Times New Roman" w:hAnsi="Times New Roman" w:cs="Times New Roman"/>
              </w:rPr>
              <w:t xml:space="preserve"> 1) Нәрселерді санағанда ,</w:t>
            </w:r>
          </w:p>
          <w:p w:rsidR="0073638C" w:rsidRPr="0073638C" w:rsidRDefault="0073638C" w:rsidP="0073638C">
            <w:pPr>
              <w:pStyle w:val="a3"/>
              <w:rPr>
                <w:rFonts w:ascii="Times New Roman" w:hAnsi="Times New Roman" w:cs="Times New Roman"/>
              </w:rPr>
            </w:pPr>
            <w:r w:rsidRPr="0073638C">
              <w:rPr>
                <w:rFonts w:ascii="Times New Roman" w:hAnsi="Times New Roman" w:cs="Times New Roman"/>
              </w:rPr>
              <w:t>Керек ол бізге ауадай.</w:t>
            </w:r>
          </w:p>
          <w:p w:rsidR="0073638C" w:rsidRPr="0073638C" w:rsidRDefault="0073638C" w:rsidP="0073638C">
            <w:pPr>
              <w:pStyle w:val="a3"/>
              <w:rPr>
                <w:rFonts w:ascii="Times New Roman" w:hAnsi="Times New Roman" w:cs="Times New Roman"/>
              </w:rPr>
            </w:pPr>
            <w:r w:rsidRPr="0073638C">
              <w:rPr>
                <w:rFonts w:ascii="Times New Roman" w:hAnsi="Times New Roman" w:cs="Times New Roman"/>
              </w:rPr>
              <w:t>Айтындаршы бұл қандай сан</w:t>
            </w:r>
          </w:p>
          <w:p w:rsidR="0073638C" w:rsidRPr="0073638C" w:rsidRDefault="0073638C" w:rsidP="0073638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Жан-жағыңа қарамай.</w:t>
            </w:r>
            <w:r w:rsidRPr="0073638C">
              <w:rPr>
                <w:rFonts w:ascii="Times New Roman" w:hAnsi="Times New Roman" w:cs="Times New Roman"/>
              </w:rPr>
              <w:t>(н.с)</w:t>
            </w:r>
          </w:p>
          <w:p w:rsidR="0073638C" w:rsidRPr="0073638C" w:rsidRDefault="0073638C" w:rsidP="0073638C">
            <w:pPr>
              <w:pStyle w:val="a3"/>
              <w:rPr>
                <w:rFonts w:ascii="Times New Roman" w:hAnsi="Times New Roman" w:cs="Times New Roman"/>
              </w:rPr>
            </w:pPr>
            <w:r w:rsidRPr="0073638C">
              <w:rPr>
                <w:rFonts w:ascii="Times New Roman" w:hAnsi="Times New Roman" w:cs="Times New Roman"/>
              </w:rPr>
              <w:t>2) Бүтін сан, бөлшек сандар,</w:t>
            </w:r>
          </w:p>
          <w:p w:rsidR="0073638C" w:rsidRDefault="0073638C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Барлығы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да бар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3638C" w:rsidRDefault="0073638C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Бұл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сан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айтындаршы</w:t>
            </w:r>
            <w:proofErr w:type="spellEnd"/>
          </w:p>
          <w:p w:rsidR="0073638C" w:rsidRDefault="0073638C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Оң,теріс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сан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бәрі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осында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рац.с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73638C" w:rsidRDefault="0073638C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3)</w:t>
            </w:r>
            <w:proofErr w:type="spellStart"/>
            <w:r w:rsidR="00AE1E9C">
              <w:rPr>
                <w:rFonts w:ascii="Times New Roman" w:hAnsi="Times New Roman" w:cs="Times New Roman"/>
                <w:lang w:val="ru-RU"/>
              </w:rPr>
              <w:t>Бірдей</w:t>
            </w:r>
            <w:proofErr w:type="spellEnd"/>
            <w:proofErr w:type="gramEnd"/>
            <w:r w:rsidR="007D71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D713D">
              <w:rPr>
                <w:rFonts w:ascii="Times New Roman" w:hAnsi="Times New Roman" w:cs="Times New Roman"/>
                <w:lang w:val="ru-RU"/>
              </w:rPr>
              <w:t>санды</w:t>
            </w:r>
            <w:proofErr w:type="spellEnd"/>
            <w:r w:rsidR="007D713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7D713D">
              <w:rPr>
                <w:rFonts w:ascii="Times New Roman" w:hAnsi="Times New Roman" w:cs="Times New Roman"/>
                <w:lang w:val="ru-RU"/>
              </w:rPr>
              <w:t>өз-өзіне</w:t>
            </w:r>
            <w:proofErr w:type="spellEnd"/>
            <w:r w:rsidR="007D71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D713D">
              <w:rPr>
                <w:rFonts w:ascii="Times New Roman" w:hAnsi="Times New Roman" w:cs="Times New Roman"/>
                <w:lang w:val="ru-RU"/>
              </w:rPr>
              <w:t>бірнеше</w:t>
            </w:r>
            <w:proofErr w:type="spellEnd"/>
            <w:r w:rsidR="007D71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D713D">
              <w:rPr>
                <w:rFonts w:ascii="Times New Roman" w:hAnsi="Times New Roman" w:cs="Times New Roman"/>
                <w:lang w:val="ru-RU"/>
              </w:rPr>
              <w:t>рет</w:t>
            </w:r>
            <w:proofErr w:type="spellEnd"/>
          </w:p>
          <w:p w:rsidR="007D713D" w:rsidRDefault="007D713D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Көбейтуден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тұрады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D713D" w:rsidRDefault="007D713D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Егер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оны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ықшамдасаң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D713D" w:rsidRDefault="007D713D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атау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дәреже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7D713D" w:rsidRDefault="007D713D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ағашта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бес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7D713D" w:rsidRDefault="007D713D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тәті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жесе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7D713D" w:rsidRDefault="00BC41B5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Бесеуінде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жеп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қойсам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BC41B5" w:rsidRDefault="00BC41B5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Қалады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онда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неше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? (0)</w:t>
            </w:r>
          </w:p>
          <w:p w:rsidR="0073638C" w:rsidRDefault="00390563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Үлкен,кіші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сандарды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сен,</w:t>
            </w:r>
          </w:p>
          <w:p w:rsidR="00390563" w:rsidRDefault="00390563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Ажыратқың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келсе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егер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90563" w:rsidRDefault="00390563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таңба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қояр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едің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390563" w:rsidRDefault="00390563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Қане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ойлан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куәгер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салыстырмалы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белгі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  <w:p w:rsidR="00390563" w:rsidRDefault="00390563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6) </w:t>
            </w:r>
            <w:proofErr w:type="spellStart"/>
            <w:r w:rsidR="00907B0F">
              <w:rPr>
                <w:rFonts w:ascii="Times New Roman" w:hAnsi="Times New Roman" w:cs="Times New Roman"/>
                <w:lang w:val="ru-RU"/>
              </w:rPr>
              <w:t>Айқасқан</w:t>
            </w:r>
            <w:proofErr w:type="spellEnd"/>
            <w:r w:rsidR="00907B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07B0F">
              <w:rPr>
                <w:rFonts w:ascii="Times New Roman" w:hAnsi="Times New Roman" w:cs="Times New Roman"/>
                <w:lang w:val="ru-RU"/>
              </w:rPr>
              <w:t>екі</w:t>
            </w:r>
            <w:proofErr w:type="spellEnd"/>
            <w:r w:rsidR="00907B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07B0F">
              <w:rPr>
                <w:rFonts w:ascii="Times New Roman" w:hAnsi="Times New Roman" w:cs="Times New Roman"/>
                <w:lang w:val="ru-RU"/>
              </w:rPr>
              <w:t>таяқ</w:t>
            </w:r>
            <w:proofErr w:type="spellEnd"/>
            <w:r w:rsidR="00907B0F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907B0F">
              <w:rPr>
                <w:rFonts w:ascii="Times New Roman" w:hAnsi="Times New Roman" w:cs="Times New Roman"/>
                <w:lang w:val="ru-RU"/>
              </w:rPr>
              <w:t>Тұрады</w:t>
            </w:r>
            <w:proofErr w:type="spellEnd"/>
            <w:r w:rsidR="00907B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07B0F">
              <w:rPr>
                <w:rFonts w:ascii="Times New Roman" w:hAnsi="Times New Roman" w:cs="Times New Roman"/>
                <w:lang w:val="ru-RU"/>
              </w:rPr>
              <w:t>жоқты</w:t>
            </w:r>
            <w:proofErr w:type="spellEnd"/>
            <w:r w:rsidR="00907B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="00907B0F">
              <w:rPr>
                <w:rFonts w:ascii="Times New Roman" w:hAnsi="Times New Roman" w:cs="Times New Roman"/>
                <w:lang w:val="ru-RU"/>
              </w:rPr>
              <w:t>сұрап</w:t>
            </w:r>
            <w:proofErr w:type="spellEnd"/>
            <w:r w:rsidR="00907B0F">
              <w:rPr>
                <w:rFonts w:ascii="Times New Roman" w:hAnsi="Times New Roman" w:cs="Times New Roman"/>
                <w:lang w:val="ru-RU"/>
              </w:rPr>
              <w:t>.(</w:t>
            </w:r>
            <w:proofErr w:type="gramEnd"/>
            <w:r w:rsidR="00907B0F">
              <w:rPr>
                <w:rFonts w:ascii="Times New Roman" w:hAnsi="Times New Roman" w:cs="Times New Roman"/>
                <w:lang w:val="ru-RU"/>
              </w:rPr>
              <w:t>х)</w:t>
            </w:r>
          </w:p>
          <w:p w:rsidR="00907B0F" w:rsidRDefault="00907B0F" w:rsidP="0073638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E56F16" w:rsidRPr="00E56F16" w:rsidRDefault="00E56F16" w:rsidP="00E56F16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E56F16">
              <w:rPr>
                <w:rFonts w:ascii="Times New Roman" w:hAnsi="Times New Roman"/>
                <w:b/>
              </w:rPr>
              <w:t>Математикалық диктант.</w:t>
            </w:r>
          </w:p>
          <w:p w:rsidR="00E56F16" w:rsidRPr="00E56F16" w:rsidRDefault="00E56F16" w:rsidP="00E56F16">
            <w:pPr>
              <w:pStyle w:val="a3"/>
              <w:rPr>
                <w:rFonts w:ascii="Times New Roman" w:hAnsi="Times New Roman"/>
              </w:rPr>
            </w:pPr>
            <w:r w:rsidRPr="00E56F16">
              <w:rPr>
                <w:rFonts w:ascii="Times New Roman" w:hAnsi="Times New Roman"/>
              </w:rPr>
              <w:t>Тура мағынасын  оң санмен , қарама – қарсы  мағынасын   теріс санмен жазындар.</w:t>
            </w:r>
          </w:p>
          <w:p w:rsidR="00E56F16" w:rsidRPr="00E56F16" w:rsidRDefault="00E56F16" w:rsidP="00E56F16">
            <w:pPr>
              <w:pStyle w:val="a3"/>
              <w:rPr>
                <w:rFonts w:ascii="Times New Roman" w:hAnsi="Times New Roman"/>
              </w:rPr>
            </w:pPr>
            <w:r w:rsidRPr="00E56F16">
              <w:rPr>
                <w:rFonts w:ascii="Times New Roman" w:hAnsi="Times New Roman"/>
              </w:rPr>
              <w:t>Жылылық – (2</w:t>
            </w:r>
            <w:r w:rsidRPr="00E56F16">
              <w:rPr>
                <w:rFonts w:ascii="Times New Roman" w:hAnsi="Times New Roman"/>
                <w:vertAlign w:val="superscript"/>
              </w:rPr>
              <w:t>0</w:t>
            </w:r>
            <w:r w:rsidRPr="00E56F16">
              <w:rPr>
                <w:rFonts w:ascii="Times New Roman" w:hAnsi="Times New Roman"/>
              </w:rPr>
              <w:t xml:space="preserve"> С)</w:t>
            </w:r>
          </w:p>
          <w:p w:rsidR="00E56F16" w:rsidRPr="00E56F16" w:rsidRDefault="00E56F16" w:rsidP="00E56F16">
            <w:pPr>
              <w:pStyle w:val="a3"/>
              <w:rPr>
                <w:rFonts w:ascii="Times New Roman" w:hAnsi="Times New Roman"/>
              </w:rPr>
            </w:pPr>
            <w:r w:rsidRPr="00E56F16">
              <w:rPr>
                <w:rFonts w:ascii="Times New Roman" w:hAnsi="Times New Roman"/>
              </w:rPr>
              <w:t>Қысқару – (10 см)</w:t>
            </w:r>
          </w:p>
          <w:p w:rsidR="00E56F16" w:rsidRPr="00E56F16" w:rsidRDefault="00E56F16" w:rsidP="00E56F16">
            <w:pPr>
              <w:pStyle w:val="a3"/>
              <w:rPr>
                <w:rFonts w:ascii="Times New Roman" w:hAnsi="Times New Roman"/>
              </w:rPr>
            </w:pPr>
            <w:r w:rsidRPr="00E56F16">
              <w:rPr>
                <w:rFonts w:ascii="Times New Roman" w:hAnsi="Times New Roman"/>
              </w:rPr>
              <w:t xml:space="preserve"> Пайда -  (1000 тг)</w:t>
            </w:r>
          </w:p>
          <w:p w:rsidR="00E56F16" w:rsidRPr="00E56F16" w:rsidRDefault="00E56F16" w:rsidP="00E56F16">
            <w:pPr>
              <w:pStyle w:val="a3"/>
              <w:rPr>
                <w:rFonts w:ascii="Times New Roman" w:hAnsi="Times New Roman"/>
              </w:rPr>
            </w:pPr>
            <w:r w:rsidRPr="00E56F16">
              <w:rPr>
                <w:rFonts w:ascii="Times New Roman" w:hAnsi="Times New Roman"/>
              </w:rPr>
              <w:t xml:space="preserve">Суықтық  - (8 </w:t>
            </w:r>
            <w:r w:rsidRPr="00E56F16">
              <w:rPr>
                <w:rFonts w:ascii="Times New Roman" w:hAnsi="Times New Roman"/>
                <w:vertAlign w:val="superscript"/>
              </w:rPr>
              <w:t>0</w:t>
            </w:r>
            <w:r w:rsidRPr="00E56F16">
              <w:rPr>
                <w:rFonts w:ascii="Times New Roman" w:hAnsi="Times New Roman"/>
              </w:rPr>
              <w:t>С )</w:t>
            </w:r>
          </w:p>
          <w:p w:rsidR="00E56F16" w:rsidRPr="00E56F16" w:rsidRDefault="00E56F16" w:rsidP="00E56F16">
            <w:pPr>
              <w:pStyle w:val="a3"/>
              <w:rPr>
                <w:rFonts w:ascii="Times New Roman" w:hAnsi="Times New Roman"/>
              </w:rPr>
            </w:pPr>
            <w:r w:rsidRPr="00E56F16">
              <w:rPr>
                <w:rFonts w:ascii="Times New Roman" w:hAnsi="Times New Roman"/>
              </w:rPr>
              <w:t>Жоғары – (1240м)</w:t>
            </w:r>
          </w:p>
          <w:p w:rsidR="00E56F16" w:rsidRPr="00E56F16" w:rsidRDefault="00E56F16" w:rsidP="00E56F16">
            <w:pPr>
              <w:pStyle w:val="a3"/>
              <w:rPr>
                <w:rFonts w:ascii="Times New Roman" w:hAnsi="Times New Roman"/>
              </w:rPr>
            </w:pPr>
            <w:r w:rsidRPr="00E56F16">
              <w:rPr>
                <w:rFonts w:ascii="Times New Roman" w:hAnsi="Times New Roman"/>
              </w:rPr>
              <w:t>Шығын – (500 тг)</w:t>
            </w:r>
          </w:p>
          <w:p w:rsidR="00E56F16" w:rsidRPr="00E56F16" w:rsidRDefault="00E56F16" w:rsidP="00E56F16">
            <w:pPr>
              <w:pStyle w:val="a3"/>
              <w:rPr>
                <w:rFonts w:ascii="Times New Roman" w:hAnsi="Times New Roman"/>
              </w:rPr>
            </w:pPr>
            <w:r w:rsidRPr="00E56F16">
              <w:rPr>
                <w:rFonts w:ascii="Times New Roman" w:hAnsi="Times New Roman"/>
              </w:rPr>
              <w:t xml:space="preserve">Ұзару – ( 20 см) 5     </w:t>
            </w:r>
          </w:p>
          <w:p w:rsidR="00E56F16" w:rsidRDefault="00E56F16" w:rsidP="00E56F1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C85131" w:rsidRPr="00C85131" w:rsidRDefault="00C85131" w:rsidP="00C85131">
            <w:pPr>
              <w:pStyle w:val="a3"/>
              <w:rPr>
                <w:rFonts w:ascii="Times New Roman" w:hAnsi="Times New Roman"/>
              </w:rPr>
            </w:pPr>
            <w:r w:rsidRPr="00566823">
              <w:rPr>
                <w:rFonts w:ascii="Times New Roman" w:hAnsi="Times New Roman"/>
                <w:sz w:val="24"/>
              </w:rPr>
              <w:t>Дескриптор:</w:t>
            </w:r>
            <w:r w:rsidRPr="00566823">
              <w:rPr>
                <w:rFonts w:ascii="Times New Roman" w:eastAsia="MS Mincho" w:hAnsi="Times New Roman"/>
                <w:sz w:val="24"/>
                <w:lang w:eastAsia="ja-JP"/>
              </w:rPr>
              <w:t xml:space="preserve"> </w:t>
            </w:r>
            <w:r>
              <w:rPr>
                <w:rFonts w:ascii="Times New Roman" w:hAnsi="Times New Roman"/>
              </w:rPr>
              <w:t xml:space="preserve">оң сан , қарама – қарсы , теріс сан </w:t>
            </w:r>
            <w:r w:rsidRPr="00E56F16">
              <w:rPr>
                <w:rFonts w:ascii="Times New Roman" w:hAnsi="Times New Roman"/>
              </w:rPr>
              <w:t>мағынасын</w:t>
            </w:r>
            <w:r>
              <w:rPr>
                <w:rFonts w:ascii="Times New Roman" w:hAnsi="Times New Roman"/>
              </w:rPr>
              <w:t xml:space="preserve"> түсінеді.</w:t>
            </w:r>
            <w:r w:rsidRPr="00566823">
              <w:rPr>
                <w:rFonts w:ascii="Times New Roman" w:eastAsia="MS Mincho" w:hAnsi="Times New Roman"/>
                <w:sz w:val="24"/>
                <w:lang w:eastAsia="ja-JP"/>
              </w:rPr>
              <w:t xml:space="preserve">                                                                               </w:t>
            </w:r>
          </w:p>
          <w:p w:rsidR="00E56F16" w:rsidRPr="00C85131" w:rsidRDefault="00E56F16" w:rsidP="0073638C">
            <w:pPr>
              <w:pStyle w:val="a3"/>
              <w:rPr>
                <w:rFonts w:ascii="Times New Roman" w:hAnsi="Times New Roman" w:cs="Times New Roman"/>
              </w:rPr>
            </w:pPr>
          </w:p>
          <w:p w:rsidR="00374334" w:rsidRPr="0073638C" w:rsidRDefault="00374334" w:rsidP="0073638C">
            <w:pPr>
              <w:pStyle w:val="a3"/>
              <w:rPr>
                <w:rFonts w:ascii="Times New Roman" w:hAnsi="Times New Roman" w:cs="Times New Roman"/>
              </w:rPr>
            </w:pPr>
            <w:r w:rsidRPr="0073638C">
              <w:rPr>
                <w:rFonts w:ascii="Times New Roman" w:hAnsi="Times New Roman" w:cs="Times New Roman"/>
                <w:i/>
              </w:rPr>
              <w:t>уақытылы кері байланыс беру.</w:t>
            </w:r>
          </w:p>
          <w:p w:rsidR="00374334" w:rsidRPr="0073638C" w:rsidRDefault="00374334" w:rsidP="007363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374334" w:rsidRPr="00C85131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Психологиялық ахуалға берілген тапсырманы орындайды.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 wp14:anchorId="188822AD" wp14:editId="39A6FAC6">
                  <wp:extent cx="748778" cy="774598"/>
                  <wp:effectExtent l="0" t="0" r="0" b="0"/>
                  <wp:docPr id="9" name="image67.jpg" descr="ÐÐ°ÑÑÐ¸Ð½ÐºÐ¸ Ð¿Ð¾ Ð·Ð°Ð¿ÑÐ¾ÑÑ ÑÐ¼Ð°Ð¹Ð»Ð¸Ðº  Ð´Ð»Ñ Ð´ÐµÑÐµÐ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jpg" descr="ÐÐ°ÑÑÐ¸Ð½ÐºÐ¸ Ð¿Ð¾ Ð·Ð°Ð¿ÑÐ¾ÑÑ ÑÐ¼Ð°Ð¹Ð»Ð¸Ðº  Ð´Ð»Ñ Ð´ÐµÑÐµÐ¹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778" cy="774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334" w:rsidTr="00C76625">
        <w:trPr>
          <w:trHeight w:val="971"/>
        </w:trPr>
        <w:tc>
          <w:tcPr>
            <w:tcW w:w="1266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Негізгі бөлім 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374334" w:rsidRDefault="00374334" w:rsidP="0037433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47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Жаңа сабақты түсіну.</w:t>
            </w:r>
          </w:p>
          <w:p w:rsidR="00B04CFE" w:rsidRPr="00B04CFE" w:rsidRDefault="00B04CFE" w:rsidP="0037433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04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«Миға шабуыл» </w:t>
            </w:r>
            <w:r w:rsidRPr="00B04CFE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әдісі</w:t>
            </w:r>
          </w:p>
          <w:p w:rsidR="00374334" w:rsidRPr="004B474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</w:rPr>
              <w:t>Өтілген сабақпен жаңа сабақты байланыстыру.</w:t>
            </w:r>
          </w:p>
          <w:p w:rsidR="000C42F2" w:rsidRPr="004B4744" w:rsidRDefault="000C42F2" w:rsidP="000C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басында оқушылар</w:t>
            </w:r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білімде</w:t>
            </w:r>
            <w:r w:rsidR="004B4744" w:rsidRPr="004B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рін еске түсіру үшін </w:t>
            </w:r>
            <w:r w:rsidR="00000B79">
              <w:rPr>
                <w:rFonts w:ascii="Times New Roman" w:eastAsia="Times New Roman" w:hAnsi="Times New Roman" w:cs="Times New Roman"/>
                <w:sz w:val="24"/>
                <w:szCs w:val="24"/>
              </w:rPr>
              <w:t>әр топқ</w:t>
            </w:r>
            <w:r w:rsidR="00000B79" w:rsidRPr="00000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</w:rPr>
              <w:t>сұрақ</w:t>
            </w:r>
            <w:r w:rsidR="00000B79">
              <w:rPr>
                <w:rFonts w:ascii="Times New Roman" w:eastAsia="Times New Roman" w:hAnsi="Times New Roman" w:cs="Times New Roman"/>
                <w:sz w:val="24"/>
                <w:szCs w:val="24"/>
              </w:rPr>
              <w:t>тар қойылады.</w:t>
            </w: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42F2" w:rsidRPr="004B4744" w:rsidRDefault="000C42F2" w:rsidP="000C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</w:rPr>
              <w:t>1.Сандардың жазылуындағы «-» белгісі нені білдіреді?</w:t>
            </w:r>
          </w:p>
          <w:p w:rsidR="000C42F2" w:rsidRPr="004B4744" w:rsidRDefault="000C42F2" w:rsidP="000C4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</w:rPr>
              <w:t>2.Түзу координаталық түзу болү үшін оның бойына нені белгілеу керек?</w:t>
            </w:r>
          </w:p>
          <w:p w:rsidR="000C42F2" w:rsidRPr="004B4744" w:rsidRDefault="000C42F2" w:rsidP="000C42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теріс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сан. – </w:t>
            </w: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қандай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сан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болады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CA16AB" w:rsidRPr="004B4744" w:rsidRDefault="00CA16AB" w:rsidP="000C42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Санның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модулі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теріс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сан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мүмкін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CA16AB" w:rsidRDefault="00CA16AB" w:rsidP="000C42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Модулі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10-ға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тең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қанша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сан бар?</w:t>
            </w:r>
          </w:p>
          <w:p w:rsidR="005F656F" w:rsidRPr="004B4744" w:rsidRDefault="005F656F" w:rsidP="000C42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00B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.Теріс </w:t>
            </w:r>
            <w:proofErr w:type="spellStart"/>
            <w:r w:rsidR="00000B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сандар</w:t>
            </w:r>
            <w:proofErr w:type="spellEnd"/>
            <w:r w:rsidR="00000B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00B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="00000B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0B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қажет</w:t>
            </w:r>
            <w:proofErr w:type="spellEnd"/>
            <w:r w:rsidR="00000B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74334" w:rsidRPr="004B474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Осыдан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соң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мақсаты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критерийлері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айтылады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критерийлері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оқушылармен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таңдалады</w:t>
            </w:r>
            <w:proofErr w:type="spellEnd"/>
            <w:r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A16AB" w:rsidRPr="004B4744" w:rsidRDefault="00CA16AB" w:rsidP="00CA16A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47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Жаңа сабақты түсіну.</w:t>
            </w:r>
          </w:p>
          <w:p w:rsidR="00374334" w:rsidRPr="004B4744" w:rsidRDefault="00374334" w:rsidP="00374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44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</w:rPr>
              <w:t>Сұрақ: Рационал сандарды салыстырудың қандай тиімді тәсілі бар?</w:t>
            </w:r>
            <w:r w:rsidRPr="004B4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6AB" w:rsidRPr="004B4744">
              <w:rPr>
                <w:rFonts w:ascii="Times New Roman" w:hAnsi="Times New Roman" w:cs="Times New Roman"/>
                <w:sz w:val="24"/>
                <w:szCs w:val="24"/>
              </w:rPr>
              <w:t>( координаталық түзу арқылы және ережелер,қасиеттер, белгілер арқылы)</w:t>
            </w:r>
          </w:p>
          <w:p w:rsidR="00CA16AB" w:rsidRPr="004B4744" w:rsidRDefault="00CA16AB" w:rsidP="003743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4B4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Координаталық</w:t>
            </w:r>
            <w:proofErr w:type="spellEnd"/>
            <w:r w:rsidRPr="004B4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түзу</w:t>
            </w:r>
            <w:proofErr w:type="spellEnd"/>
            <w:r w:rsidRPr="004B4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арқылы</w:t>
            </w:r>
            <w:proofErr w:type="spellEnd"/>
            <w:r w:rsidR="004B4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:(</w:t>
            </w:r>
            <w:proofErr w:type="spellStart"/>
            <w:proofErr w:type="gramStart"/>
            <w:r w:rsidR="004B4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ереже</w:t>
            </w:r>
            <w:r w:rsidR="00907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лер,мысалдар</w:t>
            </w:r>
            <w:proofErr w:type="spellEnd"/>
            <w:proofErr w:type="gramEnd"/>
            <w:r w:rsidR="004B4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907B0F" w:rsidRPr="001954B7" w:rsidRDefault="00CA16AB" w:rsidP="003743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B4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В) </w:t>
            </w:r>
            <w:r w:rsidRPr="004B4744">
              <w:rPr>
                <w:rFonts w:ascii="Times New Roman" w:hAnsi="Times New Roman" w:cs="Times New Roman"/>
                <w:sz w:val="24"/>
                <w:szCs w:val="24"/>
              </w:rPr>
              <w:t xml:space="preserve"> Ережелер</w:t>
            </w:r>
            <w:proofErr w:type="gramEnd"/>
            <w:r w:rsidRPr="004B4744">
              <w:rPr>
                <w:rFonts w:ascii="Times New Roman" w:hAnsi="Times New Roman" w:cs="Times New Roman"/>
                <w:sz w:val="24"/>
                <w:szCs w:val="24"/>
              </w:rPr>
              <w:t>,қасиеттер, белгілер арқылы</w:t>
            </w:r>
            <w:r w:rsidR="004B4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:( </w:t>
            </w:r>
            <w:proofErr w:type="spellStart"/>
            <w:r w:rsidR="004B4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ереже</w:t>
            </w:r>
            <w:r w:rsidR="00907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</w:t>
            </w:r>
            <w:proofErr w:type="spellEnd"/>
            <w:r w:rsidR="00907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07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мысалдыр</w:t>
            </w:r>
            <w:proofErr w:type="spellEnd"/>
            <w:r w:rsidR="004B47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74334" w:rsidRDefault="004B4744" w:rsidP="00374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кері</w:t>
            </w:r>
            <w:proofErr w:type="spellEnd"/>
            <w:proofErr w:type="gramEnd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байланыс</w:t>
            </w:r>
            <w:proofErr w:type="spellEnd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беріп</w:t>
            </w:r>
            <w:proofErr w:type="spellEnd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</w:t>
            </w:r>
            <w:proofErr w:type="spellEnd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сандарды</w:t>
            </w:r>
            <w:proofErr w:type="spellEnd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салыстырудың</w:t>
            </w:r>
            <w:proofErr w:type="spellEnd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алгоритмін</w:t>
            </w:r>
            <w:proofErr w:type="spellEnd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құруға</w:t>
            </w:r>
            <w:proofErr w:type="spellEnd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4334" w:rsidRPr="004B47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жетелейді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B4744" w:rsidRPr="004B4744" w:rsidRDefault="004B4744" w:rsidP="00374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  <w:t xml:space="preserve">С)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  <w:t>Дұрыс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  <w:t>сөйлеп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  <w:t>жазып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  <w:t>үйреніңдер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374334" w:rsidRPr="007A69B7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4334" w:rsidRPr="007A69B7" w:rsidRDefault="00374334" w:rsidP="00374334">
            <w:pPr>
              <w:tabs>
                <w:tab w:val="left" w:pos="-98"/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Миға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шабуыл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әдісі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арқылы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өткен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тақырыппен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жаңа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сабақты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байланыстыру</w:t>
            </w:r>
            <w:proofErr w:type="spellEnd"/>
            <w:proofErr w:type="gram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мақсатында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ой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қозғау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сұрақтарын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ұжымдық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талқылау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Оқушыларға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жалпылама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төмендегі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сұрақтар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жаттығу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түрлері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беріледі</w:t>
            </w:r>
            <w:proofErr w:type="spellEnd"/>
            <w:proofErr w:type="gram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Әр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оқушы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өз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оймен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бөліседі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Өзгенің пікірін толықтырады</w:t>
            </w:r>
          </w:p>
          <w:p w:rsidR="004B4744" w:rsidRDefault="004B474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4744" w:rsidRPr="004B4744" w:rsidRDefault="004B474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Оқушылар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ережесімен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таңысады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55EF530C" wp14:editId="5951DA62">
                  <wp:extent cx="748778" cy="774598"/>
                  <wp:effectExtent l="0" t="0" r="0" b="0"/>
                  <wp:docPr id="10" name="image67.jpg" descr="ÐÐ°ÑÑÐ¸Ð½ÐºÐ¸ Ð¿Ð¾ Ð·Ð°Ð¿ÑÐ¾ÑÑ ÑÐ¼Ð°Ð¹Ð»Ð¸Ðº  Ð´Ð»Ñ Ð´ÐµÑÐµÐ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jpg" descr="ÐÐ°ÑÑÐ¸Ð½ÐºÐ¸ Ð¿Ð¾ Ð·Ð°Ð¿ÑÐ¾ÑÑ ÑÐ¼Ð°Ð¹Ð»Ð¸Ðº  Ð´Ð»Ñ Ð´ÐµÑÐµÐ¹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778" cy="774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Оқулық, жұмыс дәптері</w:t>
            </w: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</w:tc>
      </w:tr>
      <w:tr w:rsidR="00374334" w:rsidTr="00C76625">
        <w:trPr>
          <w:trHeight w:val="971"/>
        </w:trPr>
        <w:tc>
          <w:tcPr>
            <w:tcW w:w="1266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Оқулықпен жұмыс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минут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374334" w:rsidRPr="00A56995" w:rsidRDefault="00374334" w:rsidP="00374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 1.</w:t>
            </w:r>
          </w:p>
          <w:p w:rsidR="00374334" w:rsidRPr="00A56995" w:rsidRDefault="00374334" w:rsidP="00374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 салыстырыңыздар.</w:t>
            </w:r>
          </w:p>
          <w:p w:rsidR="00374334" w:rsidRPr="00A56995" w:rsidRDefault="00374334" w:rsidP="00374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>Бұл тапсырманы орындауда, алдында құрылған рационал сандарды салыстыру алгоритмін қолдану керек. Оқушылардан әр кезде өз шешімдерін негіздеп отыруы сұралады. Бұл тапсырма ауызша орындалады.</w:t>
            </w:r>
          </w:p>
          <w:p w:rsidR="00374334" w:rsidRPr="00A56995" w:rsidRDefault="0063642F" w:rsidP="006364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1)| - 10| және |2,5| ; </w:t>
            </w:r>
            <w:r w:rsidR="00374334"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 </w:t>
            </w: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>| 9| және | - 9|;  3) | - 2</w:t>
            </w:r>
            <w:r w:rsidR="00374334"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,6| және |1,5| </w:t>
            </w:r>
          </w:p>
          <w:p w:rsidR="00374334" w:rsidRPr="00A56995" w:rsidRDefault="00C777F7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>4)   - 2,4  пен – 1;   5) – 0,8</w:t>
            </w:r>
            <w:r w:rsidR="00374334"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бен -100;   6) -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374334"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пен  - 2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  <w:r w:rsidR="00374334"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</w:p>
          <w:p w:rsidR="00374334" w:rsidRPr="00A56995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-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пен  - </w:t>
            </w:r>
            <m:oMath>
              <m:f>
                <m:fPr>
                  <m:ctrlP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 </w:t>
            </w:r>
          </w:p>
          <w:p w:rsidR="00374334" w:rsidRPr="00A56995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тақтадағы дайын жауап арқылы өзін-өзі бағалайды.</w:t>
            </w:r>
          </w:p>
          <w:p w:rsidR="00374334" w:rsidRPr="00A56995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 оқушылардың диалогтарға қаншалықты қатысатындығын бақылау жолымен бағалайды.</w:t>
            </w:r>
          </w:p>
          <w:p w:rsidR="00374334" w:rsidRPr="00A56995" w:rsidRDefault="00374334" w:rsidP="0037433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Жаңа сабақты меңгеру.</w:t>
            </w:r>
          </w:p>
          <w:p w:rsidR="00374334" w:rsidRPr="00A56995" w:rsidRDefault="00374334" w:rsidP="00374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 2.</w:t>
            </w:r>
          </w:p>
          <w:p w:rsidR="00374334" w:rsidRPr="00A56995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Салыстырып, жұлдызшаның орн</w:t>
            </w:r>
            <w:r w:rsidR="00195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ына тиісті теңсіздік белгісін  </w:t>
            </w: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>қойыңыздар:</w:t>
            </w:r>
          </w:p>
          <w:p w:rsidR="00374334" w:rsidRPr="00A56995" w:rsidRDefault="00374334" w:rsidP="00374334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(-5) </w:t>
            </w: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80" w:dyaOrig="2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9pt;height:10.5pt" o:ole="">
                  <v:imagedata r:id="rId6" o:title=""/>
                </v:shape>
                <o:OLEObject Type="Embed" ProgID="Equation.3" ShapeID="_x0000_i1033" DrawAspect="Content" ObjectID="_1727116240" r:id="rId7"/>
              </w:object>
            </w: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(-5,7), онда | - 5| </w:t>
            </w: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80" w:dyaOrig="210">
                <v:shape id="_x0000_i1034" type="#_x0000_t75" style="width:9pt;height:10.5pt" o:ole="">
                  <v:imagedata r:id="rId8" o:title=""/>
                </v:shape>
                <o:OLEObject Type="Embed" ProgID="Equation.3" ShapeID="_x0000_i1034" DrawAspect="Content" ObjectID="_1727116241" r:id="rId9"/>
              </w:object>
            </w: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|-5,7| ;    </w:t>
            </w:r>
          </w:p>
          <w:p w:rsidR="00374334" w:rsidRPr="00A56995" w:rsidRDefault="00374334" w:rsidP="00374334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(-7) </w:t>
            </w:r>
            <w:r w:rsidRPr="00A56995">
              <w:rPr>
                <w:rFonts w:ascii="Times New Roman" w:hAnsi="Times New Roman" w:cs="Times New Roman"/>
                <w:sz w:val="24"/>
                <w:szCs w:val="24"/>
              </w:rPr>
              <w:object w:dxaOrig="180" w:dyaOrig="210">
                <v:shape id="_x0000_i1035" type="#_x0000_t75" style="width:9pt;height:10.5pt" o:ole="">
                  <v:imagedata r:id="rId10" o:title=""/>
                </v:shape>
                <o:OLEObject Type="Embed" ProgID="Equation.3" ShapeID="_x0000_i1035" DrawAspect="Content" ObjectID="_1727116242" r:id="rId11"/>
              </w:object>
            </w: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(-6,3), онда | - 7| </w:t>
            </w:r>
            <w:r w:rsidRPr="00A56995">
              <w:rPr>
                <w:rFonts w:ascii="Times New Roman" w:hAnsi="Times New Roman" w:cs="Times New Roman"/>
                <w:sz w:val="24"/>
                <w:szCs w:val="24"/>
              </w:rPr>
              <w:object w:dxaOrig="180" w:dyaOrig="210">
                <v:shape id="_x0000_i1036" type="#_x0000_t75" style="width:9pt;height:10.5pt" o:ole="">
                  <v:imagedata r:id="rId8" o:title=""/>
                </v:shape>
                <o:OLEObject Type="Embed" ProgID="Equation.3" ShapeID="_x0000_i1036" DrawAspect="Content" ObjectID="_1727116243" r:id="rId12"/>
              </w:object>
            </w: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|-6,3| ;    </w:t>
            </w:r>
          </w:p>
          <w:p w:rsidR="00374334" w:rsidRPr="00A56995" w:rsidRDefault="00374334" w:rsidP="00374334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(-2) </w:t>
            </w: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80" w:dyaOrig="210">
                <v:shape id="_x0000_i1037" type="#_x0000_t75" style="width:9pt;height:10.5pt" o:ole="">
                  <v:imagedata r:id="rId10" o:title=""/>
                </v:shape>
                <o:OLEObject Type="Embed" ProgID="Equation.3" ShapeID="_x0000_i1037" DrawAspect="Content" ObjectID="_1727116244" r:id="rId13"/>
              </w:object>
            </w: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(-1,25), онда | - 2| </w:t>
            </w: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80" w:dyaOrig="210">
                <v:shape id="_x0000_i1038" type="#_x0000_t75" style="width:9pt;height:10.5pt" o:ole="">
                  <v:imagedata r:id="rId8" o:title=""/>
                </v:shape>
                <o:OLEObject Type="Embed" ProgID="Equation.3" ShapeID="_x0000_i1038" DrawAspect="Content" ObjectID="_1727116245" r:id="rId14"/>
              </w:object>
            </w: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|-1,25| ; </w:t>
            </w:r>
          </w:p>
          <w:p w:rsidR="005F656F" w:rsidRDefault="00374334" w:rsidP="005F656F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(-9) </w:t>
            </w:r>
            <w:r w:rsidRPr="00A56995">
              <w:rPr>
                <w:rFonts w:ascii="Times New Roman" w:hAnsi="Times New Roman" w:cs="Times New Roman"/>
                <w:sz w:val="24"/>
                <w:szCs w:val="24"/>
              </w:rPr>
              <w:object w:dxaOrig="180" w:dyaOrig="210">
                <v:shape id="_x0000_i1039" type="#_x0000_t75" style="width:9pt;height:10.5pt" o:ole="">
                  <v:imagedata r:id="rId10" o:title=""/>
                </v:shape>
                <o:OLEObject Type="Embed" ProgID="Equation.3" ShapeID="_x0000_i1039" DrawAspect="Content" ObjectID="_1727116246" r:id="rId15"/>
              </w:object>
            </w: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(-8,7), онда | - 9| </w:t>
            </w:r>
            <w:r w:rsidRPr="00A56995">
              <w:rPr>
                <w:rFonts w:ascii="Times New Roman" w:hAnsi="Times New Roman" w:cs="Times New Roman"/>
                <w:sz w:val="24"/>
                <w:szCs w:val="24"/>
              </w:rPr>
              <w:object w:dxaOrig="180" w:dyaOrig="210">
                <v:shape id="_x0000_i1040" type="#_x0000_t75" style="width:9pt;height:10.5pt" o:ole="">
                  <v:imagedata r:id="rId8" o:title=""/>
                </v:shape>
                <o:OLEObject Type="Embed" ProgID="Equation.3" ShapeID="_x0000_i1040" DrawAspect="Content" ObjectID="_1727116247" r:id="rId16"/>
              </w:object>
            </w:r>
            <w:r w:rsidR="00CD7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|-8,7| </w:t>
            </w:r>
          </w:p>
          <w:p w:rsidR="00CD7746" w:rsidRDefault="00CD7746" w:rsidP="00CD7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7746" w:rsidRPr="00A56995" w:rsidRDefault="00CD7746" w:rsidP="00CD77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7AF">
              <w:rPr>
                <w:rFonts w:ascii="Times New Roman" w:hAnsi="Times New Roman"/>
                <w:b/>
                <w:sz w:val="24"/>
              </w:rPr>
              <w:t>Топтық жұмыс</w:t>
            </w:r>
            <w:r w:rsidRPr="00566823">
              <w:rPr>
                <w:rFonts w:ascii="Times New Roman" w:hAnsi="Times New Roman"/>
                <w:sz w:val="24"/>
              </w:rPr>
              <w:t xml:space="preserve">. </w:t>
            </w:r>
            <w:r w:rsidRPr="004557AF">
              <w:rPr>
                <w:rFonts w:ascii="Times New Roman" w:hAnsi="Times New Roman"/>
                <w:b/>
                <w:sz w:val="24"/>
              </w:rPr>
              <w:t>Түйінді сәттер»</w:t>
            </w:r>
            <w:r w:rsidRPr="00EB3F8C">
              <w:rPr>
                <w:rFonts w:ascii="Times New Roman" w:hAnsi="Times New Roman"/>
                <w:b/>
                <w:bCs/>
                <w:color w:val="333333"/>
                <w:sz w:val="24"/>
              </w:rPr>
              <w:t xml:space="preserve"> </w:t>
            </w:r>
            <w:r w:rsidRPr="00EB3F8C">
              <w:rPr>
                <w:rFonts w:ascii="Times New Roman" w:hAnsi="Times New Roman"/>
                <w:b/>
                <w:sz w:val="24"/>
              </w:rPr>
              <w:t xml:space="preserve"> әдісі</w:t>
            </w:r>
            <w:r w:rsidRPr="00EB3F8C">
              <w:rPr>
                <w:rFonts w:ascii="Times New Roman" w:hAnsi="Times New Roman"/>
                <w:bCs/>
                <w:color w:val="333333"/>
                <w:sz w:val="24"/>
              </w:rPr>
              <w:t xml:space="preserve">.  </w:t>
            </w:r>
          </w:p>
          <w:p w:rsidR="00374334" w:rsidRPr="00A56995" w:rsidRDefault="00C777F7" w:rsidP="005F65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Практикалық тапсырма:</w:t>
            </w:r>
            <w:r w:rsidR="00374334"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4334" w:rsidRPr="00A56995" w:rsidRDefault="00374334" w:rsidP="00C777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Координаталық түзуде берілген сандарды салыстырып, нәтижесін   теңсіздік арқылы көрсетіңдер. </w:t>
            </w:r>
          </w:p>
          <w:p w:rsidR="005F656F" w:rsidRPr="00A56995" w:rsidRDefault="00C777F7" w:rsidP="005F65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6995">
              <w:rPr>
                <w:rFonts w:ascii="Times New Roman" w:hAnsi="Times New Roman" w:cs="Times New Roman"/>
                <w:noProof/>
                <w:sz w:val="24"/>
                <w:szCs w:val="24"/>
              </w:rPr>
              <w:t>Бірлік кесіндісінің ұзындығы 1см болаты координаталық түзуді салыңдар</w:t>
            </w:r>
            <w:r w:rsidR="00ED140F" w:rsidRPr="00A569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:Осы сандарды  координаталық түзуде </w:t>
            </w:r>
            <w:r w:rsidR="005F656F" w:rsidRP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бейнелеңіз</w:t>
            </w:r>
            <w:r w:rsidR="005F656F" w:rsidRPr="00A5699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және салыстырыңдар :</w:t>
            </w:r>
            <w:r w:rsidR="005F656F" w:rsidRPr="00A569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М(4); N(-3,5);  Р(2,5); К(-2).</w:t>
            </w:r>
          </w:p>
          <w:p w:rsidR="00374334" w:rsidRPr="008A7784" w:rsidRDefault="005F656F" w:rsidP="00374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А(</w:t>
            </w:r>
            <w:r w:rsidR="00ED140F" w:rsidRPr="00A569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D47F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-3</w:t>
            </w:r>
            <w:r w:rsidRPr="00A569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) ; </w:t>
            </w:r>
            <w:r w:rsidRPr="008A778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</w:t>
            </w:r>
            <w:r w:rsidRPr="00A569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</w:t>
            </w:r>
            <w:r w:rsidR="00ED140F" w:rsidRPr="00A569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-4</w:t>
            </w:r>
            <w:r w:rsidRPr="008A778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)</w:t>
            </w:r>
          </w:p>
          <w:p w:rsidR="00374334" w:rsidRDefault="00374334" w:rsidP="00374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84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Жауаптард</w:t>
            </w:r>
            <w:r w:rsidR="008A7784">
              <w:rPr>
                <w:rFonts w:ascii="Times New Roman" w:eastAsia="Times New Roman" w:hAnsi="Times New Roman" w:cs="Times New Roman"/>
                <w:sz w:val="24"/>
                <w:szCs w:val="24"/>
              </w:rPr>
              <w:t>ың дұрыс па жоқ па екенін</w:t>
            </w:r>
            <w:r w:rsidRPr="008A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оқушылардан сұрап талқыланады.</w:t>
            </w:r>
          </w:p>
          <w:p w:rsidR="00CD7746" w:rsidRDefault="00907B0F" w:rsidP="00374334">
            <w:pPr>
              <w:shd w:val="clear" w:color="auto" w:fill="FFFFFF"/>
              <w:rPr>
                <w:rFonts w:ascii="Times New Roman" w:hAnsi="Times New Roman"/>
                <w:sz w:val="24"/>
                <w:lang w:val="ru-RU"/>
              </w:rPr>
            </w:pPr>
            <w:r w:rsidRPr="00566823">
              <w:rPr>
                <w:rFonts w:ascii="Times New Roman" w:hAnsi="Times New Roman"/>
                <w:sz w:val="24"/>
              </w:rPr>
              <w:t>Дескриптор: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координаталық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түзу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сандарды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салыстыра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04CFE" w:rsidRPr="00907B0F" w:rsidRDefault="00B04CFE" w:rsidP="00374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4A32">
              <w:rPr>
                <w:rFonts w:ascii="Times New Roman" w:hAnsi="Times New Roman"/>
                <w:b/>
                <w:sz w:val="24"/>
              </w:rPr>
              <w:t xml:space="preserve">ҚБ :   </w:t>
            </w:r>
            <w:r>
              <w:rPr>
                <w:rFonts w:ascii="Times New Roman" w:hAnsi="Times New Roman"/>
                <w:b/>
                <w:sz w:val="24"/>
              </w:rPr>
              <w:t>«Геометриялық фигуралар</w:t>
            </w:r>
            <w:r w:rsidRPr="009D4A32">
              <w:rPr>
                <w:rFonts w:ascii="Times New Roman" w:hAnsi="Times New Roman"/>
                <w:b/>
                <w:sz w:val="24"/>
              </w:rPr>
              <w:t>» әдісі</w:t>
            </w:r>
            <w:r>
              <w:rPr>
                <w:rFonts w:ascii="Times New Roman" w:hAnsi="Times New Roman"/>
                <w:sz w:val="24"/>
              </w:rPr>
              <w:t xml:space="preserve"> арқылы оқушылар  бағаланады</w:t>
            </w:r>
          </w:p>
          <w:p w:rsidR="00A56995" w:rsidRDefault="005F656F" w:rsidP="00A56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F16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Оқулықпен жұмыс:</w:t>
            </w:r>
            <w:r w:rsidR="00A56995" w:rsidRPr="00E56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6995" w:rsidRPr="00000B79">
              <w:rPr>
                <w:rFonts w:ascii="Times New Roman" w:eastAsia="Times New Roman" w:hAnsi="Times New Roman" w:cs="Times New Roman"/>
                <w:sz w:val="24"/>
                <w:szCs w:val="24"/>
              </w:rPr>
              <w:t>«Оң сандар»</w:t>
            </w:r>
            <w:r w:rsid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F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A56995" w:rsidRPr="00E56F16">
              <w:rPr>
                <w:rFonts w:ascii="Times New Roman" w:eastAsia="Times New Roman" w:hAnsi="Times New Roman" w:cs="Times New Roman"/>
                <w:sz w:val="24"/>
                <w:szCs w:val="24"/>
              </w:rPr>
              <w:t>344.</w:t>
            </w:r>
            <w:r w:rsid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6995" w:rsidRPr="00000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«Теріс сандар» </w:t>
            </w:r>
            <w:r w:rsidR="00A56995" w:rsidRPr="00E56F16">
              <w:rPr>
                <w:rFonts w:ascii="Times New Roman" w:eastAsia="Times New Roman" w:hAnsi="Times New Roman" w:cs="Times New Roman"/>
                <w:sz w:val="24"/>
                <w:szCs w:val="24"/>
              </w:rPr>
              <w:t>№345</w:t>
            </w:r>
            <w:r w:rsidR="00A56995" w:rsidRPr="00000B79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r w:rsidR="00A56995">
              <w:rPr>
                <w:rFonts w:ascii="Times New Roman" w:eastAsia="Times New Roman" w:hAnsi="Times New Roman" w:cs="Times New Roman"/>
                <w:sz w:val="24"/>
                <w:szCs w:val="24"/>
              </w:rPr>
              <w:t>Бүтің</w:t>
            </w:r>
            <w:r w:rsidR="00A56995" w:rsidRPr="00000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сандар»</w:t>
            </w:r>
            <w:r w:rsidR="00812E06" w:rsidRPr="00E56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№346</w:t>
            </w:r>
          </w:p>
          <w:p w:rsidR="00D94E58" w:rsidRDefault="00B04CFE" w:rsidP="00A56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32">
              <w:rPr>
                <w:rFonts w:ascii="Times New Roman" w:hAnsi="Times New Roman"/>
                <w:b/>
                <w:sz w:val="24"/>
              </w:rPr>
              <w:t xml:space="preserve">ҚБ :   </w:t>
            </w:r>
            <w:r>
              <w:rPr>
                <w:rFonts w:ascii="Times New Roman" w:hAnsi="Times New Roman"/>
                <w:b/>
                <w:sz w:val="24"/>
              </w:rPr>
              <w:t>«Геометриялық фигуралар</w:t>
            </w:r>
            <w:r w:rsidRPr="009D4A32">
              <w:rPr>
                <w:rFonts w:ascii="Times New Roman" w:hAnsi="Times New Roman"/>
                <w:b/>
                <w:sz w:val="24"/>
              </w:rPr>
              <w:t>» әдісі</w:t>
            </w:r>
            <w:r>
              <w:rPr>
                <w:rFonts w:ascii="Times New Roman" w:hAnsi="Times New Roman"/>
                <w:sz w:val="24"/>
              </w:rPr>
              <w:t xml:space="preserve"> арқылы оқушылар  бағаланады</w:t>
            </w:r>
          </w:p>
          <w:p w:rsidR="006D4F00" w:rsidRPr="00794074" w:rsidRDefault="00D94E58" w:rsidP="006D4F0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6D4F00">
              <w:rPr>
                <w:rFonts w:ascii="Times New Roman" w:hAnsi="Times New Roman"/>
                <w:sz w:val="24"/>
              </w:rPr>
              <w:t xml:space="preserve">   </w:t>
            </w:r>
            <w:r w:rsidR="006D4F00" w:rsidRPr="00794074">
              <w:rPr>
                <w:rFonts w:ascii="Times New Roman" w:hAnsi="Times New Roman"/>
                <w:b/>
                <w:sz w:val="24"/>
              </w:rPr>
              <w:t xml:space="preserve">«Құпия» әдісі </w:t>
            </w:r>
            <w:r w:rsidR="006D4F00" w:rsidRPr="00794074">
              <w:rPr>
                <w:rFonts w:ascii="Times New Roman" w:hAnsi="Times New Roman"/>
                <w:sz w:val="24"/>
              </w:rPr>
              <w:t>арқылы оқушыларға проблема қойылады</w:t>
            </w:r>
          </w:p>
          <w:p w:rsidR="006D4F00" w:rsidRPr="00E56F16" w:rsidRDefault="006D4F00" w:rsidP="00A569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56F" w:rsidRPr="00E56F16" w:rsidRDefault="008A7784" w:rsidP="00A569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Сіз білесіз бе? (пәнаралық байланыс)</w:t>
            </w:r>
          </w:p>
          <w:p w:rsidR="008A7784" w:rsidRPr="001954B7" w:rsidRDefault="008A7784" w:rsidP="008A77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Ұлттық ұлы ұстазы: халқымыздың көрнекті қоғам қайраткері, қазақтың ақыны, әдебиет зертеуші ғалым, публицист, педагог, аудармашы Ахмет Байтұсыновқа  150жыл. </w:t>
            </w:r>
          </w:p>
          <w:p w:rsidR="00812E06" w:rsidRPr="001954B7" w:rsidRDefault="00812E06" w:rsidP="008A77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79">
              <w:rPr>
                <w:rFonts w:ascii="Times New Roman" w:eastAsia="Times New Roman" w:hAnsi="Times New Roman" w:cs="Times New Roman"/>
                <w:sz w:val="24"/>
                <w:szCs w:val="24"/>
              </w:rPr>
              <w:t>«Оң сандар»</w:t>
            </w:r>
            <w:r w:rsidR="00AB3A5B" w:rsidRPr="00195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Есептең</w:t>
            </w:r>
            <w:r w:rsidRPr="00195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дер:| -1000| * | -3| - |1128| </w:t>
            </w:r>
            <w:r w:rsidR="00AB3A5B" w:rsidRPr="001954B7">
              <w:rPr>
                <w:rFonts w:ascii="Times New Roman" w:eastAsia="Times New Roman" w:hAnsi="Times New Roman" w:cs="Times New Roman"/>
                <w:sz w:val="24"/>
                <w:szCs w:val="24"/>
              </w:rPr>
              <w:t>( туған жыл).</w:t>
            </w:r>
          </w:p>
          <w:p w:rsidR="00812E06" w:rsidRPr="00E56F16" w:rsidRDefault="00812E06" w:rsidP="008A77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0B79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«Теріс сандар»</w:t>
            </w:r>
            <w:r w:rsidRPr="00E56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3A5B" w:rsidRPr="00E56F16">
              <w:rPr>
                <w:rFonts w:ascii="Times New Roman" w:eastAsia="Times New Roman" w:hAnsi="Times New Roman" w:cs="Times New Roman"/>
                <w:sz w:val="24"/>
                <w:szCs w:val="24"/>
              </w:rPr>
              <w:t>| -500| * |-5| -|563| (дүниеден өткен жылы.</w:t>
            </w:r>
          </w:p>
          <w:p w:rsidR="00AB3A5B" w:rsidRPr="001954B7" w:rsidRDefault="00AB3A5B" w:rsidP="008A77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B7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Бүтің</w:t>
            </w:r>
            <w:r w:rsidRPr="00000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сандар»</w:t>
            </w:r>
            <w:r w:rsidRPr="001954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| -300|+|600| : |6| (қазырғы жасы)</w:t>
            </w:r>
          </w:p>
          <w:p w:rsidR="00B04CFE" w:rsidRPr="001954B7" w:rsidRDefault="00B04CFE" w:rsidP="008A77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32">
              <w:rPr>
                <w:rFonts w:ascii="Times New Roman" w:hAnsi="Times New Roman"/>
                <w:b/>
                <w:sz w:val="24"/>
              </w:rPr>
              <w:t xml:space="preserve">ҚБ :   </w:t>
            </w:r>
            <w:r>
              <w:rPr>
                <w:rFonts w:ascii="Times New Roman" w:hAnsi="Times New Roman"/>
                <w:b/>
                <w:sz w:val="24"/>
              </w:rPr>
              <w:t>«Геометриялық фигуралар</w:t>
            </w:r>
            <w:r w:rsidRPr="009D4A32">
              <w:rPr>
                <w:rFonts w:ascii="Times New Roman" w:hAnsi="Times New Roman"/>
                <w:b/>
                <w:sz w:val="24"/>
              </w:rPr>
              <w:t>» әдісі</w:t>
            </w:r>
            <w:r>
              <w:rPr>
                <w:rFonts w:ascii="Times New Roman" w:hAnsi="Times New Roman"/>
                <w:sz w:val="24"/>
              </w:rPr>
              <w:t xml:space="preserve"> арқылы оқушылар  бағаланады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Дескриптор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 алушы</w:t>
            </w:r>
          </w:p>
          <w:p w:rsidR="00374334" w:rsidRDefault="00374334" w:rsidP="00195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санның модулінің анықтамасын қолданады;</w:t>
            </w:r>
          </w:p>
          <w:p w:rsidR="00374334" w:rsidRDefault="00374334" w:rsidP="001954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модулі бар теңдеудің шешімдерін бағалайды.</w:t>
            </w: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 алушы</w:t>
            </w:r>
          </w:p>
          <w:p w:rsidR="00374334" w:rsidRDefault="00374334" w:rsidP="00374334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санның модулінің анықтамасын қолданады;</w:t>
            </w:r>
          </w:p>
          <w:p w:rsidR="00374334" w:rsidRDefault="00374334" w:rsidP="00374334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модулі бар теңдеудің шешімдерін бағалайды.</w:t>
            </w:r>
          </w:p>
          <w:p w:rsidR="00C76625" w:rsidRPr="00C76625" w:rsidRDefault="00C76625" w:rsidP="00C76625">
            <w:pPr>
              <w:tabs>
                <w:tab w:val="left" w:pos="2268"/>
              </w:tabs>
              <w:rPr>
                <w:rFonts w:ascii="Times New Roman" w:hAnsi="Times New Roman"/>
                <w:sz w:val="24"/>
              </w:rPr>
            </w:pPr>
            <w:r w:rsidRPr="00C76625">
              <w:rPr>
                <w:rFonts w:ascii="Times New Roman" w:hAnsi="Times New Roman"/>
                <w:sz w:val="24"/>
              </w:rPr>
              <w:lastRenderedPageBreak/>
              <w:t xml:space="preserve">   </w:t>
            </w:r>
          </w:p>
          <w:p w:rsidR="00C76625" w:rsidRDefault="00C76625" w:rsidP="00C76625">
            <w:pPr>
              <w:shd w:val="clear" w:color="auto" w:fill="FFFFFF"/>
              <w:rPr>
                <w:rFonts w:ascii="Times New Roman" w:hAnsi="Times New Roman"/>
                <w:sz w:val="24"/>
                <w:lang w:val="ru-RU"/>
              </w:rPr>
            </w:pPr>
            <w:r w:rsidRPr="00566823">
              <w:rPr>
                <w:rFonts w:ascii="Times New Roman" w:hAnsi="Times New Roman"/>
                <w:sz w:val="24"/>
              </w:rPr>
              <w:t>Дескриптор: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координаталық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түзу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арқылы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сандарды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салыстыра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C76625" w:rsidRDefault="00C76625" w:rsidP="00C76625">
            <w:pPr>
              <w:tabs>
                <w:tab w:val="left" w:pos="2268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C76625" w:rsidRDefault="00C76625" w:rsidP="00C76625">
            <w:pPr>
              <w:tabs>
                <w:tab w:val="left" w:pos="2268"/>
              </w:tabs>
              <w:rPr>
                <w:rFonts w:ascii="Times New Roman" w:hAnsi="Times New Roman"/>
                <w:sz w:val="24"/>
                <w:lang w:val="ru-RU"/>
              </w:rPr>
            </w:pPr>
          </w:p>
          <w:p w:rsidR="00C76625" w:rsidRPr="007A69B7" w:rsidRDefault="00C76625" w:rsidP="00C76625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  </w:t>
            </w:r>
            <w:r w:rsidRPr="00566823">
              <w:rPr>
                <w:rFonts w:ascii="Times New Roman" w:hAnsi="Times New Roman"/>
                <w:sz w:val="24"/>
              </w:rPr>
              <w:t>Дескриптор: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бүтін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76625" w:rsidRPr="00CD7746" w:rsidRDefault="00C76625" w:rsidP="00C766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сандарды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6823">
              <w:rPr>
                <w:rFonts w:ascii="Times New Roman" w:hAnsi="Times New Roman"/>
                <w:sz w:val="24"/>
              </w:rPr>
              <w:t xml:space="preserve"> біледі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ережелерды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қолдана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74334" w:rsidRPr="00C76625" w:rsidRDefault="00374334" w:rsidP="00C7662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Бағалау:</w:t>
            </w:r>
            <w:r>
              <w:rPr>
                <w:color w:val="000000"/>
              </w:rPr>
              <w:t xml:space="preserve"> </w:t>
            </w:r>
          </w:p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«Ротация» әдісімен бағалайды. Әр топ басқа топтардың жұмысындағы, кескіндеген </w:t>
            </w:r>
          </w:p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Үлестірмелі қағаздар</w:t>
            </w:r>
          </w:p>
        </w:tc>
      </w:tr>
      <w:tr w:rsidR="00374334" w:rsidTr="00C76625">
        <w:trPr>
          <w:trHeight w:val="617"/>
        </w:trPr>
        <w:tc>
          <w:tcPr>
            <w:tcW w:w="1266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Соңы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B04CFE" w:rsidRPr="0007548C" w:rsidRDefault="00374334" w:rsidP="00B04CFE">
            <w:pPr>
              <w:keepNext/>
              <w:spacing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 бек</w:t>
            </w:r>
            <w:r w:rsidR="00AB3A5B" w:rsidRPr="00E56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</w:t>
            </w:r>
            <w:r w:rsidR="00C76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ту </w:t>
            </w:r>
            <w:r w:rsidR="00C7662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Үйге тапсырма: </w:t>
            </w:r>
          </w:p>
          <w:p w:rsidR="00374334" w:rsidRPr="00AB3A5B" w:rsidRDefault="00AB3A5B" w:rsidP="003743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№355-356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Сабақты пысықтау тапсырмаларын орындау.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334" w:rsidTr="00C76625">
        <w:trPr>
          <w:trHeight w:val="971"/>
        </w:trPr>
        <w:tc>
          <w:tcPr>
            <w:tcW w:w="1266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 байланыс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D94E58" w:rsidRPr="00B04CFE" w:rsidRDefault="00D94E58" w:rsidP="00D94E58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C76625">
              <w:rPr>
                <w:rFonts w:ascii="Times New Roman" w:hAnsi="Times New Roman"/>
                <w:b/>
                <w:i/>
              </w:rPr>
              <w:t>«Геометриялық фигуралар</w:t>
            </w:r>
            <w:r w:rsidRPr="00D94E58">
              <w:rPr>
                <w:rFonts w:ascii="Times New Roman" w:hAnsi="Times New Roman"/>
                <w:b/>
                <w:i/>
              </w:rPr>
              <w:t xml:space="preserve">» </w:t>
            </w:r>
            <w:r w:rsidRPr="00D94E58">
              <w:rPr>
                <w:rFonts w:ascii="Times New Roman" w:hAnsi="Times New Roman"/>
                <w:i/>
              </w:rPr>
              <w:t>(жұмысты аяқтағаннан кейін оқушы дә</w:t>
            </w:r>
            <w:r w:rsidR="00B04CFE">
              <w:rPr>
                <w:rFonts w:ascii="Times New Roman" w:hAnsi="Times New Roman"/>
                <w:i/>
              </w:rPr>
              <w:t>птерге шаршының</w:t>
            </w:r>
            <w:r w:rsidR="00216429" w:rsidRPr="00216429">
              <w:rPr>
                <w:rFonts w:ascii="Times New Roman" w:hAnsi="Times New Roman"/>
                <w:i/>
              </w:rPr>
              <w:t>,үшбұрыштың, тіктөртбұрыштың</w:t>
            </w:r>
            <w:r w:rsidR="00B04CFE">
              <w:rPr>
                <w:rFonts w:ascii="Times New Roman" w:hAnsi="Times New Roman"/>
                <w:i/>
              </w:rPr>
              <w:t xml:space="preserve"> суретін салады)</w:t>
            </w:r>
          </w:p>
          <w:p w:rsidR="00D94E58" w:rsidRPr="00D94E58" w:rsidRDefault="00C76625" w:rsidP="00D94E58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Үшбұрыш -</w:t>
            </w:r>
            <w:r w:rsidR="00D94E58" w:rsidRPr="00D94E58">
              <w:rPr>
                <w:rFonts w:ascii="Times New Roman" w:hAnsi="Times New Roman"/>
                <w:i/>
              </w:rPr>
              <w:t xml:space="preserve"> жұмыс түсініксіз</w:t>
            </w:r>
          </w:p>
          <w:p w:rsidR="00D94E58" w:rsidRPr="00D94E58" w:rsidRDefault="00C76625" w:rsidP="00D94E58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тіктөртбұрыш</w:t>
            </w:r>
            <w:r w:rsidR="00D94E58" w:rsidRPr="00D94E58">
              <w:rPr>
                <w:rFonts w:ascii="Times New Roman" w:hAnsi="Times New Roman"/>
                <w:i/>
              </w:rPr>
              <w:t xml:space="preserve"> – кейбір есептер қиындық туғызды</w:t>
            </w:r>
          </w:p>
          <w:p w:rsidR="00D94E58" w:rsidRDefault="00C76625" w:rsidP="00D94E58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Шаршы</w:t>
            </w:r>
            <w:r w:rsidR="00D94E58" w:rsidRPr="00D94E58">
              <w:rPr>
                <w:rFonts w:ascii="Times New Roman" w:hAnsi="Times New Roman"/>
                <w:i/>
              </w:rPr>
              <w:t xml:space="preserve"> –  жұмыс жүз пайызға</w:t>
            </w:r>
            <w:r w:rsidR="00D94E5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94E58" w:rsidRPr="00B04CFE">
              <w:rPr>
                <w:rFonts w:ascii="Times New Roman" w:hAnsi="Times New Roman"/>
                <w:i/>
              </w:rPr>
              <w:t>орындалса</w:t>
            </w:r>
          </w:p>
          <w:p w:rsidR="00D94E58" w:rsidRDefault="00D94E58" w:rsidP="00374334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C76625" w:rsidRPr="0007548C" w:rsidRDefault="00C76625" w:rsidP="00C76625">
            <w:pPr>
              <w:keepNext/>
              <w:spacing w:line="240" w:lineRule="auto"/>
              <w:ind w:right="177"/>
              <w:rPr>
                <w:rFonts w:ascii="Times New Roman" w:hAnsi="Times New Roman"/>
                <w:sz w:val="24"/>
              </w:rPr>
            </w:pPr>
            <w:r w:rsidRPr="0007548C">
              <w:rPr>
                <w:rFonts w:ascii="Times New Roman" w:hAnsi="Times New Roman"/>
                <w:b/>
                <w:bCs/>
                <w:sz w:val="24"/>
              </w:rPr>
              <w:t xml:space="preserve">Рефлексия: 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</w:p>
          <w:p w:rsidR="00374334" w:rsidRDefault="00216429" w:rsidP="0037433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color w:val="000000"/>
                <w:lang w:val="ru-RU"/>
              </w:rPr>
              <w:drawing>
                <wp:inline distT="0" distB="0" distL="0" distR="0" wp14:anchorId="6756C754" wp14:editId="0729C5A0">
                  <wp:extent cx="2431592" cy="1823693"/>
                  <wp:effectExtent l="0" t="0" r="0" b="0"/>
                  <wp:docPr id="12" name="image66.jpg" descr="Сабақтың тақырыбы: &amp;quot;Өсімдікке гүл не үшін керек?&amp;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 descr="Сабақтың тақырыбы: &amp;quot;Өсімдікке гүл не үшін керек?&amp;quot;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592" cy="18236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04CFE" w:rsidRDefault="00B04CFE" w:rsidP="00374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374334" w:rsidRDefault="00C76625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«Геометрияляқ фигуралар</w:t>
            </w:r>
            <w:r w:rsidR="00B04CFE" w:rsidRPr="00D94E58">
              <w:rPr>
                <w:rFonts w:ascii="Times New Roman" w:hAnsi="Times New Roman"/>
                <w:b/>
                <w:i/>
              </w:rPr>
              <w:t xml:space="preserve">» </w:t>
            </w:r>
            <w:r w:rsidR="00B04CF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әдісі. </w:t>
            </w:r>
            <w:r w:rsidR="00B04CFE" w:rsidRPr="00B04CFE">
              <w:rPr>
                <w:rFonts w:ascii="Times New Roman" w:eastAsia="Times New Roman" w:hAnsi="Times New Roman" w:cs="Times New Roman"/>
                <w:color w:val="0D0D0D"/>
              </w:rPr>
              <w:t xml:space="preserve">Оқушылар </w:t>
            </w:r>
            <w:r w:rsidR="00B04CFE" w:rsidRPr="00B04CFE">
              <w:rPr>
                <w:rFonts w:ascii="Times New Roman" w:hAnsi="Times New Roman"/>
                <w:i/>
              </w:rPr>
              <w:t xml:space="preserve"> жұмысты аяқтағанна</w:t>
            </w:r>
            <w:r>
              <w:rPr>
                <w:rFonts w:ascii="Times New Roman" w:hAnsi="Times New Roman"/>
                <w:i/>
              </w:rPr>
              <w:t xml:space="preserve">н кейін оқушы дәптерге тиісті </w:t>
            </w:r>
            <w:r w:rsidR="00B04CFE" w:rsidRPr="00B04CFE">
              <w:rPr>
                <w:rFonts w:ascii="Times New Roman" w:hAnsi="Times New Roman"/>
                <w:i/>
              </w:rPr>
              <w:t>суретін салады</w:t>
            </w:r>
            <w:r w:rsidR="00B04CF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Жұлдыздар шеруі» 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 байланыс парағы.</w:t>
            </w:r>
          </w:p>
        </w:tc>
      </w:tr>
    </w:tbl>
    <w:p w:rsidR="00374334" w:rsidRDefault="00374334"/>
    <w:p w:rsidR="00374334" w:rsidRDefault="00374334"/>
    <w:p w:rsidR="00C76625" w:rsidRDefault="00C76625"/>
    <w:p w:rsidR="00C76625" w:rsidRDefault="00C76625"/>
    <w:p w:rsidR="00C76625" w:rsidRDefault="00C76625"/>
    <w:p w:rsidR="00C76625" w:rsidRDefault="00C76625"/>
    <w:p w:rsidR="00C76625" w:rsidRDefault="00C76625"/>
    <w:p w:rsidR="00C76625" w:rsidRDefault="00C76625"/>
    <w:p w:rsidR="00C76625" w:rsidRDefault="00C76625"/>
    <w:p w:rsidR="00C76625" w:rsidRDefault="00C76625"/>
    <w:p w:rsidR="00C76625" w:rsidRDefault="00C76625"/>
    <w:p w:rsidR="00C76625" w:rsidRDefault="00C76625"/>
    <w:p w:rsidR="00C76625" w:rsidRDefault="00C76625"/>
    <w:p w:rsidR="00C76625" w:rsidRDefault="00C76625"/>
    <w:p w:rsidR="006D4F00" w:rsidRPr="0049623C" w:rsidRDefault="006D4F00" w:rsidP="006D4F00">
      <w:pPr>
        <w:spacing w:before="60" w:after="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Кері байланыс:</w:t>
      </w:r>
    </w:p>
    <w:p w:rsidR="006D4F00" w:rsidRDefault="006D4F00" w:rsidP="006D4F00">
      <w:pPr>
        <w:spacing w:before="60" w:after="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D4F00" w:rsidRDefault="006D4F00" w:rsidP="006D4F00">
      <w:pPr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  <w:r w:rsidRPr="00B94F09">
        <w:rPr>
          <w:rFonts w:ascii="Times New Roman" w:hAnsi="Times New Roman"/>
          <w:b/>
          <w:i/>
          <w:sz w:val="28"/>
          <w:szCs w:val="28"/>
        </w:rPr>
        <w:t>«Түрлі-түсті стикер»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76D4">
        <w:rPr>
          <w:rFonts w:ascii="Times New Roman" w:hAnsi="Times New Roman"/>
          <w:i/>
          <w:sz w:val="28"/>
          <w:szCs w:val="28"/>
        </w:rPr>
        <w:t>арқылы</w:t>
      </w:r>
      <w:r>
        <w:rPr>
          <w:rFonts w:ascii="Times New Roman" w:hAnsi="Times New Roman"/>
          <w:i/>
          <w:sz w:val="28"/>
          <w:szCs w:val="28"/>
        </w:rPr>
        <w:t xml:space="preserve"> бағалау</w:t>
      </w:r>
      <w:r w:rsidRPr="008276D4">
        <w:rPr>
          <w:rFonts w:ascii="Times New Roman" w:hAnsi="Times New Roman"/>
          <w:i/>
          <w:sz w:val="28"/>
          <w:szCs w:val="28"/>
        </w:rPr>
        <w:t xml:space="preserve"> </w:t>
      </w:r>
    </w:p>
    <w:p w:rsidR="006D4F00" w:rsidRDefault="006D4F00" w:rsidP="006D4F00">
      <w:pPr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Көк түс – Барлығы дұрыс</w:t>
      </w:r>
    </w:p>
    <w:p w:rsidR="006D4F00" w:rsidRDefault="006D4F00" w:rsidP="006D4F00">
      <w:pPr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Жасыл түс – кейбір есептер қиындық туғызды</w:t>
      </w:r>
    </w:p>
    <w:p w:rsidR="006D4F00" w:rsidRDefault="006D4F00" w:rsidP="006D4F00">
      <w:pPr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Қоңыр түс – әлі де жұмыс істеу керек </w:t>
      </w:r>
    </w:p>
    <w:p w:rsidR="006D4F00" w:rsidRPr="00EC39CF" w:rsidRDefault="006D4F00" w:rsidP="006D4F00">
      <w:pPr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Кері байланыс: «Түрлі-түсті шаршылар» </w:t>
      </w:r>
      <w:r w:rsidRPr="00EC39CF">
        <w:rPr>
          <w:rFonts w:ascii="Times New Roman" w:hAnsi="Times New Roman"/>
          <w:i/>
          <w:sz w:val="28"/>
          <w:szCs w:val="28"/>
        </w:rPr>
        <w:t>(жұмысты аяқтағаннан кейін оқушы дәптерге шаршының суретін салады)</w:t>
      </w:r>
    </w:p>
    <w:p w:rsidR="006D4F00" w:rsidRPr="0049623C" w:rsidRDefault="006D4F00" w:rsidP="006D4F00">
      <w:pPr>
        <w:spacing w:before="60" w:after="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D4F00" w:rsidRDefault="006D4F00" w:rsidP="006D4F00">
      <w:pPr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Кызыл түс –  жұмыс түсініксіз</w:t>
      </w:r>
    </w:p>
    <w:p w:rsidR="006D4F00" w:rsidRDefault="006D4F00" w:rsidP="006D4F00">
      <w:pPr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Сары түс – кейбір есептер қиындық туғызды</w:t>
      </w:r>
    </w:p>
    <w:p w:rsidR="006D4F00" w:rsidRDefault="006D4F00" w:rsidP="006D4F00">
      <w:pPr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Жасыл түс –  жұмыс жүз пайызға орындалса</w:t>
      </w:r>
    </w:p>
    <w:p w:rsidR="006D4F00" w:rsidRDefault="006D4F00" w:rsidP="006D4F00"/>
    <w:p w:rsidR="00374334" w:rsidRDefault="00374334"/>
    <w:tbl>
      <w:tblPr>
        <w:tblpPr w:leftFromText="180" w:rightFromText="180" w:horzAnchor="margin" w:tblpXSpec="center" w:tblpY="-1140"/>
        <w:tblW w:w="10753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1438"/>
        <w:gridCol w:w="3665"/>
        <w:gridCol w:w="851"/>
        <w:gridCol w:w="1417"/>
        <w:gridCol w:w="1418"/>
        <w:gridCol w:w="850"/>
      </w:tblGrid>
      <w:tr w:rsidR="00374334" w:rsidTr="00374334">
        <w:trPr>
          <w:trHeight w:val="412"/>
        </w:trPr>
        <w:tc>
          <w:tcPr>
            <w:tcW w:w="2552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Сабақ №32    </w:t>
            </w:r>
          </w:p>
        </w:tc>
        <w:tc>
          <w:tcPr>
            <w:tcW w:w="8201" w:type="dxa"/>
            <w:gridSpan w:val="5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Мектеп: </w:t>
            </w:r>
          </w:p>
        </w:tc>
      </w:tr>
      <w:tr w:rsidR="00374334" w:rsidTr="00374334">
        <w:trPr>
          <w:trHeight w:val="309"/>
        </w:trPr>
        <w:tc>
          <w:tcPr>
            <w:tcW w:w="2552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Күні:  </w:t>
            </w:r>
          </w:p>
        </w:tc>
        <w:tc>
          <w:tcPr>
            <w:tcW w:w="8201" w:type="dxa"/>
            <w:gridSpan w:val="5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Мұғалімнің аты-жөні: </w:t>
            </w:r>
          </w:p>
        </w:tc>
      </w:tr>
      <w:tr w:rsidR="00374334" w:rsidTr="00374334">
        <w:trPr>
          <w:trHeight w:val="339"/>
        </w:trPr>
        <w:tc>
          <w:tcPr>
            <w:tcW w:w="2552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Сынып:    </w:t>
            </w:r>
          </w:p>
        </w:tc>
        <w:tc>
          <w:tcPr>
            <w:tcW w:w="4516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Қатысқан оқушы саны:</w:t>
            </w:r>
          </w:p>
        </w:tc>
        <w:tc>
          <w:tcPr>
            <w:tcW w:w="3685" w:type="dxa"/>
            <w:gridSpan w:val="3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Қатыспаған оқушы саны:</w:t>
            </w:r>
          </w:p>
        </w:tc>
      </w:tr>
      <w:tr w:rsidR="00374334" w:rsidTr="00374334">
        <w:trPr>
          <w:trHeight w:val="333"/>
        </w:trPr>
        <w:tc>
          <w:tcPr>
            <w:tcW w:w="2552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Сабақтың тақырыбы</w:t>
            </w:r>
          </w:p>
        </w:tc>
        <w:tc>
          <w:tcPr>
            <w:tcW w:w="8201" w:type="dxa"/>
            <w:gridSpan w:val="5"/>
          </w:tcPr>
          <w:p w:rsidR="00374334" w:rsidRDefault="00374334" w:rsidP="00374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 сандарды салыстыру</w:t>
            </w:r>
          </w:p>
        </w:tc>
      </w:tr>
      <w:tr w:rsidR="00374334" w:rsidTr="00374334">
        <w:trPr>
          <w:trHeight w:val="930"/>
        </w:trPr>
        <w:tc>
          <w:tcPr>
            <w:tcW w:w="2552" w:type="dxa"/>
            <w:gridSpan w:val="2"/>
          </w:tcPr>
          <w:p w:rsidR="00374334" w:rsidRPr="007A69B7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69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8201" w:type="dxa"/>
            <w:gridSpan w:val="5"/>
          </w:tcPr>
          <w:p w:rsidR="00374334" w:rsidRPr="007A69B7" w:rsidRDefault="00374334" w:rsidP="0037433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6.1.2.8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бүтін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сандарды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74334" w:rsidRPr="007A69B7" w:rsidRDefault="00374334" w:rsidP="0037433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6.1.2.12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сандарды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374334" w:rsidTr="00374334">
        <w:trPr>
          <w:trHeight w:val="535"/>
        </w:trPr>
        <w:tc>
          <w:tcPr>
            <w:tcW w:w="2552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Сабақтың мақсаты:</w:t>
            </w:r>
          </w:p>
        </w:tc>
        <w:tc>
          <w:tcPr>
            <w:tcW w:w="8201" w:type="dxa"/>
            <w:gridSpan w:val="5"/>
          </w:tcPr>
          <w:p w:rsidR="00374334" w:rsidRPr="007A69B7" w:rsidRDefault="00374334" w:rsidP="0037433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берілген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координаталық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түзуде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сандарды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салыстырып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үйренеді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74334" w:rsidRPr="007A69B7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4334" w:rsidTr="00374334">
        <w:trPr>
          <w:trHeight w:val="411"/>
        </w:trPr>
        <w:tc>
          <w:tcPr>
            <w:tcW w:w="10753" w:type="dxa"/>
            <w:gridSpan w:val="7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 барысы</w:t>
            </w:r>
          </w:p>
        </w:tc>
      </w:tr>
      <w:tr w:rsidR="00374334" w:rsidTr="00374334">
        <w:trPr>
          <w:trHeight w:val="527"/>
        </w:trPr>
        <w:tc>
          <w:tcPr>
            <w:tcW w:w="1114" w:type="dxa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Сабақтың кезеңі</w:t>
            </w:r>
          </w:p>
        </w:tc>
        <w:tc>
          <w:tcPr>
            <w:tcW w:w="5103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Педагогтің әрекеті</w:t>
            </w:r>
          </w:p>
        </w:tc>
        <w:tc>
          <w:tcPr>
            <w:tcW w:w="2268" w:type="dxa"/>
            <w:gridSpan w:val="2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Оқушының әрекеті</w:t>
            </w:r>
          </w:p>
        </w:tc>
        <w:tc>
          <w:tcPr>
            <w:tcW w:w="1418" w:type="dxa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Бағалау</w:t>
            </w:r>
          </w:p>
        </w:tc>
        <w:tc>
          <w:tcPr>
            <w:tcW w:w="850" w:type="dxa"/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Ресурстар</w:t>
            </w:r>
          </w:p>
        </w:tc>
      </w:tr>
      <w:tr w:rsidR="00374334" w:rsidTr="00374334">
        <w:trPr>
          <w:trHeight w:val="971"/>
        </w:trPr>
        <w:tc>
          <w:tcPr>
            <w:tcW w:w="1114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Басы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Ұйымдастыру сәті </w:t>
            </w:r>
          </w:p>
          <w:p w:rsidR="00374334" w:rsidRDefault="00374334" w:rsidP="003743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Амандасу. Сыныпты түгелдеу. Оқушылардың сабаққа дайындығын тексеру.</w:t>
            </w:r>
          </w:p>
          <w:p w:rsidR="00374334" w:rsidRDefault="00374334" w:rsidP="003743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 тапсырмасын тексеру.</w:t>
            </w: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 жұмысында оқушылар жіберген қателер олардың есінде сақталып қалмау үшін оны түзету, қиындық туғызған есептерге нұсқау жасау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уақытылы кері байланыс беру.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374334" w:rsidRPr="007A69B7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Психологиялық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ахуалға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берілген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тапсырманы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орындайды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drawing>
                <wp:inline distT="0" distB="0" distL="0" distR="0" wp14:anchorId="6C62274E" wp14:editId="0C8AB9D3">
                  <wp:extent cx="748778" cy="774598"/>
                  <wp:effectExtent l="0" t="0" r="0" b="0"/>
                  <wp:docPr id="73834" name="image67.jpg" descr="ÐÐ°ÑÑÐ¸Ð½ÐºÐ¸ Ð¿Ð¾ Ð·Ð°Ð¿ÑÐ¾ÑÑ ÑÐ¼Ð°Ð¹Ð»Ð¸Ðº  Ð´Ð»Ñ Ð´ÐµÑÐµÐ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jpg" descr="ÐÐ°ÑÑÐ¸Ð½ÐºÐ¸ Ð¿Ð¾ Ð·Ð°Ð¿ÑÐ¾ÑÑ ÑÐ¼Ð°Ð¹Ð»Ð¸Ðº  Ð´Ð»Ñ Ð´ÐµÑÐµÐ¹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778" cy="774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334" w:rsidTr="00374334">
        <w:trPr>
          <w:trHeight w:val="971"/>
        </w:trPr>
        <w:tc>
          <w:tcPr>
            <w:tcW w:w="1114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Негізгі бөлім 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374334" w:rsidRDefault="00374334" w:rsidP="0037433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Жаңа сабақты түсіну.</w:t>
            </w: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Сыныппен жұмыс:</w:t>
            </w:r>
          </w:p>
          <w:p w:rsidR="00374334" w:rsidRPr="007A69B7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Жақын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арада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даму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аймағын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74334" w:rsidRPr="007A69B7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Өтілген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сабақпен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жаңа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сабақты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байланыстыру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4334" w:rsidRPr="007A69B7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басында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оқушылардың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сан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сандарды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білімдерін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еске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түсіру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бір-біріне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сұрақ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қояды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74334" w:rsidRPr="007A69B7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Осыдан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соң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мақсаты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критерийлері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айтылады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критерийлері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оқушылармен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таңдалады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4334" w:rsidRPr="007A69B7" w:rsidRDefault="00374334" w:rsidP="003743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7A6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Білімді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жаңарту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374334" w:rsidRPr="007A69B7" w:rsidRDefault="00374334" w:rsidP="0037433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lastRenderedPageBreak/>
              <w:t>Сұрақ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t>Рационал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t>сандарды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t>салыстырудың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t>қандай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t>тиімді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t>тәсілі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color w:val="542121"/>
                <w:sz w:val="24"/>
                <w:szCs w:val="24"/>
                <w:lang w:val="ru-RU"/>
              </w:rPr>
              <w:t xml:space="preserve"> бар?</w:t>
            </w:r>
            <w:r w:rsidRPr="007A69B7">
              <w:rPr>
                <w:sz w:val="24"/>
                <w:szCs w:val="24"/>
                <w:lang w:val="ru-RU"/>
              </w:rPr>
              <w:t xml:space="preserve"> </w:t>
            </w:r>
          </w:p>
          <w:p w:rsidR="00374334" w:rsidRPr="007A69B7" w:rsidRDefault="00374334" w:rsidP="00374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Оқушылардың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өздері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шешу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жолдарын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ұсынады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4334" w:rsidRPr="007A69B7" w:rsidRDefault="00374334" w:rsidP="00374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</w:pP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Мұғалім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дер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кезінде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байланыс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беріп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сандарды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салыстырудың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алгоритмін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құруға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жетелейді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374334" w:rsidRPr="007A69B7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4334" w:rsidRPr="007A69B7" w:rsidRDefault="00374334" w:rsidP="00374334">
            <w:pPr>
              <w:tabs>
                <w:tab w:val="left" w:pos="-98"/>
                <w:tab w:val="left" w:pos="45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Миға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шабуыл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әдісі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арқылы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өткен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тақырыппен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жаңа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сабақты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байланыстыру</w:t>
            </w:r>
            <w:proofErr w:type="spellEnd"/>
            <w:proofErr w:type="gram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мақсатында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ой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қозғау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сұрақтарын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ұжымдық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талқылау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Оқушыларға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жалпылама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төмендегі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сұрақтар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жаттығу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түрлері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беріледі</w:t>
            </w:r>
            <w:proofErr w:type="spellEnd"/>
            <w:proofErr w:type="gram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Әр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оқушы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өз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оймен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бөліседі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Өзгенің пікірін толықтырады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lastRenderedPageBreak/>
              <w:drawing>
                <wp:inline distT="0" distB="0" distL="0" distR="0" wp14:anchorId="41078914" wp14:editId="59228B4C">
                  <wp:extent cx="748778" cy="774598"/>
                  <wp:effectExtent l="0" t="0" r="0" b="0"/>
                  <wp:docPr id="73838" name="image67.jpg" descr="ÐÐ°ÑÑÐ¸Ð½ÐºÐ¸ Ð¿Ð¾ Ð·Ð°Ð¿ÑÐ¾ÑÑ ÑÐ¼Ð°Ð¹Ð»Ð¸Ðº  Ð´Ð»Ñ Ð´ÐµÑÐµÐ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jpg" descr="ÐÐ°ÑÑÐ¸Ð½ÐºÐ¸ Ð¿Ð¾ Ð·Ð°Ð¿ÑÐ¾ÑÑ ÑÐ¼Ð°Ð¹Ð»Ð¸Ðº  Ð´Ð»Ñ Ð´ÐµÑÐµÐ¹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778" cy="774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Оқулық, жұмыс дәптері</w:t>
            </w: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</w:tc>
      </w:tr>
      <w:tr w:rsidR="00374334" w:rsidTr="00374334">
        <w:trPr>
          <w:trHeight w:val="971"/>
        </w:trPr>
        <w:tc>
          <w:tcPr>
            <w:tcW w:w="1114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Оқулықпен жұмыс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минут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374334" w:rsidRDefault="00374334" w:rsidP="00374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 1.</w:t>
            </w:r>
          </w:p>
          <w:p w:rsidR="00374334" w:rsidRDefault="00374334" w:rsidP="00374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 салыстырыңыздар.</w:t>
            </w:r>
          </w:p>
          <w:p w:rsidR="00374334" w:rsidRDefault="00374334" w:rsidP="00374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 тапсырманы орындауда, алдында құрылған рационал сандарды салыстыру алгоритмін қолдану керек. Оқушылардан әр кезде өз шешімдерін негіздеп отыруы сұралады. Бұл тапсырма ауызша орындалады.</w:t>
            </w:r>
          </w:p>
          <w:p w:rsidR="00374334" w:rsidRDefault="00374334" w:rsidP="00374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4334" w:rsidRDefault="00374334" w:rsidP="00374334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| - 15| және |3,5| ;    2) | 10| және | - 10|;     3) | - 1,6| және |1,5| </w:t>
            </w: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  - 3,4  пен – 1;   5) – 0,99 бен -100;   6) -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пен  - 2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-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пен  -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 8) -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пен  -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8</m:t>
                  </m:r>
                </m:den>
              </m:f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тақтадағы дайын жауап арқылы өзін-өзі бағалайды.</w:t>
            </w: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 оқушылардың диалогтарға қаншалықты қатысатындығын бақылау жолымен бағалайды.</w:t>
            </w: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Жаңа сабақты меңгеру.</w:t>
            </w: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Жұптық жұмыс:</w:t>
            </w: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Тапсырма 2.</w:t>
            </w: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Салыстырып, жұлдызшаның орнына тиісті теңсіздік белгісін      қойыңыздар:</w:t>
            </w:r>
          </w:p>
          <w:p w:rsidR="00374334" w:rsidRDefault="00374334" w:rsidP="00374334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(-5)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80" w:dyaOrig="210">
                <v:shape id="_x0000_i1025" type="#_x0000_t75" style="width:9pt;height:10.5pt" o:ole="">
                  <v:imagedata r:id="rId6" o:title=""/>
                </v:shape>
                <o:OLEObject Type="Embed" ProgID="Equation.3" ShapeID="_x0000_i1025" DrawAspect="Content" ObjectID="_1727116248" r:id="rId1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(-5,7), онда | - 5|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80" w:dyaOrig="210">
                <v:shape id="_x0000_i1026" type="#_x0000_t75" style="width:9pt;height:10.5pt" o:ole="">
                  <v:imagedata r:id="rId8" o:title=""/>
                </v:shape>
                <o:OLEObject Type="Embed" ProgID="Equation.3" ShapeID="_x0000_i1026" DrawAspect="Content" ObjectID="_1727116249" r:id="rId1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|-5,7| ;    </w:t>
            </w:r>
          </w:p>
          <w:p w:rsidR="00374334" w:rsidRDefault="00374334" w:rsidP="00374334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(-7) </w:t>
            </w:r>
            <w:r>
              <w:rPr>
                <w:sz w:val="24"/>
                <w:szCs w:val="24"/>
              </w:rPr>
              <w:object w:dxaOrig="180" w:dyaOrig="210">
                <v:shape id="_x0000_i1027" type="#_x0000_t75" style="width:9pt;height:10.5pt" o:ole="">
                  <v:imagedata r:id="rId10" o:title=""/>
                </v:shape>
                <o:OLEObject Type="Embed" ProgID="Equation.3" ShapeID="_x0000_i1027" DrawAspect="Content" ObjectID="_1727116250" r:id="rId2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(-6,3), онда | - 7| </w:t>
            </w:r>
            <w:r>
              <w:rPr>
                <w:sz w:val="24"/>
                <w:szCs w:val="24"/>
              </w:rPr>
              <w:object w:dxaOrig="180" w:dyaOrig="210">
                <v:shape id="_x0000_i1028" type="#_x0000_t75" style="width:9pt;height:10.5pt" o:ole="">
                  <v:imagedata r:id="rId8" o:title=""/>
                </v:shape>
                <o:OLEObject Type="Embed" ProgID="Equation.3" ShapeID="_x0000_i1028" DrawAspect="Content" ObjectID="_1727116251" r:id="rId2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|-6,3| ;    </w:t>
            </w:r>
          </w:p>
          <w:p w:rsidR="00374334" w:rsidRDefault="00374334" w:rsidP="00374334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80" w:dyaOrig="210">
                <v:shape id="_x0000_i1029" type="#_x0000_t75" style="width:9pt;height:10.5pt" o:ole="">
                  <v:imagedata r:id="rId10" o:title=""/>
                </v:shape>
                <o:OLEObject Type="Embed" ProgID="Equation.3" ShapeID="_x0000_i1029" DrawAspect="Content" ObjectID="_1727116252" r:id="rId2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(-1,25), онда | - 2|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80" w:dyaOrig="210">
                <v:shape id="_x0000_i1030" type="#_x0000_t75" style="width:9pt;height:10.5pt" o:ole="">
                  <v:imagedata r:id="rId8" o:title=""/>
                </v:shape>
                <o:OLEObject Type="Embed" ProgID="Equation.3" ShapeID="_x0000_i1030" DrawAspect="Content" ObjectID="_1727116253" r:id="rId2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|-1,25| ; </w:t>
            </w:r>
          </w:p>
          <w:p w:rsidR="00374334" w:rsidRDefault="00374334" w:rsidP="00374334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(-9) </w:t>
            </w:r>
            <w:r>
              <w:rPr>
                <w:sz w:val="24"/>
                <w:szCs w:val="24"/>
              </w:rPr>
              <w:object w:dxaOrig="180" w:dyaOrig="210">
                <v:shape id="_x0000_i1031" type="#_x0000_t75" style="width:9pt;height:10.5pt" o:ole="">
                  <v:imagedata r:id="rId10" o:title=""/>
                </v:shape>
                <o:OLEObject Type="Embed" ProgID="Equation.3" ShapeID="_x0000_i1031" DrawAspect="Content" ObjectID="_1727116254" r:id="rId2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(-8,7), онда | - 9| </w:t>
            </w:r>
            <w:r>
              <w:rPr>
                <w:sz w:val="24"/>
                <w:szCs w:val="24"/>
              </w:rPr>
              <w:object w:dxaOrig="180" w:dyaOrig="210">
                <v:shape id="_x0000_i1032" type="#_x0000_t75" style="width:9pt;height:10.5pt" o:ole="">
                  <v:imagedata r:id="rId8" o:title=""/>
                </v:shape>
                <o:OLEObject Type="Embed" ProgID="Equation.3" ShapeID="_x0000_i1032" DrawAspect="Content" ObjectID="_1727116255" r:id="rId2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|-8,7| ;      </w:t>
            </w: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Координаталық түзуде берілген сандарды салыстырып, нәтижесін   теңсіздік арқылы көрсетіңдер. Мұндағы х пен у сандары – қарама-  қарсы сандар:</w:t>
            </w:r>
          </w:p>
          <w:p w:rsidR="00374334" w:rsidRDefault="00374334" w:rsidP="00374334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Координаталық түзудің санақ басы (О нүктесі) болатын нүктені табыңдар:</w:t>
            </w: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1D46C3F2" wp14:editId="3ED7CC84">
                  <wp:extent cx="3836532" cy="399837"/>
                  <wp:effectExtent l="0" t="0" r="0" b="0"/>
                  <wp:docPr id="73847" name="image95.jpg" descr="D:\Users4\karazhigitova_k\Downloads\салыстыру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.jpg" descr="D:\Users4\karazhigitova_k\Downloads\салыстыру.jpg"/>
                          <pic:cNvPicPr preferRelativeResize="0"/>
                        </pic:nvPicPr>
                        <pic:blipFill>
                          <a:blip r:embed="rId26"/>
                          <a:srcRect l="53685" t="81181" r="2725" b="13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532" cy="3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74334" w:rsidRPr="007A69B7" w:rsidRDefault="00374334" w:rsidP="00374334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Салыстырыңыздар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саны 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санын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374334" w:rsidRPr="007A69B7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ә)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саны 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санын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74334" w:rsidRPr="007A69B7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саны мен</w:t>
            </w:r>
            <w:r w:rsidRPr="007A69B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санын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74334" w:rsidRPr="007A69B7" w:rsidRDefault="00374334" w:rsidP="00374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Бірнеше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оқушылардан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тақтаға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шығып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өз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жауаптарымен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бөлісулері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сұралады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Жауаптардың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дұрыс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па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жоқ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па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екенін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қалған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оқушылардан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сұрап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талқыланады</w:t>
            </w:r>
            <w:proofErr w:type="spellEnd"/>
            <w:r w:rsidRPr="007A69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Дескриптор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 алушы</w:t>
            </w:r>
          </w:p>
          <w:p w:rsidR="00374334" w:rsidRDefault="00374334" w:rsidP="00374334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санның модулінің анықтамасын қолданады;</w:t>
            </w:r>
          </w:p>
          <w:p w:rsidR="00374334" w:rsidRDefault="00374334" w:rsidP="00374334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модулі бар теңдеудің шешімдерін бағалайды.</w:t>
            </w: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  <w:p w:rsidR="00374334" w:rsidRDefault="00374334" w:rsidP="00374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 алушы</w:t>
            </w:r>
          </w:p>
          <w:p w:rsidR="00374334" w:rsidRDefault="00374334" w:rsidP="00374334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санның модулінің анықтамасын қолданады;</w:t>
            </w:r>
          </w:p>
          <w:p w:rsidR="00374334" w:rsidRDefault="00374334" w:rsidP="00374334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модулі бар теңдеудің шешімдерін бағалайды.</w:t>
            </w:r>
          </w:p>
          <w:p w:rsidR="00374334" w:rsidRDefault="00374334" w:rsidP="0037433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Бағалау:</w:t>
            </w:r>
            <w:r>
              <w:rPr>
                <w:color w:val="000000"/>
              </w:rPr>
              <w:t xml:space="preserve"> </w:t>
            </w:r>
          </w:p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«Ротация» әдісімен бағалайды. Әр топ басқа топтардың жұмысындағы, кескіндеген </w:t>
            </w:r>
          </w:p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Үлестірмелі қағаздар</w:t>
            </w:r>
          </w:p>
        </w:tc>
      </w:tr>
      <w:tr w:rsidR="00374334" w:rsidTr="00374334">
        <w:trPr>
          <w:trHeight w:val="617"/>
        </w:trPr>
        <w:tc>
          <w:tcPr>
            <w:tcW w:w="1114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Соңы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минут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Сабақты бекіту Рефлексия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Үйге тапсырма: 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«Күнделiктi мaтемaтикa»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 бaлaлaрғa –юбкa үлгiсiн мoдельдеy, жaсay</w:t>
            </w:r>
          </w:p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 бaлaлaрғa-үй шaтырын жaбyғa aрнaлғaн мaтериaл шығынын есептеy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Сабақты пысықтау тапсырмаларын орындау.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334" w:rsidTr="00374334">
        <w:trPr>
          <w:trHeight w:val="971"/>
        </w:trPr>
        <w:tc>
          <w:tcPr>
            <w:tcW w:w="1114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 байланыс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374334" w:rsidRDefault="00374334" w:rsidP="00374334">
            <w:pPr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Оқушыларға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«Жұлдыздар шеруі»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кері байланыс парағы таратылады. Оқушылар өздері белгілейді.</w:t>
            </w:r>
          </w:p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noProof/>
                <w:color w:val="000000"/>
                <w:lang w:val="ru-RU"/>
              </w:rPr>
              <w:drawing>
                <wp:inline distT="0" distB="0" distL="0" distR="0" wp14:anchorId="77CDC73B" wp14:editId="2C611620">
                  <wp:extent cx="2431592" cy="1823693"/>
                  <wp:effectExtent l="0" t="0" r="0" b="0"/>
                  <wp:docPr id="73846" name="image66.jpg" descr="Сабақтың тақырыбы: &amp;quot;Өсімдікке гүл не үшін керек?&amp;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jpg" descr="Сабақтың тақырыбы: &amp;quot;Өсімдікке гүл не үшін керек?&amp;quot;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592" cy="18236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74334" w:rsidRDefault="00374334" w:rsidP="003743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Жұлдыздар шеруі»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әдісі. Оқушылар өздері кері байланыс парағы таратылады.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 xml:space="preserve">Жұлдыздар шеруі»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74334" w:rsidRDefault="00374334" w:rsidP="0037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 байланыс парағы.</w:t>
            </w:r>
          </w:p>
        </w:tc>
      </w:tr>
    </w:tbl>
    <w:p w:rsidR="00374334" w:rsidRDefault="00374334"/>
    <w:sectPr w:rsidR="0037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441"/>
    <w:multiLevelType w:val="multilevel"/>
    <w:tmpl w:val="523C4E2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3F1BB2"/>
    <w:multiLevelType w:val="multilevel"/>
    <w:tmpl w:val="5DA26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F76B9"/>
    <w:multiLevelType w:val="hybridMultilevel"/>
    <w:tmpl w:val="B32E78E4"/>
    <w:lvl w:ilvl="0" w:tplc="24CAD472">
      <w:start w:val="2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8822362"/>
    <w:multiLevelType w:val="multilevel"/>
    <w:tmpl w:val="3BEAD35A"/>
    <w:lvl w:ilvl="0">
      <w:start w:val="1"/>
      <w:numFmt w:val="bullet"/>
      <w:lvlText w:val="-"/>
      <w:lvlJc w:val="left"/>
      <w:pPr>
        <w:ind w:left="2400" w:hanging="360"/>
      </w:pPr>
      <w:rPr>
        <w:rFonts w:ascii="Arial" w:eastAsia="Arial" w:hAnsi="Arial" w:cs="Arial"/>
        <w:strike w:val="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9B69BD"/>
    <w:multiLevelType w:val="multilevel"/>
    <w:tmpl w:val="6F684292"/>
    <w:lvl w:ilvl="0">
      <w:start w:val="1"/>
      <w:numFmt w:val="decimal"/>
      <w:lvlText w:val="%1)"/>
      <w:lvlJc w:val="left"/>
      <w:pPr>
        <w:ind w:left="255" w:hanging="360"/>
      </w:pPr>
    </w:lvl>
    <w:lvl w:ilvl="1">
      <w:start w:val="1"/>
      <w:numFmt w:val="lowerLetter"/>
      <w:lvlText w:val="%2."/>
      <w:lvlJc w:val="left"/>
      <w:pPr>
        <w:ind w:left="975" w:hanging="360"/>
      </w:pPr>
    </w:lvl>
    <w:lvl w:ilvl="2">
      <w:start w:val="1"/>
      <w:numFmt w:val="lowerRoman"/>
      <w:lvlText w:val="%3."/>
      <w:lvlJc w:val="right"/>
      <w:pPr>
        <w:ind w:left="1695" w:hanging="180"/>
      </w:pPr>
    </w:lvl>
    <w:lvl w:ilvl="3">
      <w:start w:val="1"/>
      <w:numFmt w:val="decimal"/>
      <w:lvlText w:val="%4."/>
      <w:lvlJc w:val="left"/>
      <w:pPr>
        <w:ind w:left="2415" w:hanging="360"/>
      </w:pPr>
    </w:lvl>
    <w:lvl w:ilvl="4">
      <w:start w:val="1"/>
      <w:numFmt w:val="lowerLetter"/>
      <w:lvlText w:val="%5."/>
      <w:lvlJc w:val="left"/>
      <w:pPr>
        <w:ind w:left="3135" w:hanging="360"/>
      </w:pPr>
    </w:lvl>
    <w:lvl w:ilvl="5">
      <w:start w:val="1"/>
      <w:numFmt w:val="lowerRoman"/>
      <w:lvlText w:val="%6."/>
      <w:lvlJc w:val="right"/>
      <w:pPr>
        <w:ind w:left="3855" w:hanging="180"/>
      </w:pPr>
    </w:lvl>
    <w:lvl w:ilvl="6">
      <w:start w:val="1"/>
      <w:numFmt w:val="decimal"/>
      <w:lvlText w:val="%7."/>
      <w:lvlJc w:val="left"/>
      <w:pPr>
        <w:ind w:left="4575" w:hanging="360"/>
      </w:pPr>
    </w:lvl>
    <w:lvl w:ilvl="7">
      <w:start w:val="1"/>
      <w:numFmt w:val="lowerLetter"/>
      <w:lvlText w:val="%8."/>
      <w:lvlJc w:val="left"/>
      <w:pPr>
        <w:ind w:left="5295" w:hanging="360"/>
      </w:pPr>
    </w:lvl>
    <w:lvl w:ilvl="8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96"/>
    <w:rsid w:val="00000B79"/>
    <w:rsid w:val="000C42F2"/>
    <w:rsid w:val="001954B7"/>
    <w:rsid w:val="00216429"/>
    <w:rsid w:val="00374334"/>
    <w:rsid w:val="00390563"/>
    <w:rsid w:val="003F6338"/>
    <w:rsid w:val="004B4744"/>
    <w:rsid w:val="00524D96"/>
    <w:rsid w:val="005C6C3C"/>
    <w:rsid w:val="005F656F"/>
    <w:rsid w:val="0063642F"/>
    <w:rsid w:val="006D4F00"/>
    <w:rsid w:val="0073638C"/>
    <w:rsid w:val="007D713D"/>
    <w:rsid w:val="00812E06"/>
    <w:rsid w:val="008A7784"/>
    <w:rsid w:val="008D1E88"/>
    <w:rsid w:val="00907B0F"/>
    <w:rsid w:val="00A56995"/>
    <w:rsid w:val="00AB3A5B"/>
    <w:rsid w:val="00AE1E9C"/>
    <w:rsid w:val="00B04CFE"/>
    <w:rsid w:val="00BC41B5"/>
    <w:rsid w:val="00C76625"/>
    <w:rsid w:val="00C777F7"/>
    <w:rsid w:val="00C85131"/>
    <w:rsid w:val="00CA16AB"/>
    <w:rsid w:val="00CD7746"/>
    <w:rsid w:val="00D47FAD"/>
    <w:rsid w:val="00D94E58"/>
    <w:rsid w:val="00E56F16"/>
    <w:rsid w:val="00E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9EE9A-5CB5-46DC-A967-83458B52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34"/>
    <w:rPr>
      <w:rFonts w:ascii="Calibri" w:eastAsia="Calibri" w:hAnsi="Calibri" w:cs="Calibri"/>
      <w:lang w:val="kk-KZ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131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38C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character" w:customStyle="1" w:styleId="20">
    <w:name w:val="Заголовок 2 Знак"/>
    <w:basedOn w:val="a0"/>
    <w:link w:val="2"/>
    <w:semiHidden/>
    <w:rsid w:val="00C85131"/>
    <w:rPr>
      <w:rFonts w:ascii="Times New Roman" w:eastAsia="Times New Roman" w:hAnsi="Times New Roman" w:cs="Times New Roman"/>
      <w:b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image" Target="media/image6.jpg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jpg"/><Relationship Id="rId25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5.bin"/><Relationship Id="rId5" Type="http://schemas.openxmlformats.org/officeDocument/2006/relationships/image" Target="media/image1.jpg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2022-10-11T03:36:00Z</dcterms:created>
  <dcterms:modified xsi:type="dcterms:W3CDTF">2022-10-12T15:43:00Z</dcterms:modified>
</cp:coreProperties>
</file>