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92"/>
        <w:gridCol w:w="647"/>
        <w:gridCol w:w="3177"/>
        <w:gridCol w:w="1405"/>
        <w:gridCol w:w="2409"/>
      </w:tblGrid>
      <w:tr w:rsidR="0012060D" w:rsidRPr="00410DDD" w:rsidTr="000F2695">
        <w:tc>
          <w:tcPr>
            <w:tcW w:w="3277" w:type="dxa"/>
            <w:gridSpan w:val="2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Toc426095303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Ұ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зақ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мерз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імді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жоспардың</w:t>
            </w:r>
            <w:bookmarkEnd w:id="0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бөлімі:</w:t>
            </w:r>
            <w:r w:rsidRPr="00410DDD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7.2 A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Атомдар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Молекулалар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Заттар</w:t>
            </w:r>
            <w:proofErr w:type="spellEnd"/>
          </w:p>
        </w:tc>
        <w:tc>
          <w:tcPr>
            <w:tcW w:w="7638" w:type="dxa"/>
            <w:gridSpan w:val="4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1" w:name="_Toc426095304"/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Мектеп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1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№ 3 </w:t>
            </w:r>
            <w:proofErr w:type="spellStart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>Талапкер</w:t>
            </w:r>
            <w:proofErr w:type="spellEnd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орта </w:t>
            </w:r>
            <w:proofErr w:type="spellStart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>мектебі</w:t>
            </w:r>
            <w:proofErr w:type="spellEnd"/>
          </w:p>
        </w:tc>
      </w:tr>
      <w:tr w:rsidR="0012060D" w:rsidRPr="00410DDD" w:rsidTr="000F2695">
        <w:tc>
          <w:tcPr>
            <w:tcW w:w="3277" w:type="dxa"/>
            <w:gridSpan w:val="2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2" w:name="_Toc426095305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Күні:</w:t>
            </w:r>
            <w:bookmarkStart w:id="3" w:name="_GoBack"/>
            <w:bookmarkEnd w:id="2"/>
            <w:bookmarkEnd w:id="3"/>
          </w:p>
        </w:tc>
        <w:tc>
          <w:tcPr>
            <w:tcW w:w="7638" w:type="dxa"/>
            <w:gridSpan w:val="4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4" w:name="_Toc426095306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Мұғалімнің аты-жөні:</w:t>
            </w:r>
            <w:bookmarkEnd w:id="4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proofErr w:type="spellStart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>Боксенова</w:t>
            </w:r>
            <w:proofErr w:type="spellEnd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>Ардак</w:t>
            </w:r>
            <w:proofErr w:type="spellEnd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843A7F">
              <w:rPr>
                <w:rFonts w:ascii="Times New Roman" w:eastAsia="Times New Roman" w:hAnsi="Times New Roman"/>
                <w:b/>
                <w:sz w:val="24"/>
                <w:szCs w:val="24"/>
              </w:rPr>
              <w:t>Габитовна</w:t>
            </w:r>
            <w:proofErr w:type="spellEnd"/>
          </w:p>
        </w:tc>
      </w:tr>
      <w:tr w:rsidR="0012060D" w:rsidRPr="00410DDD" w:rsidTr="000F2695">
        <w:tc>
          <w:tcPr>
            <w:tcW w:w="3277" w:type="dxa"/>
            <w:gridSpan w:val="2"/>
          </w:tcPr>
          <w:p w:rsidR="0012060D" w:rsidRPr="00410DDD" w:rsidRDefault="0012060D" w:rsidP="00843A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5" w:name="_Toc426095307"/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Сынып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bookmarkEnd w:id="5"/>
            <w:r w:rsidRPr="00410DDD">
              <w:rPr>
                <w:rFonts w:ascii="Times New Roman" w:eastAsia="Times New Roman" w:hAnsi="Times New Roman"/>
                <w:sz w:val="24"/>
                <w:szCs w:val="24"/>
              </w:rPr>
              <w:t xml:space="preserve"> 7 </w:t>
            </w:r>
            <w:r w:rsidR="00086E2F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86E2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</w:t>
            </w:r>
            <w:r w:rsidR="00843A7F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</w:rPr>
              <w:t>сынып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38" w:type="dxa"/>
            <w:gridSpan w:val="4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6" w:name="_Toc426095308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>Қатысқандар саны:</w:t>
            </w:r>
            <w:bookmarkEnd w:id="6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bookmarkStart w:id="7" w:name="_Toc426095309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қатыспағандар саны:</w:t>
            </w:r>
            <w:bookmarkEnd w:id="7"/>
          </w:p>
        </w:tc>
      </w:tr>
      <w:tr w:rsidR="0012060D" w:rsidRPr="00410DDD" w:rsidTr="000F2695">
        <w:tc>
          <w:tcPr>
            <w:tcW w:w="10915" w:type="dxa"/>
            <w:gridSpan w:val="6"/>
          </w:tcPr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060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12060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Атомның құрамы мен құрылысы.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Изотоптар</w:t>
            </w:r>
            <w:proofErr w:type="spellEnd"/>
          </w:p>
        </w:tc>
      </w:tr>
      <w:tr w:rsidR="0012060D" w:rsidRPr="00410DDD" w:rsidTr="000F2695">
        <w:tc>
          <w:tcPr>
            <w:tcW w:w="1985" w:type="dxa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Оқу мақсаты </w:t>
            </w:r>
          </w:p>
        </w:tc>
        <w:tc>
          <w:tcPr>
            <w:tcW w:w="8930" w:type="dxa"/>
            <w:gridSpan w:val="5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7.1.2.5 -</w:t>
            </w:r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протон, электрон,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нейтронды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және олардың атомдағы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орналасу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тәртібін,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массасын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зарядын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7.1.2.6 -алғашқы 20 элементтің атом құрылысы (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p</w:t>
            </w:r>
            <w:r w:rsidRPr="00410DDD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, n</w:t>
            </w:r>
            <w:r w:rsidRPr="00410DD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) мен атом ядросының құрамын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7.1.2.7 -</w:t>
            </w:r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изотоп түсінігін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en-GB"/>
              </w:rPr>
              <w:t>;</w:t>
            </w:r>
          </w:p>
        </w:tc>
      </w:tr>
      <w:tr w:rsidR="0012060D" w:rsidRPr="00410DDD" w:rsidTr="000F2695">
        <w:tc>
          <w:tcPr>
            <w:tcW w:w="1985" w:type="dxa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Сабақтың мақсаты</w:t>
            </w:r>
          </w:p>
        </w:tc>
        <w:tc>
          <w:tcPr>
            <w:tcW w:w="8930" w:type="dxa"/>
            <w:gridSpan w:val="5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Барлық оқушылар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керек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Атом құрамы мен  құрылысын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lang w:eastAsia="ar-SA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Атом құрамына </w:t>
            </w:r>
            <w:proofErr w:type="spell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кіретін</w:t>
            </w:r>
            <w:proofErr w:type="spellEnd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бөлшектердің </w:t>
            </w:r>
            <w:proofErr w:type="spell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сипаттамасын</w:t>
            </w:r>
            <w:proofErr w:type="spellEnd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білу</w:t>
            </w:r>
            <w:proofErr w:type="spellEnd"/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Изотоптардың айырмашылықтырын  түсіну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Көптеген оқушылар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керек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: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Алғашқы 20 элементтің атом құрылысы (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p</w:t>
            </w:r>
            <w:r w:rsidRPr="00410DDD">
              <w:rPr>
                <w:rFonts w:ascii="Times New Roman" w:hAnsi="Times New Roman"/>
                <w:sz w:val="24"/>
                <w:szCs w:val="24"/>
                <w:vertAlign w:val="superscript"/>
              </w:rPr>
              <w:t>+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, n</w:t>
            </w:r>
            <w:r w:rsidRPr="00410DDD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vertAlign w:val="superscript"/>
              </w:rPr>
              <w:t>-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) мен атом ядросының құрамын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Изотоп ұғымын </w:t>
            </w:r>
            <w:proofErr w:type="spell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білу</w:t>
            </w:r>
            <w:proofErr w:type="spellEnd"/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Кейбі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оқушылар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білу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керек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</w:p>
          <w:p w:rsidR="0012060D" w:rsidRPr="008C662E" w:rsidRDefault="0012060D" w:rsidP="000F269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>изотобы</w:t>
            </w:r>
            <w:proofErr w:type="spellEnd"/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3A7F">
              <w:rPr>
                <w:rFonts w:ascii="Times New Roman" w:hAnsi="Times New Roman"/>
                <w:color w:val="000000"/>
                <w:sz w:val="24"/>
                <w:szCs w:val="24"/>
              </w:rPr>
              <w:t>бар  элементтің айырмашылығын  кө</w:t>
            </w:r>
            <w:r w:rsidRPr="00410D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рсету </w:t>
            </w:r>
          </w:p>
        </w:tc>
      </w:tr>
      <w:tr w:rsidR="0012060D" w:rsidRPr="00410DDD" w:rsidTr="000F2695">
        <w:tc>
          <w:tcPr>
            <w:tcW w:w="1985" w:type="dxa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Жеті</w:t>
            </w:r>
            <w:proofErr w:type="gram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ст</w:t>
            </w:r>
            <w:proofErr w:type="gram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ік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критерийі</w:t>
            </w:r>
            <w:proofErr w:type="spellEnd"/>
          </w:p>
        </w:tc>
        <w:tc>
          <w:tcPr>
            <w:tcW w:w="8930" w:type="dxa"/>
            <w:gridSpan w:val="5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Оқушы оқу мақсатына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жетеді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егер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Атомның құрылысын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бейнелейді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және  алғашқы 20 элементтің атом ядросының құрамын анықтайды.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Изотоптардың анықтамасын тұжырымдайды.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Элементтердің изотоп  құрамына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мысал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келтіреді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060D" w:rsidRPr="00410DDD" w:rsidTr="000F2695">
        <w:tc>
          <w:tcPr>
            <w:tcW w:w="1985" w:type="dxa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мақсаттар</w:t>
            </w:r>
          </w:p>
        </w:tc>
        <w:tc>
          <w:tcPr>
            <w:tcW w:w="8930" w:type="dxa"/>
            <w:gridSpan w:val="5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әнге қатысты лексика мен терминология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Атом, молекула, протон, нейтрон, электрон, изотоп, атомның  планетарлық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моделі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Диалог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қа/жазылымға қажетті 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тіркестер</w:t>
            </w:r>
            <w:proofErr w:type="spellEnd"/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Бұ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не/осы  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</w:pPr>
            <w:r w:rsidRPr="00410DDD">
              <w:rPr>
                <w:rFonts w:ascii="Times New Roman" w:eastAsia="+mj-ea" w:hAnsi="Times New Roman"/>
                <w:color w:val="000000"/>
                <w:kern w:val="24"/>
                <w:sz w:val="24"/>
                <w:szCs w:val="24"/>
              </w:rPr>
              <w:t>Атом қандай бөлшектерден тұрады? Ядроның құрамы қандай?</w:t>
            </w:r>
          </w:p>
          <w:p w:rsidR="0012060D" w:rsidRPr="008C662E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заряд бөлшектерін 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формуласын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қалай 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</w:rPr>
              <w:t>жазу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ға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болады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12060D" w:rsidRPr="00410DDD" w:rsidTr="000F2695">
        <w:tc>
          <w:tcPr>
            <w:tcW w:w="1985" w:type="dxa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Құндылықтар </w:t>
            </w:r>
          </w:p>
        </w:tc>
        <w:tc>
          <w:tcPr>
            <w:tcW w:w="8930" w:type="dxa"/>
            <w:gridSpan w:val="5"/>
          </w:tcPr>
          <w:p w:rsidR="0012060D" w:rsidRPr="00463738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>Топ жұмысы – ұжымшылдық, ортақ і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ің нәтижесіне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жауапкершілік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жұмыс – өмір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 өз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бетімен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жұмыс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орындау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адалдылық, «Мәңгілік Ел»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ұлттық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идеясына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негізделген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шығармашылық өзін-өзі жүзеге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асыру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ойды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байыту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>, патриоттық тәрбие беру кеңістігі.</w:t>
            </w:r>
          </w:p>
        </w:tc>
      </w:tr>
      <w:tr w:rsidR="0012060D" w:rsidRPr="00410DDD" w:rsidTr="000F2695">
        <w:tc>
          <w:tcPr>
            <w:tcW w:w="1985" w:type="dxa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П</w:t>
            </w:r>
            <w:proofErr w:type="gram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әнаралық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байланыс</w:t>
            </w:r>
            <w:proofErr w:type="spellEnd"/>
          </w:p>
        </w:tc>
        <w:tc>
          <w:tcPr>
            <w:tcW w:w="8930" w:type="dxa"/>
            <w:gridSpan w:val="5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Физика  7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 «Атом.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Молекула». </w:t>
            </w:r>
          </w:p>
        </w:tc>
      </w:tr>
      <w:tr w:rsidR="0012060D" w:rsidRPr="00410DDD" w:rsidTr="000F2695">
        <w:tc>
          <w:tcPr>
            <w:tcW w:w="1985" w:type="dxa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Алдыңғы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8930" w:type="dxa"/>
            <w:gridSpan w:val="5"/>
          </w:tcPr>
          <w:p w:rsidR="0012060D" w:rsidRPr="00410DDD" w:rsidRDefault="0012060D" w:rsidP="000F2695">
            <w:pPr>
              <w:pStyle w:val="a3"/>
              <w:rPr>
                <w:rFonts w:ascii="Times New Roman" w:eastAsia="MS Minngs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Атом мен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молекулалар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, химиялық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элементер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 олардың таңбалары</w:t>
            </w:r>
          </w:p>
        </w:tc>
      </w:tr>
      <w:tr w:rsidR="0012060D" w:rsidRPr="00410DDD" w:rsidTr="000F2695">
        <w:tc>
          <w:tcPr>
            <w:tcW w:w="10915" w:type="dxa"/>
            <w:gridSpan w:val="6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Сабақ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12060D" w:rsidRPr="00410DDD" w:rsidTr="000F2695">
        <w:trPr>
          <w:trHeight w:val="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12060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12060D" w:rsidRPr="0012060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 (3 мин)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sz w:val="24"/>
                <w:szCs w:val="24"/>
                <w:lang w:val="kk-KZ"/>
              </w:rPr>
              <w:t>Сәлемедесу, оқушылардың сабаққа қатысуын тексеру, оқушылардың сабаққа дайындығына назар аудару, оларды сабақтың тақырыбы және мақсатымен таныстыру</w:t>
            </w:r>
          </w:p>
        </w:tc>
      </w:tr>
      <w:tr w:rsidR="0012060D" w:rsidRPr="00410DDD" w:rsidTr="000F2695">
        <w:trPr>
          <w:trHeight w:val="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2060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7 мин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Мұғалімнің /оқушының і</w:t>
            </w:r>
            <w:proofErr w:type="gram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с-</w:t>
            </w:r>
            <w:proofErr w:type="gram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әрекеттері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Ресурстар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2060D" w:rsidRPr="00410DDD" w:rsidTr="000F2695">
        <w:trPr>
          <w:trHeight w:val="5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A78" w:rsidRDefault="00FD4A78" w:rsidP="00FD4A78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9944BF">
              <w:rPr>
                <w:rFonts w:ascii="Times New Roman" w:hAnsi="Times New Roman"/>
                <w:color w:val="000000"/>
                <w:szCs w:val="24"/>
              </w:rPr>
              <w:t>Допты бір-біріне лақтыру арқылы химиялық элементтердің, лабораториялық құрал-жабдықтардың, тұрмыста қолданылатын химиялық заттардың аттарын атайды.</w:t>
            </w:r>
          </w:p>
          <w:p w:rsidR="00F97FC1" w:rsidRDefault="00AA51BD" w:rsidP="00AA51B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 оқушыларды төрт </w:t>
            </w:r>
            <w:r w:rsidR="00FD4A7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11A5F">
              <w:rPr>
                <w:rFonts w:ascii="Times New Roman" w:hAnsi="Times New Roman"/>
                <w:sz w:val="24"/>
                <w:szCs w:val="24"/>
                <w:lang w:val="kk-KZ"/>
              </w:rPr>
              <w:t>опқа бөледі.( Атом, нейтрон, протон,электронның таңбалануы бойынша )</w:t>
            </w:r>
          </w:p>
          <w:p w:rsidR="00F97FC1" w:rsidRDefault="00F97FC1" w:rsidP="00AA51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топ-</w:t>
            </w:r>
            <w:r w:rsidR="00AA51B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51BD" w:rsidRPr="003347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Атом»</w:t>
            </w:r>
          </w:p>
          <w:p w:rsidR="00F97FC1" w:rsidRDefault="00F97FC1" w:rsidP="00AA51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 топ «Нейтрон»</w:t>
            </w:r>
          </w:p>
          <w:p w:rsidR="00F97FC1" w:rsidRDefault="00F97FC1" w:rsidP="00AA51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3- топ </w:t>
            </w:r>
            <w:r w:rsidR="00C4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«Протон» </w:t>
            </w:r>
          </w:p>
          <w:p w:rsidR="00AA51BD" w:rsidRPr="003347AE" w:rsidRDefault="00F97FC1" w:rsidP="00AA51B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4- топ  </w:t>
            </w:r>
            <w:r w:rsidR="00C42A1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«Электрон»</w:t>
            </w:r>
          </w:p>
          <w:p w:rsidR="004F7546" w:rsidRPr="00FD4A78" w:rsidRDefault="004F7546" w:rsidP="004F7546">
            <w:pPr>
              <w:spacing w:line="240" w:lineRule="auto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0402A0" w:rsidRDefault="000402A0" w:rsidP="00040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E473F5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Сабақтың тақырыбына шығу</w:t>
            </w:r>
            <w:r w:rsidRPr="00E473F5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  <w:r w:rsidR="00A11A5F"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Ой қозғау</w:t>
            </w:r>
          </w:p>
          <w:p w:rsidR="000402A0" w:rsidRPr="005870E0" w:rsidRDefault="000402A0" w:rsidP="00040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3588B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Сабақтың тақырыбын айқындау</w:t>
            </w:r>
            <w:r w:rsidRPr="005870E0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(1 слайд). </w:t>
            </w:r>
          </w:p>
          <w:p w:rsidR="0012060D" w:rsidRPr="00E32FF1" w:rsidRDefault="000402A0" w:rsidP="000402A0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1-ші слайдтардағы суреттерді көрсету. Осы суреттерді көрген кезде оқушыларда қандай ассоциациялар туындайтынын сұрап, ой қозғау.</w:t>
            </w:r>
          </w:p>
          <w:p w:rsidR="0012060D" w:rsidRPr="00F97FC1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402A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F6C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Мына суреттерде не  к</w:t>
            </w:r>
            <w:r w:rsidRPr="006D49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өрсетіліп</w:t>
            </w:r>
            <w:r w:rsidR="005F6C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тұ</w:t>
            </w:r>
            <w:r w:rsidRPr="006D49C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р?</w:t>
            </w: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38475" cy="9239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2060D" w:rsidRDefault="0012060D" w:rsidP="000F2695">
            <w:pPr>
              <w:pStyle w:val="a3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5" cy="771525"/>
                  <wp:effectExtent l="19050" t="0" r="9525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66850" cy="714375"/>
                  <wp:effectExtent l="19050" t="0" r="0" b="0"/>
                  <wp:docPr id="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60D" w:rsidRPr="0086133B" w:rsidRDefault="0012060D" w:rsidP="000F2695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</w:p>
          <w:p w:rsidR="0012060D" w:rsidRPr="00E32FF1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тақырыбы, мақсаты айтылады.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0D" w:rsidRPr="00FD4A78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7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 xml:space="preserve">Психологиялық ахуал </w:t>
            </w:r>
          </w:p>
          <w:p w:rsidR="00FD4A78" w:rsidRDefault="00FD4A78" w:rsidP="00FD4A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4A78" w:rsidRDefault="00FD4A78" w:rsidP="00FD4A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4A78" w:rsidRPr="00843A7F" w:rsidRDefault="00FD4A78" w:rsidP="00FD4A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Слайд №1</w:t>
            </w:r>
          </w:p>
          <w:p w:rsidR="00FD4A78" w:rsidRPr="00843A7F" w:rsidRDefault="00FD4A78" w:rsidP="00FD4A78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843A7F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843A7F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843A7F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843A7F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843A7F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843A7F" w:rsidRDefault="0012060D" w:rsidP="000F2695">
            <w:pPr>
              <w:pStyle w:val="a3"/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Слайд №2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6D49CC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Суреттер «Атом»</w:t>
            </w:r>
          </w:p>
        </w:tc>
      </w:tr>
      <w:tr w:rsidR="0012060D" w:rsidRPr="00410DDD" w:rsidTr="000F2695">
        <w:trPr>
          <w:trHeight w:val="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Сабақтың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ортасы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2A16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42A16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2A16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2A16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2A16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10 мин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A07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мин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CB1871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5 мин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  <w:p w:rsidR="00FA0708" w:rsidRDefault="00FA0708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0708" w:rsidRDefault="00FA0708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>5  мин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60D" w:rsidRPr="00755EB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60D" w:rsidRPr="007F2526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252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Топпен  тапсырманы  орындау. </w:t>
            </w:r>
          </w:p>
          <w:p w:rsidR="0012060D" w:rsidRPr="007F2526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F25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«Джигсо»  әдісі  бойынша  жаңа тақырыпты меңгеру.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7F2526">
              <w:rPr>
                <w:rFonts w:ascii="Times New Roman" w:hAnsi="Times New Roman"/>
                <w:sz w:val="24"/>
                <w:szCs w:val="24"/>
                <w:lang w:val="kk-KZ"/>
              </w:rPr>
              <w:t>Ол үшін әр топқа арнайы тапсырмалар беріп, сол тапсырмалар төңірегінде оқушылар талдайды, пікір-аласау арқылы тапсырманы орындап түсінгендерін бір-біріне жеткізеді.</w:t>
            </w:r>
            <w:r w:rsidRPr="00E32FF1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12060D" w:rsidRPr="00F97FC1" w:rsidRDefault="0012060D" w:rsidP="000F2695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97FC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1-тапсырма    </w:t>
            </w:r>
          </w:p>
          <w:p w:rsidR="0012060D" w:rsidRPr="00E32FF1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F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 топ</w:t>
            </w:r>
            <w:r w:rsidRPr="00E32FF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</w:t>
            </w:r>
            <w:r w:rsidRPr="00E32FF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A51B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Атомдар  мен  молекулалар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 w:rsidRPr="00E32FF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12060D" w:rsidRPr="00F569EB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56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 топ</w:t>
            </w:r>
            <w:r w:rsidRPr="00F569EB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AA51BD">
              <w:rPr>
                <w:rFonts w:ascii="Times New Roman" w:hAnsi="Times New Roman"/>
                <w:sz w:val="24"/>
                <w:szCs w:val="24"/>
                <w:lang w:val="kk-KZ" w:eastAsia="en-GB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="00AA51BD" w:rsidRPr="00E32FF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A51BD" w:rsidRPr="00E32FF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Атомның құрамы</w:t>
            </w:r>
            <w:r w:rsidR="00AA51BD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 w:rsidR="00AA51BD" w:rsidRPr="00E32FF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843A7F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F56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 топ</w:t>
            </w:r>
            <w:r w:rsidRPr="00F569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43A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51B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«Атом ядросының құрамы»    </w:t>
            </w:r>
          </w:p>
          <w:p w:rsidR="0012060D" w:rsidRPr="00843A7F" w:rsidRDefault="00843A7F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43A7F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ІҮ топ</w:t>
            </w:r>
            <w:r w:rsidR="0012060D" w:rsidRPr="00843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="0012060D" w:rsidRPr="00843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AA51BD" w:rsidRPr="00F569EB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«Изотоптар»</w:t>
            </w:r>
            <w:r w:rsidR="00AA51B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12060D" w:rsidRPr="00843A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C42A16" w:rsidRPr="00F97FC1" w:rsidRDefault="00F97FC1" w:rsidP="000F269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Видиоролик: </w:t>
            </w:r>
            <w:r w:rsidRPr="00F97FC1">
              <w:rPr>
                <w:rFonts w:ascii="Times New Roman" w:hAnsi="Times New Roman"/>
                <w:sz w:val="24"/>
                <w:szCs w:val="24"/>
                <w:lang w:val="kk-KZ"/>
              </w:rPr>
              <w:t>Атом деген не?</w:t>
            </w: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F97FC1" w:rsidRDefault="0012060D" w:rsidP="000F269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F97FC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2- тапсырма </w:t>
            </w:r>
          </w:p>
          <w:p w:rsidR="0012060D" w:rsidRPr="00F569EB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0402A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I</w:t>
            </w:r>
            <w:r w:rsidR="001B07BF" w:rsidRPr="000402A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  - топ «Атом</w:t>
            </w:r>
            <w:r w:rsidRPr="000402A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bCs/>
                <w:sz w:val="24"/>
                <w:szCs w:val="24"/>
              </w:rPr>
              <w:t>1-тапсырма</w:t>
            </w:r>
            <w:r w:rsidRPr="00410DDD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526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Бос </w:t>
            </w:r>
            <w:proofErr w:type="spellStart"/>
            <w:r w:rsidRPr="00526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орынды</w:t>
            </w:r>
            <w:proofErr w:type="spellEnd"/>
            <w:r w:rsidRPr="00526D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толтырыңыз.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»</w:t>
            </w:r>
            <w:r w:rsidRPr="00410DDD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8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12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0D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15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болатын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химиялық элементтің атомының ядро  заряды ______тең.  Оның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атомында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______ нейтрон бар.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Изотоптар</w:t>
            </w: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________________________________бірдей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ірақ,______________________________________________________ түрі.   </w:t>
            </w:r>
          </w:p>
          <w:p w:rsidR="0012060D" w:rsidRPr="003347AE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2060D" w:rsidRPr="00410DDD" w:rsidRDefault="001B07BF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II  - топ «Электрон</w:t>
            </w:r>
            <w:r w:rsidR="0012060D"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»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1-тапсырма  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Бос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орынды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толтырыңыз.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6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18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20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болатын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химиялық элементтің атомының ядро  заряды ______тең.  Оның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атомында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______ нейтрон бар.  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Изотоптар</w:t>
            </w: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________________________________бірдей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ірақ,______________________________________________________ түрі.   </w:t>
            </w:r>
          </w:p>
          <w:p w:rsidR="0012060D" w:rsidRPr="00410DDD" w:rsidRDefault="001B07BF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III  - топ «Нейтрон</w:t>
            </w:r>
            <w:r w:rsidR="0012060D"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»</w:t>
            </w:r>
            <w:r w:rsidR="0012060D"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1-тапсырма  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Бос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орынды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толтырыңыз.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11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13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17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болатын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химиялық элементтің атомының ядро  заряды ______тең.  Оның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атомында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______ нейтрон бар. 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Изотоптар</w:t>
            </w: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________________________________бірдей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ірақ,______________________________________________________ түрі.  </w:t>
            </w:r>
          </w:p>
          <w:p w:rsidR="00C42A16" w:rsidRDefault="00C42A16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42A16" w:rsidRPr="00410DDD" w:rsidRDefault="00C42A16" w:rsidP="00C42A16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IҮ</w:t>
            </w:r>
            <w:r w:rsidR="001B07B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 - топ «Протон</w:t>
            </w:r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»</w:t>
            </w:r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C42A16" w:rsidRPr="00410DDD" w:rsidRDefault="00C42A16" w:rsidP="00C42A1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1-тапсырма  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Бос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</w:rPr>
              <w:t>орынды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</w:rPr>
              <w:t xml:space="preserve"> толтырыңыз.</w:t>
            </w: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42A16" w:rsidRPr="00410DDD" w:rsidRDefault="001B07BF" w:rsidP="00C42A1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 5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 </w:t>
            </w:r>
          </w:p>
          <w:p w:rsidR="00C42A16" w:rsidRPr="00410DDD" w:rsidRDefault="001B07BF" w:rsidP="00C42A1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16</w:t>
            </w:r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номерлі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элемент атомының  ________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электрондары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протондары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________ </w:t>
            </w:r>
            <w:proofErr w:type="spellStart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нейтрондары</w:t>
            </w:r>
            <w:proofErr w:type="spellEnd"/>
            <w:r w:rsidR="00C42A16"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бар.</w:t>
            </w:r>
          </w:p>
          <w:p w:rsidR="00C42A16" w:rsidRPr="00410DDD" w:rsidRDefault="00C42A16" w:rsidP="00C42A1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10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07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Реттік</w:t>
            </w:r>
            <w:proofErr w:type="spellEnd"/>
            <w:r w:rsidR="001B07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№ 19</w:t>
            </w: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болатын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химиялық элементтің атомының ядро  заряды ______тең.  Оның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атомында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______ нейтрон бар. </w:t>
            </w:r>
          </w:p>
          <w:p w:rsidR="001B07BF" w:rsidRDefault="00C42A16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Изотоптар</w:t>
            </w: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________________________________бірдей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ірақ,______________________________________________________ түрі.  </w:t>
            </w:r>
          </w:p>
          <w:p w:rsidR="0012060D" w:rsidRPr="001B07BF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Дескрипторы:</w:t>
            </w:r>
          </w:p>
          <w:p w:rsidR="0012060D" w:rsidRPr="00F64140" w:rsidRDefault="0012060D" w:rsidP="001206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Атом ядросының  құрамын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жіктей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алады</w:t>
            </w:r>
            <w:proofErr w:type="spellEnd"/>
          </w:p>
          <w:p w:rsidR="0012060D" w:rsidRPr="00F64140" w:rsidRDefault="0012060D" w:rsidP="001206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Атом құрамын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жазады</w:t>
            </w:r>
            <w:proofErr w:type="spellEnd"/>
          </w:p>
          <w:p w:rsidR="0012060D" w:rsidRPr="00F64140" w:rsidRDefault="0012060D" w:rsidP="001206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410D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зотоптардың анықтамасын құрастырады.</w:t>
            </w:r>
          </w:p>
          <w:p w:rsidR="0012060D" w:rsidRPr="00E32FF1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32F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«Табыс ағашы»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D45B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C2CF7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kk-KZ"/>
              </w:rPr>
              <w:t xml:space="preserve">Қызыл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– тақырыпты аша алмадым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C2CF7">
              <w:rPr>
                <w:rFonts w:ascii="Times New Roman" w:hAnsi="Times New Roman"/>
                <w:b/>
                <w:i/>
                <w:color w:val="FFC000"/>
                <w:sz w:val="24"/>
                <w:szCs w:val="24"/>
                <w:lang w:val="kk-KZ"/>
              </w:rPr>
              <w:t xml:space="preserve">Сары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– орташа түсіндім</w:t>
            </w:r>
          </w:p>
          <w:p w:rsidR="0012060D" w:rsidRPr="00EC4F21" w:rsidRDefault="0012060D" w:rsidP="000F269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C2CF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/>
              </w:rPr>
              <w:t xml:space="preserve">Жасыл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–  бәрі түсінікті 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45B8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F97FC1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3-тапсырма</w:t>
            </w:r>
            <w:r w:rsidRPr="00410DD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 «Сәйкестендіру»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Cs/>
                <w:sz w:val="24"/>
                <w:szCs w:val="24"/>
              </w:rPr>
              <w:t>Түсініктер мен анықтамалары арасындағы сәйкестікті анықтаңыз</w:t>
            </w:r>
            <w:r w:rsidRPr="00410D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861"/>
              <w:gridCol w:w="2862"/>
            </w:tblGrid>
            <w:tr w:rsidR="0012060D" w:rsidRPr="00410DDD" w:rsidTr="000F2695">
              <w:tc>
                <w:tcPr>
                  <w:tcW w:w="2861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Түсінік   </w:t>
                  </w:r>
                </w:p>
              </w:tc>
              <w:tc>
                <w:tcPr>
                  <w:tcW w:w="2862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Түсінік анықтамасы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2060D" w:rsidRPr="00410DDD" w:rsidTr="000F2695">
              <w:tc>
                <w:tcPr>
                  <w:tcW w:w="2861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1.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Атом</w:t>
                  </w:r>
                </w:p>
              </w:tc>
              <w:tc>
                <w:tcPr>
                  <w:tcW w:w="2862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А.</w:t>
                  </w: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Ядро заряды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бірдей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бірақ атомдық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массалары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әртүрлі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бі</w:t>
                  </w:r>
                  <w:proofErr w:type="gram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элемент атомдарының түрөзгерісі</w:t>
                  </w:r>
                </w:p>
              </w:tc>
            </w:tr>
            <w:tr w:rsidR="0012060D" w:rsidRPr="00410DDD" w:rsidTr="000F2695">
              <w:tc>
                <w:tcPr>
                  <w:tcW w:w="2861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2. 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Молекула</w:t>
                  </w:r>
                </w:p>
              </w:tc>
              <w:tc>
                <w:tcPr>
                  <w:tcW w:w="2862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В. Химиялық бөлінетін бөлшектер,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олар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атом</w:t>
                  </w:r>
                  <w:proofErr w:type="gram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ға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ыдырайды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12060D" w:rsidRPr="00410DDD" w:rsidTr="000F2695">
              <w:tc>
                <w:tcPr>
                  <w:tcW w:w="2861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3. 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Протон</w:t>
                  </w:r>
                </w:p>
              </w:tc>
              <w:tc>
                <w:tcPr>
                  <w:tcW w:w="2862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С. Оның заряды жоқ,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олар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электрбейтарап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массасы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яғни 1­ге тең.</w:t>
                  </w:r>
                </w:p>
              </w:tc>
            </w:tr>
            <w:tr w:rsidR="0012060D" w:rsidRPr="00410DDD" w:rsidTr="000F2695">
              <w:tc>
                <w:tcPr>
                  <w:tcW w:w="2861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lastRenderedPageBreak/>
                    <w:t xml:space="preserve">4. 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Нейтрон</w:t>
                  </w:r>
                </w:p>
              </w:tc>
              <w:tc>
                <w:tcPr>
                  <w:tcW w:w="2862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Д. Заттың химиялық бө</w:t>
                  </w:r>
                  <w:proofErr w:type="gram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інбейтін ұсақ бөлшектері.</w:t>
                  </w:r>
                </w:p>
              </w:tc>
            </w:tr>
            <w:tr w:rsidR="0012060D" w:rsidRPr="00410DDD" w:rsidTr="000F2695">
              <w:tc>
                <w:tcPr>
                  <w:tcW w:w="2861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5. 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Электрон</w:t>
                  </w:r>
                </w:p>
              </w:tc>
              <w:tc>
                <w:tcPr>
                  <w:tcW w:w="2862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Е. Протон мен оның  саны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бірдей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болғандықтан, атом,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жалпы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алғанда,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электрбейтарап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бөлшек.</w:t>
                  </w:r>
                </w:p>
              </w:tc>
            </w:tr>
            <w:tr w:rsidR="0012060D" w:rsidRPr="00410DDD" w:rsidTr="000F2695">
              <w:tc>
                <w:tcPr>
                  <w:tcW w:w="2861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val="kk-KZ"/>
                    </w:rPr>
                    <w:t xml:space="preserve">6. 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Изотоп</w:t>
                  </w:r>
                </w:p>
              </w:tc>
              <w:tc>
                <w:tcPr>
                  <w:tcW w:w="2862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Ж.</w:t>
                  </w: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Оның заряды электрондардың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зарядына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тең, </w:t>
                  </w:r>
                  <w:proofErr w:type="gram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</w:t>
                  </w:r>
                  <w:proofErr w:type="gram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ірақ заряды оң (+1) және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массасы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сутек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атомының </w:t>
                  </w:r>
                  <w:proofErr w:type="spellStart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массасына</w:t>
                  </w:r>
                  <w:proofErr w:type="spellEnd"/>
                  <w:r w:rsidRPr="00410DD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(яғни, 1­ге) тең.</w:t>
                  </w:r>
                </w:p>
              </w:tc>
            </w:tr>
          </w:tbl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bCs/>
                <w:sz w:val="24"/>
                <w:szCs w:val="24"/>
              </w:rPr>
              <w:t>1._____     2. ____  3.____ 4.______  5. _____   6. ______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Дескрипторы:</w:t>
            </w:r>
          </w:p>
          <w:p w:rsidR="0012060D" w:rsidRDefault="0012060D" w:rsidP="001206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410DDD">
              <w:rPr>
                <w:rFonts w:ascii="Times New Roman" w:hAnsi="Times New Roman"/>
                <w:bCs/>
                <w:sz w:val="24"/>
                <w:szCs w:val="24"/>
              </w:rPr>
              <w:t xml:space="preserve">Түсініктер мен анықтамалары арасындағы сәйкестіктірді </w:t>
            </w:r>
            <w:proofErr w:type="spellStart"/>
            <w:r w:rsidRPr="00410DDD">
              <w:rPr>
                <w:rFonts w:ascii="Times New Roman" w:hAnsi="Times New Roman"/>
                <w:bCs/>
                <w:sz w:val="24"/>
                <w:szCs w:val="24"/>
              </w:rPr>
              <w:t>жазады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12060D" w:rsidRPr="00221F7A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12060D" w:rsidRPr="00E32FF1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10DDD">
              <w:rPr>
                <w:rFonts w:ascii="Times New Roman" w:eastAsia="+mj-ea" w:hAnsi="Times New Roman"/>
                <w:b/>
                <w:color w:val="000000"/>
                <w:kern w:val="24"/>
                <w:sz w:val="24"/>
                <w:szCs w:val="24"/>
              </w:rPr>
              <w:t xml:space="preserve">  </w:t>
            </w:r>
            <w:r w:rsidRPr="00E32F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Қалыптастырушы бағалау:</w:t>
            </w:r>
            <w:r w:rsidR="00FA070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</w:p>
          <w:p w:rsidR="0012060D" w:rsidRPr="007D2620" w:rsidRDefault="0012060D" w:rsidP="000F2695">
            <w:pPr>
              <w:pStyle w:val="a3"/>
              <w:rPr>
                <w:rFonts w:ascii="Times New Roman" w:eastAsia="+mj-ea" w:hAnsi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97FC1">
              <w:rPr>
                <w:rFonts w:ascii="Times New Roman" w:hAnsi="Times New Roman"/>
                <w:b/>
                <w:i/>
                <w:sz w:val="24"/>
                <w:szCs w:val="24"/>
                <w:bdr w:val="none" w:sz="0" w:space="0" w:color="auto" w:frame="1"/>
              </w:rPr>
              <w:t>4-тапсырма</w:t>
            </w:r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410DDD">
              <w:rPr>
                <w:rFonts w:ascii="Times New Roman" w:hAnsi="Times New Roman"/>
                <w:b/>
                <w:kern w:val="24"/>
                <w:sz w:val="24"/>
                <w:szCs w:val="24"/>
              </w:rPr>
              <w:t>«Қорытындылау»</w:t>
            </w:r>
          </w:p>
          <w:p w:rsidR="00F97FC1" w:rsidRPr="00526D19" w:rsidRDefault="00F97FC1" w:rsidP="000F2695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  <w:p w:rsidR="0012060D" w:rsidRPr="001B07BF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Кесте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толтыру</w:t>
            </w:r>
            <w:proofErr w:type="spellEnd"/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B07B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1B07B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Жеке</w:t>
            </w:r>
            <w:proofErr w:type="spellEnd"/>
            <w:r w:rsidRPr="001B07BF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жұмыс) 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Химиялык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эмент</w:t>
            </w:r>
            <w:r w:rsidR="00B839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ерге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кесте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бойынша</w:t>
            </w:r>
            <w:proofErr w:type="spell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79"/>
              <w:gridCol w:w="755"/>
              <w:gridCol w:w="946"/>
              <w:gridCol w:w="689"/>
              <w:gridCol w:w="818"/>
              <w:gridCol w:w="818"/>
              <w:gridCol w:w="1219"/>
            </w:tblGrid>
            <w:tr w:rsidR="0012060D" w:rsidRPr="00410DDD" w:rsidTr="00B83994">
              <w:tc>
                <w:tcPr>
                  <w:tcW w:w="87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Химиялық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элемент</w:t>
                  </w:r>
                </w:p>
              </w:tc>
              <w:tc>
                <w:tcPr>
                  <w:tcW w:w="755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Химиялық элемент</w:t>
                  </w:r>
                  <w:r w:rsidR="00B83994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ердің  </w:t>
                  </w:r>
                  <w:proofErr w:type="spellStart"/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атауы</w:t>
                  </w:r>
                  <w:proofErr w:type="spellEnd"/>
                </w:p>
              </w:tc>
              <w:tc>
                <w:tcPr>
                  <w:tcW w:w="946" w:type="dxa"/>
                </w:tcPr>
                <w:p w:rsidR="0012060D" w:rsidRPr="00410DDD" w:rsidRDefault="00B83994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Реттік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нөмі</w:t>
                  </w:r>
                  <w:proofErr w:type="gramStart"/>
                  <w:r w:rsidR="0012060D"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="0012060D"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і</w:t>
                  </w:r>
                </w:p>
              </w:tc>
              <w:tc>
                <w:tcPr>
                  <w:tcW w:w="68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Атомдық </w:t>
                  </w:r>
                  <w:proofErr w:type="spellStart"/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массасы</w:t>
                  </w:r>
                  <w:proofErr w:type="spellEnd"/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Протон саны</w:t>
                  </w: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Электрон саны</w:t>
                  </w:r>
                </w:p>
              </w:tc>
              <w:tc>
                <w:tcPr>
                  <w:tcW w:w="121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Нейтрон саны</w:t>
                  </w:r>
                </w:p>
              </w:tc>
            </w:tr>
            <w:tr w:rsidR="0012060D" w:rsidRPr="00410DDD" w:rsidTr="00B83994">
              <w:tc>
                <w:tcPr>
                  <w:tcW w:w="87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Na</w:t>
                  </w:r>
                  <w:proofErr w:type="spellEnd"/>
                </w:p>
              </w:tc>
              <w:tc>
                <w:tcPr>
                  <w:tcW w:w="755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060D" w:rsidRPr="00410DDD" w:rsidTr="00B83994">
              <w:tc>
                <w:tcPr>
                  <w:tcW w:w="87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Al</w:t>
                  </w:r>
                  <w:proofErr w:type="spellEnd"/>
                </w:p>
              </w:tc>
              <w:tc>
                <w:tcPr>
                  <w:tcW w:w="755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060D" w:rsidRPr="00410DDD" w:rsidTr="00B83994">
              <w:tc>
                <w:tcPr>
                  <w:tcW w:w="87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S</w:t>
                  </w:r>
                </w:p>
              </w:tc>
              <w:tc>
                <w:tcPr>
                  <w:tcW w:w="755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060D" w:rsidRPr="00410DDD" w:rsidTr="00B83994">
              <w:tc>
                <w:tcPr>
                  <w:tcW w:w="87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755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060D" w:rsidRPr="00410DDD" w:rsidTr="00B83994">
              <w:tc>
                <w:tcPr>
                  <w:tcW w:w="87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Fe</w:t>
                  </w:r>
                  <w:proofErr w:type="spellEnd"/>
                </w:p>
              </w:tc>
              <w:tc>
                <w:tcPr>
                  <w:tcW w:w="755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060D" w:rsidRPr="00410DDD" w:rsidTr="00B83994">
              <w:tc>
                <w:tcPr>
                  <w:tcW w:w="87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O</w:t>
                  </w:r>
                </w:p>
              </w:tc>
              <w:tc>
                <w:tcPr>
                  <w:tcW w:w="755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19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Азоттың </w:t>
            </w:r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изотоптары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үшін атомдық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массасы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мен құрамын көрсетіңіз</w:t>
            </w:r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: 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297"/>
              <w:gridCol w:w="1134"/>
              <w:gridCol w:w="1134"/>
              <w:gridCol w:w="1158"/>
            </w:tblGrid>
            <w:tr w:rsidR="0012060D" w:rsidRPr="00410DDD" w:rsidTr="000F2695">
              <w:trPr>
                <w:trHeight w:val="840"/>
              </w:trPr>
              <w:tc>
                <w:tcPr>
                  <w:tcW w:w="2297" w:type="dxa"/>
                </w:tcPr>
                <w:p w:rsidR="0012060D" w:rsidRPr="00410DDD" w:rsidRDefault="00B83994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 xml:space="preserve">Азот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изотоп</w:t>
                  </w:r>
                  <w:r w:rsidR="0012060D" w:rsidRPr="00410DDD"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тары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410DDD"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  <w:t xml:space="preserve">      </w:t>
                  </w: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410DD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7</w:t>
                  </w: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410DD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5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Pr="00410DD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N</w:t>
                  </w:r>
                </w:p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0DD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12060D" w:rsidRPr="00410DDD" w:rsidTr="000F2695">
              <w:tc>
                <w:tcPr>
                  <w:tcW w:w="2297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Протон саны</w:t>
                  </w: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5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12060D" w:rsidRPr="00410DDD" w:rsidTr="000F2695">
              <w:tc>
                <w:tcPr>
                  <w:tcW w:w="2297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Электрон саны</w:t>
                  </w: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5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12060D" w:rsidRPr="00410DDD" w:rsidTr="000F2695">
              <w:tc>
                <w:tcPr>
                  <w:tcW w:w="2297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Нейтрон саны</w:t>
                  </w: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5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12060D" w:rsidRPr="00410DDD" w:rsidTr="000F2695">
              <w:tc>
                <w:tcPr>
                  <w:tcW w:w="2297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 xml:space="preserve">Атомдық </w:t>
                  </w:r>
                  <w:proofErr w:type="spellStart"/>
                  <w:r w:rsidRPr="00410DDD"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массасы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158" w:type="dxa"/>
                </w:tcPr>
                <w:p w:rsidR="0012060D" w:rsidRPr="00410DDD" w:rsidRDefault="0012060D" w:rsidP="000F2695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</w:tbl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Дескрипторы:</w:t>
            </w:r>
          </w:p>
          <w:p w:rsidR="0012060D" w:rsidRPr="007D2620" w:rsidRDefault="0012060D" w:rsidP="001206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Химиялық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элементтерді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анықта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йды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сипатта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йды</w:t>
            </w:r>
          </w:p>
          <w:p w:rsidR="0012060D" w:rsidRPr="007160EC" w:rsidRDefault="004F7546" w:rsidP="001206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азотты</w:t>
            </w:r>
            <w:r w:rsidR="0012060D">
              <w:rPr>
                <w:rFonts w:ascii="Times New Roman" w:hAnsi="Times New Roman"/>
                <w:bCs/>
                <w:sz w:val="24"/>
                <w:szCs w:val="24"/>
              </w:rPr>
              <w:t>ң изотоп</w:t>
            </w:r>
            <w:r w:rsidR="001206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тар </w:t>
            </w:r>
            <w:r w:rsidR="0012060D" w:rsidRPr="00410DDD">
              <w:rPr>
                <w:rFonts w:ascii="Times New Roman" w:hAnsi="Times New Roman"/>
                <w:bCs/>
                <w:sz w:val="24"/>
                <w:szCs w:val="24"/>
              </w:rPr>
              <w:t xml:space="preserve"> үшін құрамы мен атомдық </w:t>
            </w:r>
            <w:proofErr w:type="spellStart"/>
            <w:r w:rsidR="0012060D" w:rsidRPr="00410DDD">
              <w:rPr>
                <w:rFonts w:ascii="Times New Roman" w:hAnsi="Times New Roman"/>
                <w:bCs/>
                <w:sz w:val="24"/>
                <w:szCs w:val="24"/>
              </w:rPr>
              <w:t>массасын</w:t>
            </w:r>
            <w:proofErr w:type="spellEnd"/>
            <w:r w:rsidR="0012060D" w:rsidRPr="00410DDD">
              <w:rPr>
                <w:rFonts w:ascii="Times New Roman" w:hAnsi="Times New Roman"/>
                <w:bCs/>
                <w:sz w:val="24"/>
                <w:szCs w:val="24"/>
              </w:rPr>
              <w:t xml:space="preserve"> көрсетеді</w:t>
            </w:r>
            <w:r w:rsidR="0012060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12060D" w:rsidRPr="00E32FF1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32F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Қалыптастырушы бағалау: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«Смайликтер»</w:t>
            </w:r>
          </w:p>
          <w:p w:rsidR="0012060D" w:rsidRPr="00755EB4" w:rsidRDefault="0012060D" w:rsidP="000F2695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Топпен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жұмыс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Джигсо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әдесі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12060D" w:rsidRPr="00F21E42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Периодтық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кесте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үлестірме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материалдар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оқулық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 7 сынып Химия </w:t>
            </w: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«О</w:t>
            </w:r>
            <w:r w:rsidRPr="00D45B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қулықпен жұмыс»  </w:t>
            </w:r>
          </w:p>
          <w:p w:rsidR="00FA0708" w:rsidRDefault="00FA0708" w:rsidP="00AA51BD">
            <w:pPr>
              <w:pStyle w:val="a3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AA51BD" w:rsidRPr="00843A7F" w:rsidRDefault="00AA51BD" w:rsidP="00AA51BD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843A7F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 xml:space="preserve">Мадақтау </w:t>
            </w: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0402A0" w:rsidRDefault="004F754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4F7546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2048428</wp:posOffset>
                  </wp:positionH>
                  <wp:positionV relativeFrom="paragraph">
                    <wp:posOffset>-5169312</wp:posOffset>
                  </wp:positionV>
                  <wp:extent cx="1049729" cy="688768"/>
                  <wp:effectExtent l="19050" t="0" r="0" b="0"/>
                  <wp:wrapNone/>
                  <wp:docPr id="13" name="Рисунок 1" descr="SuperSmileys%20(100)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uperSmileys%20(100)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16" cy="68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7546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2048428</wp:posOffset>
                  </wp:positionH>
                  <wp:positionV relativeFrom="paragraph">
                    <wp:posOffset>-5169312</wp:posOffset>
                  </wp:positionV>
                  <wp:extent cx="1049729" cy="688768"/>
                  <wp:effectExtent l="19050" t="0" r="0" b="0"/>
                  <wp:wrapNone/>
                  <wp:docPr id="14" name="Рисунок 1" descr="SuperSmileys%20(100)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uperSmileys%20(100)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16" cy="689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7546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2167181</wp:posOffset>
                  </wp:positionH>
                  <wp:positionV relativeFrom="paragraph">
                    <wp:posOffset>-5109936</wp:posOffset>
                  </wp:positionV>
                  <wp:extent cx="1369728" cy="902525"/>
                  <wp:effectExtent l="19050" t="0" r="1237" b="0"/>
                  <wp:wrapNone/>
                  <wp:docPr id="12" name="Рисунок 1" descr="SuperSmileys%20(100)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uperSmileys%20(100)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7546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2167181</wp:posOffset>
                  </wp:positionH>
                  <wp:positionV relativeFrom="paragraph">
                    <wp:posOffset>-5109936</wp:posOffset>
                  </wp:positionV>
                  <wp:extent cx="1369728" cy="902525"/>
                  <wp:effectExtent l="19050" t="0" r="1237" b="0"/>
                  <wp:wrapNone/>
                  <wp:docPr id="10" name="Рисунок 1" descr="SuperSmileys%20(100)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uperSmileys%20(100)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F7546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2167181</wp:posOffset>
                  </wp:positionH>
                  <wp:positionV relativeFrom="paragraph">
                    <wp:posOffset>-5109936</wp:posOffset>
                  </wp:positionV>
                  <wp:extent cx="1369728" cy="902525"/>
                  <wp:effectExtent l="19050" t="0" r="1237" b="0"/>
                  <wp:wrapNone/>
                  <wp:docPr id="11" name="Рисунок 1" descr="SuperSmileys%20(100)[1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uperSmileys%20(100)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0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0402A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Слайд №3 </w:t>
            </w: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0402A0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0402A0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>үлестірме материалдар ,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D45B8E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2A16" w:rsidRPr="000402A0" w:rsidRDefault="00C42A16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203D9" w:rsidRDefault="00C203D9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203D9" w:rsidRDefault="00C203D9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2060D" w:rsidRPr="000402A0" w:rsidRDefault="00C203D9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</w:t>
            </w:r>
            <w:r w:rsidR="0012060D" w:rsidRPr="000402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</w:t>
            </w:r>
          </w:p>
          <w:p w:rsidR="0012060D" w:rsidRPr="00F64140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414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F64140">
              <w:rPr>
                <w:rFonts w:ascii="Times New Roman" w:hAnsi="Times New Roman"/>
                <w:b/>
                <w:sz w:val="24"/>
                <w:szCs w:val="24"/>
              </w:rPr>
              <w:t>Табыс</w:t>
            </w:r>
            <w:proofErr w:type="spellEnd"/>
            <w:proofErr w:type="gramEnd"/>
            <w:r w:rsidRPr="00F64140">
              <w:rPr>
                <w:rFonts w:ascii="Times New Roman" w:hAnsi="Times New Roman"/>
                <w:b/>
                <w:sz w:val="24"/>
                <w:szCs w:val="24"/>
              </w:rPr>
              <w:t xml:space="preserve"> ағашы»</w:t>
            </w:r>
          </w:p>
          <w:p w:rsidR="0012060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E32FF1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057275" cy="1162050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410DD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Кесте</w:t>
            </w:r>
            <w:proofErr w:type="spellEnd"/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97FC1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FA0708" w:rsidRDefault="00FA0708" w:rsidP="00FA070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FA070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FA070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FA070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FA070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Default="00FA0708" w:rsidP="00FA070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0708" w:rsidRPr="00FA0708" w:rsidRDefault="00FA0708" w:rsidP="00FA0708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FA07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Қ.Б   (түрлі –түсті  алмалар   көрсету  арқылы  бірін-бірі  бағалайды)</w:t>
            </w:r>
          </w:p>
          <w:p w:rsidR="00FA0708" w:rsidRDefault="00FA0708" w:rsidP="00FA0708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1635" cy="230505"/>
                  <wp:effectExtent l="0" t="0" r="0" b="0"/>
                  <wp:docPr id="3" name="Рисунок 3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-түсінікті   </w:t>
            </w: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429260" cy="222885"/>
                  <wp:effectExtent l="19050" t="0" r="8890" b="0"/>
                  <wp:docPr id="4" name="Рисунок 2" descr="depositphotos_2872018-stock-photo-yellow-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epositphotos_2872018-stock-photo-yellow-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түсініксіз,</w:t>
            </w:r>
          </w:p>
          <w:p w:rsidR="00FA0708" w:rsidRPr="00FA0708" w:rsidRDefault="00FA0708" w:rsidP="00FA0708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сұрағым  бар</w:t>
            </w:r>
          </w:p>
          <w:p w:rsidR="00FA0708" w:rsidRPr="00FA0708" w:rsidRDefault="00FA0708" w:rsidP="00FA0708">
            <w:pPr>
              <w:pStyle w:val="a3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</w:pP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8130" cy="207010"/>
                  <wp:effectExtent l="0" t="0" r="7620" b="2540"/>
                  <wp:docPr id="9" name="Рисунок 1" descr="images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images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7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ru-RU"/>
              </w:rPr>
              <w:t>-мүлдем  түсініксіз.</w:t>
            </w:r>
          </w:p>
          <w:p w:rsidR="00F97FC1" w:rsidRPr="00FA0708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97FC1" w:rsidRPr="00FA0708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F97FC1" w:rsidRPr="00FA0708" w:rsidRDefault="00F97FC1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7160EC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12060D" w:rsidRPr="00B83994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2060D" w:rsidRPr="007D2620" w:rsidRDefault="0012060D" w:rsidP="000F269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262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Кесте</w:t>
            </w:r>
          </w:p>
          <w:p w:rsidR="0012060D" w:rsidRPr="007D2620" w:rsidRDefault="0012060D" w:rsidP="000F269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2060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2060D" w:rsidRPr="007160EC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257300" cy="1847850"/>
                  <wp:effectExtent l="19050" t="0" r="0" b="0"/>
                  <wp:docPr id="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60D" w:rsidRPr="007160EC" w:rsidRDefault="0012060D" w:rsidP="000F2695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2060D" w:rsidRPr="005C3903" w:rsidTr="000F2695">
        <w:trPr>
          <w:trHeight w:val="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DDD">
              <w:rPr>
                <w:rFonts w:ascii="Times New Roman" w:hAnsi="Times New Roman"/>
                <w:sz w:val="24"/>
                <w:szCs w:val="24"/>
              </w:rPr>
              <w:lastRenderedPageBreak/>
              <w:t>Сабақтың соңы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12060D" w:rsidRPr="00410DDD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0DDD">
              <w:rPr>
                <w:rFonts w:ascii="Times New Roman" w:hAnsi="Times New Roman"/>
                <w:b/>
                <w:sz w:val="24"/>
                <w:szCs w:val="24"/>
              </w:rPr>
              <w:t xml:space="preserve">   (5 мин)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6F" w:rsidRDefault="0012060D" w:rsidP="0038783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Кері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байланыс</w:t>
            </w:r>
            <w:proofErr w:type="spellEnd"/>
            <w:r w:rsidRPr="00410DD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F97FC1" w:rsidRDefault="00F97FC1" w:rsidP="0038783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  <w:p w:rsidR="00387839" w:rsidRDefault="00BB6A6F" w:rsidP="00387839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B6A6F">
              <w:rPr>
                <w:rFonts w:ascii="Times New Roman" w:hAnsi="Times New Roman"/>
                <w:b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552825" cy="1257214"/>
                  <wp:effectExtent l="19050" t="0" r="9525" b="0"/>
                  <wp:docPr id="23" name="Рисунок 1" descr="C:\Users\erkejan\Desktop\инабат курс ЦПМ\369e7f13f83ee6b227cb9931e2ad5f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rkejan\Desktop\инабат курс ЦПМ\369e7f13f83ee6b227cb9931e2ad5f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1257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FC1" w:rsidRPr="00F97FC1" w:rsidRDefault="00F97FC1" w:rsidP="00F97FC1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 w:rsidRPr="00F97F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Оқушылар алдарында жатқан  стикерге  бүгінгі сабақтан алған әсерлерін, не білгенін, не үйренгендерін  өз ойларын жазып  егер, керек ақпарат болса </w:t>
            </w:r>
            <w:r w:rsidRPr="00F97FC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чемоданға</w:t>
            </w:r>
            <w:r w:rsidRPr="00F97F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, қажет емес деп тапса, </w:t>
            </w:r>
            <w:r w:rsidRPr="00F97FC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 xml:space="preserve">қоқыс шелегіне, </w:t>
            </w:r>
            <w:r w:rsidRPr="00F97F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әлі де оқуым керек дегендер ет </w:t>
            </w:r>
            <w:r w:rsidRPr="00F97FC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тартқышқа</w:t>
            </w:r>
            <w:r w:rsidRPr="00F97FC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жабыстыру керек</w:t>
            </w:r>
          </w:p>
          <w:p w:rsidR="0012060D" w:rsidRPr="00F97FC1" w:rsidRDefault="0012060D" w:rsidP="00F97FC1">
            <w:pP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5C3903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Үй тапсырмасы:</w:t>
            </w:r>
            <w:r w:rsidR="0038783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§ 7</w:t>
            </w:r>
            <w:r w:rsidR="00F97FC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ru-RU"/>
              </w:rPr>
              <w:t>,</w:t>
            </w:r>
            <w:r w:rsidRPr="00F97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1A5F">
              <w:rPr>
                <w:rFonts w:ascii="Times New Roman" w:hAnsi="Times New Roman"/>
                <w:sz w:val="24"/>
                <w:szCs w:val="24"/>
                <w:lang w:val="ru-RU"/>
              </w:rPr>
              <w:t>50 бет №4,5 жаттығу</w:t>
            </w:r>
            <w:r w:rsidRPr="00F97F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60D" w:rsidRPr="005C3903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12060D" w:rsidRPr="005C3903" w:rsidRDefault="00FA0708" w:rsidP="000F2695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Кері байланыс</w:t>
            </w: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F97FC1" w:rsidRDefault="0012060D" w:rsidP="000F269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390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Саралау – оқушыларға қалай  көбірек қолдау көрсетуді  жоспарлайсыз? Қабілеті жоғары оқушыларға қандай мі</w:t>
            </w:r>
            <w:r w:rsidRPr="00F97FC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>ндет қоюды жоспарлап отырсыз?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B83994" w:rsidRDefault="0012060D" w:rsidP="000F269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B839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B83994" w:rsidRDefault="0012060D" w:rsidP="000F269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B839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t xml:space="preserve">Денсаулық және қауіпсіздік техникасының сақталуы </w:t>
            </w:r>
            <w:r w:rsidRPr="00B839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br/>
            </w:r>
            <w:r w:rsidRPr="00B839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  <w:br/>
            </w: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C05092" w:rsidRDefault="0012060D" w:rsidP="001206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Атомның құрылысын </w:t>
            </w:r>
            <w:r w:rsidRPr="00C050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бейнелейді және  алғашқы 20 элементтің атом ядросының құрамын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тапсырма:  </w:t>
            </w:r>
            <w:r w:rsidRPr="00C05092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C0509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Бос орынды толтырыңыз.», </w:t>
            </w:r>
            <w:r w:rsidRPr="00C050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050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«Сәйкестендіру»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, к</w:t>
            </w:r>
            <w:r w:rsidRPr="00C050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есте толтыру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05092">
              <w:rPr>
                <w:rFonts w:ascii="Times New Roman" w:hAnsi="Times New Roman"/>
                <w:sz w:val="24"/>
                <w:szCs w:val="24"/>
                <w:lang w:val="kk-KZ"/>
              </w:rPr>
              <w:t>арқылы анықтайды.</w:t>
            </w:r>
          </w:p>
          <w:p w:rsidR="0012060D" w:rsidRPr="00C05092" w:rsidRDefault="0012060D" w:rsidP="001206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неше изотоп</w:t>
            </w:r>
            <w:r w:rsidRPr="00C050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 бар  элементтің айырмашылығын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0509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қорсете алады.</w:t>
            </w:r>
          </w:p>
          <w:p w:rsidR="0012060D" w:rsidRPr="00B043C0" w:rsidRDefault="0012060D" w:rsidP="001206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043C0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Жеке жұмыс  және  топпен жұмыс кезінде  деңгейлік тапсырмаларды  орындай алады.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C05092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33AF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Бұл сабақта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қалыптастыру </w:t>
            </w:r>
            <w:r w:rsidRPr="00633AF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бағалау  </w:t>
            </w:r>
            <w:r w:rsidRPr="00C050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«Табыс ағашы», </w:t>
            </w:r>
          </w:p>
          <w:p w:rsidR="0012060D" w:rsidRPr="00C05092" w:rsidRDefault="0012060D" w:rsidP="000F2695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C0509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="00B8399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«Түрлі түсті алмалар</w:t>
            </w:r>
            <w:r w:rsidRPr="00C050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» , «Смайликтер», өзара бағалау, мадақтама</w:t>
            </w:r>
          </w:p>
          <w:p w:rsidR="0012060D" w:rsidRPr="00C05092" w:rsidRDefault="0012060D" w:rsidP="000F269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GB"/>
              </w:rPr>
            </w:pPr>
            <w:r w:rsidRPr="00C0509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қажетті түсініктерді еске түсіру үшін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  сұрақтар қою кезінде  топқа, </w:t>
            </w:r>
            <w:r w:rsidRPr="00C0509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>топтық  және жекелеме жұмысты орындау барысында жүргізіледі.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C05092" w:rsidRDefault="0012060D" w:rsidP="000F2695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</w:pPr>
            <w:r w:rsidRPr="00C05092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Динамикалық үзіліс: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en-GB"/>
              </w:rPr>
              <w:t xml:space="preserve">психологиялық ахуал </w:t>
            </w:r>
          </w:p>
          <w:p w:rsidR="0012060D" w:rsidRPr="00C05092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Сабақ </w:t>
            </w:r>
            <w:proofErr w:type="spellStart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бойынша</w:t>
            </w:r>
            <w:proofErr w:type="spellEnd"/>
            <w:r w:rsidRPr="00410DDD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рефлексия 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Бұл бөлімді сабақ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өз </w:t>
            </w:r>
            <w:proofErr w:type="gram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п</w:t>
            </w:r>
            <w:proofErr w:type="gram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ікіріңізді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білдіру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үшін пайдаланыңыз. Өз сабағыңыз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сол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жақ бағанда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берілген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сұрақтарға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жауап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беріңіз.</w:t>
            </w:r>
            <w:r w:rsidRPr="00410DDD">
              <w:rPr>
                <w:rFonts w:ascii="Times New Roman" w:eastAsia="Times New Roman" w:hAnsi="Times New Roman"/>
                <w:i/>
                <w:color w:val="2976A4"/>
                <w:sz w:val="24"/>
                <w:szCs w:val="24"/>
                <w:lang w:eastAsia="en-GB"/>
              </w:rPr>
              <w:t xml:space="preserve">  </w:t>
            </w: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Сабақ мақсаттары/оқу мақсаттары дұрыс қойылған ба? 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Оқушылардың барлығы ОМ қол </w:t>
            </w: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жеткізді ме? 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lastRenderedPageBreak/>
              <w:t>Жеткізбесе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неліктен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Сабақта саралау дұрыс жүргізілді ме? 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 xml:space="preserve">Сабақтың уақыттық кезеңдері сақталды ма? 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6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Жалпы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баға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  <w:tr w:rsidR="0012060D" w:rsidRPr="00410DDD" w:rsidTr="000F2695">
        <w:trPr>
          <w:trHeight w:val="7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0D" w:rsidRPr="0012060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12060D"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  <w:t>Сабақтың жақсы өткен екі аспектісі (оқыту туралы да, оқу туралы да ойланыңыз)?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1: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2: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Сабақты жақ</w:t>
            </w:r>
            <w:proofErr w:type="gram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сарту</w:t>
            </w:r>
            <w:proofErr w:type="gram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ға не ықпал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ете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алады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(оқыту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да, оқу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да ойланыңыз)?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1: 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2:</w:t>
            </w: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Сабақ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барысында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сынып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немесе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жекелеген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оқушылардың жеті</w:t>
            </w:r>
            <w:proofErr w:type="gram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ст</w:t>
            </w:r>
            <w:proofErr w:type="gram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ік/қиындықтары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туралы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нені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білдім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келесі</w:t>
            </w:r>
            <w:proofErr w:type="spellEnd"/>
            <w:r w:rsidRPr="00410DD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сабақтарда неге көңіл бөлу қажет?</w:t>
            </w:r>
          </w:p>
          <w:p w:rsidR="0012060D" w:rsidRPr="00B015B2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</w:p>
          <w:p w:rsidR="0012060D" w:rsidRPr="00410DDD" w:rsidRDefault="0012060D" w:rsidP="000F269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12060D" w:rsidRPr="00410DDD" w:rsidRDefault="0012060D" w:rsidP="0012060D">
      <w:pPr>
        <w:pStyle w:val="a3"/>
        <w:rPr>
          <w:rFonts w:ascii="Times New Roman" w:hAnsi="Times New Roman"/>
          <w:sz w:val="24"/>
          <w:szCs w:val="24"/>
        </w:rPr>
      </w:pPr>
    </w:p>
    <w:p w:rsidR="000942A8" w:rsidRDefault="007F252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60700" cy="2295525"/>
            <wp:effectExtent l="19050" t="0" r="6350" b="0"/>
            <wp:docPr id="7" name="Рисунок 1" descr="C:\Users\Lenovo\Documents\My Bluetooth\IMG-201711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Bluetooth\IMG-20171129-WA00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55" cy="2296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2933700" cy="2200275"/>
            <wp:effectExtent l="19050" t="0" r="0" b="0"/>
            <wp:docPr id="15" name="Рисунок 2" descr="C:\Users\Lenovo\Documents\My Bluetooth\IMG-2017112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My Bluetooth\IMG-20171129-WA00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83" cy="220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26" w:rsidRDefault="00086E2F" w:rsidP="00086E2F">
      <w:pPr>
        <w:jc w:val="center"/>
        <w:rPr>
          <w:lang w:val="ru-RU"/>
        </w:rPr>
      </w:pPr>
      <w:r w:rsidRPr="00086E2F">
        <w:rPr>
          <w:lang w:val="ru-RU"/>
        </w:rPr>
        <w:drawing>
          <wp:inline distT="0" distB="0" distL="0" distR="0">
            <wp:extent cx="3505200" cy="2378801"/>
            <wp:effectExtent l="19050" t="0" r="0" b="0"/>
            <wp:docPr id="19" name="Рисунок 4" descr="C:\Users\Lenovo\Documents\My Bluetooth\IMG-201711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My Bluetooth\IMG-20171129-WA00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078" cy="238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526" w:rsidRDefault="007F2526">
      <w:pPr>
        <w:rPr>
          <w:lang w:val="ru-RU"/>
        </w:rPr>
      </w:pPr>
    </w:p>
    <w:p w:rsidR="007F2526" w:rsidRPr="007E08E8" w:rsidRDefault="007F2526">
      <w:pPr>
        <w:rPr>
          <w:lang w:val="en-US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Default="007F2526">
      <w:pPr>
        <w:rPr>
          <w:lang w:val="ru-RU"/>
        </w:rPr>
      </w:pPr>
    </w:p>
    <w:p w:rsidR="007F2526" w:rsidRPr="0012060D" w:rsidRDefault="007F2526">
      <w:pPr>
        <w:rPr>
          <w:lang w:val="ru-RU"/>
        </w:rPr>
      </w:pPr>
    </w:p>
    <w:sectPr w:rsidR="007F2526" w:rsidRPr="0012060D" w:rsidSect="00410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60AC"/>
    <w:multiLevelType w:val="hybridMultilevel"/>
    <w:tmpl w:val="A8544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E148E"/>
    <w:multiLevelType w:val="hybridMultilevel"/>
    <w:tmpl w:val="6858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F748D"/>
    <w:multiLevelType w:val="hybridMultilevel"/>
    <w:tmpl w:val="507E5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11627"/>
    <w:multiLevelType w:val="hybridMultilevel"/>
    <w:tmpl w:val="CA221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B1D40"/>
    <w:multiLevelType w:val="hybridMultilevel"/>
    <w:tmpl w:val="B02C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60D"/>
    <w:rsid w:val="000402A0"/>
    <w:rsid w:val="00086E2F"/>
    <w:rsid w:val="000942A8"/>
    <w:rsid w:val="000C5178"/>
    <w:rsid w:val="0012060D"/>
    <w:rsid w:val="00174C32"/>
    <w:rsid w:val="001B07BF"/>
    <w:rsid w:val="00222A9C"/>
    <w:rsid w:val="00387839"/>
    <w:rsid w:val="004D2C13"/>
    <w:rsid w:val="004F7546"/>
    <w:rsid w:val="00527EAC"/>
    <w:rsid w:val="005330B6"/>
    <w:rsid w:val="005F6CAE"/>
    <w:rsid w:val="006A02F7"/>
    <w:rsid w:val="006B49A0"/>
    <w:rsid w:val="007E08E8"/>
    <w:rsid w:val="007F2526"/>
    <w:rsid w:val="00843A7F"/>
    <w:rsid w:val="00861971"/>
    <w:rsid w:val="00902FCC"/>
    <w:rsid w:val="009E27A0"/>
    <w:rsid w:val="009E3E23"/>
    <w:rsid w:val="00A11A5F"/>
    <w:rsid w:val="00AA0F7F"/>
    <w:rsid w:val="00AA51BD"/>
    <w:rsid w:val="00AE2C51"/>
    <w:rsid w:val="00B83994"/>
    <w:rsid w:val="00B96A98"/>
    <w:rsid w:val="00BB6A6F"/>
    <w:rsid w:val="00C203D9"/>
    <w:rsid w:val="00C42A16"/>
    <w:rsid w:val="00C70DEE"/>
    <w:rsid w:val="00F97FC1"/>
    <w:rsid w:val="00FA0708"/>
    <w:rsid w:val="00FD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0D"/>
    <w:rPr>
      <w:rFonts w:ascii="Calibri" w:eastAsia="Calibri" w:hAnsi="Calibri" w:cs="Times New Roman"/>
      <w:lang w:val="kk-KZ"/>
    </w:rPr>
  </w:style>
  <w:style w:type="paragraph" w:styleId="1">
    <w:name w:val="heading 1"/>
    <w:basedOn w:val="a"/>
    <w:next w:val="a"/>
    <w:link w:val="10"/>
    <w:qFormat/>
    <w:rsid w:val="00040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060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60D"/>
    <w:rPr>
      <w:rFonts w:ascii="Tahoma" w:eastAsia="Calibri" w:hAnsi="Tahoma" w:cs="Tahoma"/>
      <w:sz w:val="16"/>
      <w:szCs w:val="16"/>
      <w:lang w:val="kk-KZ"/>
    </w:rPr>
  </w:style>
  <w:style w:type="character" w:customStyle="1" w:styleId="10">
    <w:name w:val="Заголовок 1 Знак"/>
    <w:basedOn w:val="a0"/>
    <w:link w:val="1"/>
    <w:rsid w:val="0004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FA070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cp:lastPrinted>2017-11-27T15:42:00Z</cp:lastPrinted>
  <dcterms:created xsi:type="dcterms:W3CDTF">2017-11-19T13:08:00Z</dcterms:created>
  <dcterms:modified xsi:type="dcterms:W3CDTF">2019-10-08T05:13:00Z</dcterms:modified>
</cp:coreProperties>
</file>