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99" w:rsidRPr="008409E5" w:rsidRDefault="001C1999" w:rsidP="001C199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</w:pPr>
      <w:r w:rsidRPr="008409E5"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 xml:space="preserve">Келісемін: 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 xml:space="preserve">        </w:t>
      </w:r>
      <w:r w:rsidRPr="008409E5"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 xml:space="preserve">     </w:t>
      </w:r>
    </w:p>
    <w:p w:rsidR="001C1999" w:rsidRDefault="001C1999" w:rsidP="001C199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>Оқу</w:t>
      </w:r>
      <w:r w:rsidRPr="008409E5"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 xml:space="preserve"> ісінің меңгерушісі                                                     </w:t>
      </w:r>
      <w:r w:rsidR="00CE4D10"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 xml:space="preserve">                  </w:t>
      </w:r>
    </w:p>
    <w:p w:rsidR="001C1999" w:rsidRPr="008409E5" w:rsidRDefault="001C1999" w:rsidP="001C199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>Ахитова Г.С..</w:t>
      </w:r>
      <w:r w:rsidRPr="008409E5"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 xml:space="preserve">............                                                                </w:t>
      </w:r>
      <w:r w:rsidR="00CE4D10"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  <w:t xml:space="preserve">         </w:t>
      </w:r>
    </w:p>
    <w:p w:rsidR="001C1999" w:rsidRPr="008409E5" w:rsidRDefault="001C1999" w:rsidP="001C199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</w:pPr>
    </w:p>
    <w:p w:rsidR="001C1999" w:rsidRPr="008409E5" w:rsidRDefault="001C1999" w:rsidP="001C199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Pr="00F260FA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1C1999" w:rsidRP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28"/>
          <w:lang w:val="kk-KZ"/>
        </w:rPr>
      </w:pPr>
      <w:r w:rsidRPr="001C1999">
        <w:rPr>
          <w:rFonts w:ascii="Times New Roman" w:hAnsi="Times New Roman" w:cs="Times New Roman"/>
          <w:b/>
          <w:i/>
          <w:sz w:val="40"/>
          <w:szCs w:val="28"/>
          <w:lang w:val="kk-KZ"/>
        </w:rPr>
        <w:t>Футбол ойынының техникалық тәсілдері</w:t>
      </w:r>
    </w:p>
    <w:p w:rsidR="001C1999" w:rsidRP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 xml:space="preserve">                                                   Жауапты: Сағындық А.Б.</w:t>
      </w: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P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>2019-2020 оқу жылы</w:t>
      </w:r>
    </w:p>
    <w:p w:rsidR="001C1999" w:rsidRDefault="001C1999" w:rsidP="001C1999">
      <w:pPr>
        <w:tabs>
          <w:tab w:val="left" w:pos="124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41F36" w:rsidRPr="00841F36" w:rsidRDefault="00841F36" w:rsidP="00841F36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841F36">
        <w:rPr>
          <w:rFonts w:ascii="Times New Roman" w:eastAsia="Calibri" w:hAnsi="Times New Roman" w:cs="Times New Roman"/>
          <w:b/>
          <w:sz w:val="28"/>
          <w:szCs w:val="28"/>
          <w:lang w:val="kk-KZ"/>
        </w:rPr>
        <w:t>Қысқа мерзімді жоспар</w:t>
      </w:r>
    </w:p>
    <w:tbl>
      <w:tblPr>
        <w:tblStyle w:val="6"/>
        <w:tblW w:w="10920" w:type="dxa"/>
        <w:tblInd w:w="-1026" w:type="dxa"/>
        <w:tblLayout w:type="fixed"/>
        <w:tblLook w:val="04A0"/>
      </w:tblPr>
      <w:tblGrid>
        <w:gridCol w:w="3971"/>
        <w:gridCol w:w="1844"/>
        <w:gridCol w:w="1560"/>
        <w:gridCol w:w="426"/>
        <w:gridCol w:w="567"/>
        <w:gridCol w:w="2552"/>
      </w:tblGrid>
      <w:tr w:rsidR="00841F36" w:rsidRPr="00841F36" w:rsidTr="00773957"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Тақырып: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Футбол ойынының техникалық тәсілдері.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841F36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Мектеп: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№3 Талапкер ОМ</w:t>
            </w:r>
          </w:p>
        </w:tc>
      </w:tr>
      <w:tr w:rsidR="00841F36" w:rsidRPr="00841F36" w:rsidTr="00773957"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30.09.2019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Мұғалімнің аты-жөні: 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Сағындық А.Б.</w:t>
            </w:r>
          </w:p>
        </w:tc>
      </w:tr>
      <w:tr w:rsidR="00841F36" w:rsidRPr="00841F36" w:rsidTr="0077395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Сынып: </w:t>
            </w: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7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«Б»</w:t>
            </w: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Қатысқаны: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Қатыспағаны:</w:t>
            </w:r>
          </w:p>
        </w:tc>
      </w:tr>
      <w:tr w:rsidR="00841F36" w:rsidRPr="00841F36" w:rsidTr="0077395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Осы сабақ арқылы жүзеге асатын оқу мақсаттары: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7.2.1.1  ¬ денсаулықты нығайтуға бағытталған арнайы спорттық техника қауіпсіздігін, нормалары мен ережелерін түсіне білу.</w:t>
            </w:r>
          </w:p>
        </w:tc>
      </w:tr>
      <w:tr w:rsidR="00841F36" w:rsidRPr="00841F36" w:rsidTr="0077395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 мақсаттары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Барлық оқушылар орындай алады: </w:t>
            </w:r>
          </w:p>
        </w:tc>
      </w:tr>
      <w:tr w:rsidR="00841F36" w:rsidRPr="00841F36" w:rsidTr="00773957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Барлық оқушылар ойнай алады</w:t>
            </w:r>
          </w:p>
        </w:tc>
      </w:tr>
      <w:tr w:rsidR="00841F36" w:rsidRPr="00841F36" w:rsidTr="00773957">
        <w:tc>
          <w:tcPr>
            <w:tcW w:w="10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Оқушылар көпшілігі орындай алады: </w:t>
            </w:r>
          </w:p>
        </w:tc>
      </w:tr>
      <w:tr w:rsidR="00841F36" w:rsidRPr="00841F36" w:rsidTr="00773957">
        <w:tc>
          <w:tcPr>
            <w:tcW w:w="10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Көпшілігі қауіпсіздік ережесін сақтай отырып ойнай алады</w:t>
            </w:r>
          </w:p>
        </w:tc>
      </w:tr>
      <w:tr w:rsidR="00841F36" w:rsidRPr="00841F36" w:rsidTr="00773957">
        <w:tc>
          <w:tcPr>
            <w:tcW w:w="10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Кейбір оқушылар орындай алады: </w:t>
            </w:r>
          </w:p>
        </w:tc>
      </w:tr>
      <w:tr w:rsidR="00841F36" w:rsidRPr="00841F36" w:rsidTr="00773957">
        <w:tc>
          <w:tcPr>
            <w:tcW w:w="10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Көпшілігі футбол ойынын ойнай  алады</w:t>
            </w:r>
          </w:p>
        </w:tc>
      </w:tr>
      <w:tr w:rsidR="00841F36" w:rsidRPr="00841F36" w:rsidTr="00773957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Тілдік мақсат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Оқылым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Жазылым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Айтылым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Тыңдалым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Оқушылар орындай алады:</w:t>
            </w: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Өз ойларын еркін жеткізе біледі, дене жаттығуларының түрлерін орындай алады</w:t>
            </w:r>
          </w:p>
        </w:tc>
      </w:tr>
      <w:tr w:rsidR="00841F36" w:rsidRPr="00841F36" w:rsidTr="00773957">
        <w:trPr>
          <w:trHeight w:val="363"/>
        </w:trPr>
        <w:tc>
          <w:tcPr>
            <w:tcW w:w="10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Пәнге қатысты сөздік мен терминдер:</w:t>
            </w: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Сапқа тұру, сәлемдесу, түгелдеу, оңға, солға,кері айналу.  бағыттаушы сөздер</w:t>
            </w:r>
          </w:p>
        </w:tc>
      </w:tr>
      <w:tr w:rsidR="00841F36" w:rsidRPr="00841F36" w:rsidTr="00773957">
        <w:trPr>
          <w:trHeight w:val="527"/>
        </w:trPr>
        <w:tc>
          <w:tcPr>
            <w:tcW w:w="10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Диалог құруға арналған пайдалы тіркестер: </w:t>
            </w: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Мұғаліммен оқушы арасындағы байланыс, пікір алмасу</w:t>
            </w:r>
          </w:p>
        </w:tc>
      </w:tr>
      <w:tr w:rsidR="00841F36" w:rsidRPr="00841F36" w:rsidTr="00773957">
        <w:trPr>
          <w:trHeight w:val="1116"/>
        </w:trPr>
        <w:tc>
          <w:tcPr>
            <w:tcW w:w="10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Талқылауға арналған сұрақтар: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-команда болып ойнаған қолайлыма?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-бір-біріне доп беру дұрыс орындалдыма?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-футбол ойыны не үшін қажет екенін білесізбе?</w:t>
            </w:r>
          </w:p>
        </w:tc>
      </w:tr>
      <w:tr w:rsidR="00841F36" w:rsidRPr="00841F36" w:rsidTr="00773957">
        <w:tc>
          <w:tcPr>
            <w:tcW w:w="10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Не себепті .....деп ойлайсыз? </w:t>
            </w:r>
          </w:p>
        </w:tc>
      </w:tr>
      <w:tr w:rsidR="00841F36" w:rsidRPr="00841F36" w:rsidTr="00773957">
        <w:tc>
          <w:tcPr>
            <w:tcW w:w="10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Уақытты үнемдеу </w:t>
            </w:r>
          </w:p>
        </w:tc>
      </w:tr>
      <w:tr w:rsidR="00841F36" w:rsidRPr="00841F36" w:rsidTr="00773957">
        <w:trPr>
          <w:trHeight w:val="239"/>
        </w:trPr>
        <w:tc>
          <w:tcPr>
            <w:tcW w:w="10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Ишара</w:t>
            </w: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ойын кезіндегі іс-әрекеттер  </w:t>
            </w:r>
          </w:p>
        </w:tc>
      </w:tr>
      <w:tr w:rsidR="00841F36" w:rsidRPr="00841F36" w:rsidTr="0077395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Алдыңғы оқу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Өткен сабақты қайталау</w:t>
            </w:r>
          </w:p>
        </w:tc>
      </w:tr>
      <w:tr w:rsidR="00841F36" w:rsidRPr="00841F36" w:rsidTr="00773957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                                                            Жоспар</w:t>
            </w:r>
          </w:p>
        </w:tc>
      </w:tr>
      <w:tr w:rsidR="00841F36" w:rsidRPr="00841F36" w:rsidTr="0077395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Жоспарланған уақыт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Жоспарланған  жаттығу түрлері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Ресурстар</w:t>
            </w:r>
          </w:p>
        </w:tc>
      </w:tr>
      <w:tr w:rsidR="00841F36" w:rsidRPr="00841F36" w:rsidTr="0077395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Басы 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Сапқа тұру.                                                       Кезекшінің мәліметі. Сәлемдесу.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Жалпы дамыту жаттығулары.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Футбол добы, ысқырық,уақыт өлшегіш,жалауша.</w:t>
            </w:r>
          </w:p>
        </w:tc>
      </w:tr>
      <w:tr w:rsidR="00841F36" w:rsidRPr="00841F36" w:rsidTr="0077395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Ортасы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Футбол ойынының техникалық тәсілдері.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Допты алып жүру т.б тәсілдірді дамыту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841F36" w:rsidRPr="00841F36" w:rsidTr="00773957">
        <w:trPr>
          <w:trHeight w:val="17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Соңы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Бағалау,   үй тапсырмасы </w:t>
            </w:r>
          </w:p>
        </w:tc>
        <w:tc>
          <w:tcPr>
            <w:tcW w:w="2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841F36" w:rsidRPr="00841F36" w:rsidTr="00773957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                                                 Қосымша ақпарат</w:t>
            </w:r>
          </w:p>
        </w:tc>
      </w:tr>
      <w:tr w:rsidR="00841F36" w:rsidRPr="00841F36" w:rsidTr="0077395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Саралау- оқушыға мейлінше </w:t>
            </w: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қолдау көрсетуді қалай жоспарлайсыз?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Қабілетті оқушыларға тапсырманы қалай түрлендіресіз?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 xml:space="preserve">Бағалау-оқушы білімін </w:t>
            </w: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тексеруді қалай жоспарлайсыз?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Пәнаралық байланыс-</w:t>
            </w: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 xml:space="preserve">денсаулық және қауіпсіздік АКТ-мен байланыс. Құндылықтармен байланыс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(тәрбие элементі)</w:t>
            </w:r>
          </w:p>
        </w:tc>
      </w:tr>
      <w:tr w:rsidR="00841F36" w:rsidRPr="00841F36" w:rsidTr="0077395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Әр оқушының үлгеріміне байланысты тапсырмалар беремін.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Оқушылар өздері бас бармақ арқылы бірін - бірі бағалау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841F36" w:rsidRPr="00841F36" w:rsidTr="0077395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Бірлескен жұмыс кезінде жақсы жұмыстар ұсынылады.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Денгейлік тапсырмалар береміз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Ойын кезінде үйлесімділік пен түсіністік танытады.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Физика,математика, биология   пәндерімен байланыс</w:t>
            </w:r>
          </w:p>
        </w:tc>
      </w:tr>
      <w:tr w:rsidR="00841F36" w:rsidRPr="00841F36" w:rsidTr="00773957">
        <w:trPr>
          <w:trHeight w:val="337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Рефлексия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Сабақтың мақсаты мен оқу міндеттері орындалды ма? Бүгін оқушылар не үйренді?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Сабақ қалай  өтті, қандай деңгейде өтті?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Жоспарланған саралау жақсы іске асты ма?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(тапсырмалар сәйкес болды ма?) Уақытты қалай пайдаландым?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Жоспарыма қандай өзгеріс енгіздім және неге?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Өз сабағыңызды талдау үшін осы бос орынды пайдаланыңыз. Сол жақта берілген сұрақтарға жауап беріңіз.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Мақсаты мен міндеттері орындалды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Сабақтың негізгі мақсатының айқындалуы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 өз деңгейінде өтті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Уақытты жоспарға сай пайдалана білдім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Оқушылардың смайликтері арқылы өзгерістер енгіземін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841F36" w:rsidRPr="00841F36" w:rsidTr="00773957"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F36" w:rsidRPr="00841F36" w:rsidRDefault="00841F36" w:rsidP="00773957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Қортынды бағалау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Ең жақсы өткен екі нәрсе ( оқыту мен оқуға қатысты)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1. бас бармақ арқылы бағалау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2. екі топқа бөлу арқылы 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Қандай екі нәрсе немесе тапсырма сабақтың одан да жақсы өтуіне ықпалын тигізер еді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( оқыту мен оқуға қатысты)?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1. Оқушылардың ұйымшылдығы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2. Акт пайдаландым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>Осы сабақтың барысында барлық сынып немесе жекелеген оқушылар жөнінде келесі сабағыма қажет болуы мүмкін қандай ақпарат білдім?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1.Оқушылардың жылдамдығын білдім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41F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2. АКТ пайдаланып олимпиадалық жарыстардан тәжірибие алу </w:t>
            </w:r>
          </w:p>
          <w:p w:rsidR="00841F36" w:rsidRPr="00841F36" w:rsidRDefault="00841F36" w:rsidP="0077395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841F36" w:rsidRDefault="00841F36" w:rsidP="00841F36">
      <w:pPr>
        <w:ind w:left="426"/>
        <w:rPr>
          <w:lang w:val="kk-KZ"/>
        </w:rPr>
      </w:pPr>
    </w:p>
    <w:p w:rsidR="00C66936" w:rsidRDefault="00C66936">
      <w:pPr>
        <w:rPr>
          <w:lang w:val="kk-KZ"/>
        </w:rPr>
      </w:pPr>
    </w:p>
    <w:p w:rsidR="00841F36" w:rsidRDefault="00841F36">
      <w:pPr>
        <w:rPr>
          <w:lang w:val="kk-KZ"/>
        </w:rPr>
      </w:pPr>
    </w:p>
    <w:p w:rsidR="00841F36" w:rsidRDefault="00841F36">
      <w:pPr>
        <w:rPr>
          <w:lang w:val="kk-KZ"/>
        </w:rPr>
      </w:pPr>
    </w:p>
    <w:p w:rsidR="00394299" w:rsidRDefault="00394299">
      <w:pPr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31840" cy="3280410"/>
            <wp:effectExtent l="19050" t="0" r="0" b="0"/>
            <wp:wrapSquare wrapText="bothSides"/>
            <wp:docPr id="1" name="Рисунок 1" descr="C:\Users\as\Downloads\IMG_20190930_1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ownloads\IMG_20190930_105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t="25128" r="1944" b="15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299" w:rsidRDefault="00394299">
      <w:pPr>
        <w:rPr>
          <w:lang w:val="kk-KZ"/>
        </w:rPr>
      </w:pPr>
    </w:p>
    <w:p w:rsidR="00841F36" w:rsidRDefault="00394299">
      <w:pPr>
        <w:rPr>
          <w:lang w:val="kk-KZ"/>
        </w:rPr>
      </w:pPr>
      <w:r>
        <w:rPr>
          <w:lang w:val="kk-KZ"/>
        </w:rPr>
        <w:br w:type="textWrapping" w:clear="all"/>
      </w:r>
    </w:p>
    <w:p w:rsidR="00841F36" w:rsidRDefault="00841F36">
      <w:pPr>
        <w:rPr>
          <w:lang w:val="kk-KZ"/>
        </w:rPr>
      </w:pPr>
      <w:r>
        <w:rPr>
          <w:noProof/>
        </w:rPr>
        <w:drawing>
          <wp:inline distT="0" distB="0" distL="0" distR="0">
            <wp:extent cx="5824220" cy="3291840"/>
            <wp:effectExtent l="19050" t="0" r="5080" b="0"/>
            <wp:docPr id="4" name="Рисунок 4" descr="C:\Users\as\Downloads\IMG_20190930_11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\Downloads\IMG_20190930_110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t="20513" r="2061" b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36" w:rsidRDefault="00841F3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005195" cy="3863340"/>
            <wp:effectExtent l="19050" t="0" r="0" b="0"/>
            <wp:docPr id="2" name="Рисунок 2" descr="C:\Users\as\Downloads\IMG_20190930_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ownloads\IMG_20190930_11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 t="13333" r="-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36" w:rsidRDefault="00841F36">
      <w:pPr>
        <w:rPr>
          <w:lang w:val="kk-KZ"/>
        </w:rPr>
      </w:pPr>
    </w:p>
    <w:p w:rsidR="00841F36" w:rsidRDefault="00841F36">
      <w:pPr>
        <w:rPr>
          <w:lang w:val="kk-KZ"/>
        </w:rPr>
      </w:pPr>
      <w:r>
        <w:rPr>
          <w:noProof/>
        </w:rPr>
        <w:drawing>
          <wp:inline distT="0" distB="0" distL="0" distR="0">
            <wp:extent cx="5810250" cy="3360420"/>
            <wp:effectExtent l="19050" t="0" r="0" b="0"/>
            <wp:docPr id="3" name="Рисунок 3" descr="C:\Users\as\Downloads\IMG_20190930_1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\Downloads\IMG_20190930_110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t="10513" r="2243" b="2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36" w:rsidRDefault="00841F36">
      <w:pPr>
        <w:rPr>
          <w:lang w:val="kk-KZ"/>
        </w:rPr>
      </w:pPr>
    </w:p>
    <w:p w:rsidR="00841F36" w:rsidRPr="00841F36" w:rsidRDefault="00841F36">
      <w:pPr>
        <w:rPr>
          <w:lang w:val="kk-KZ"/>
        </w:rPr>
      </w:pPr>
    </w:p>
    <w:sectPr w:rsidR="00841F36" w:rsidRPr="00841F36" w:rsidSect="001C1999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1C1999"/>
    <w:rsid w:val="001C1999"/>
    <w:rsid w:val="00394299"/>
    <w:rsid w:val="00841F36"/>
    <w:rsid w:val="009112A7"/>
    <w:rsid w:val="00C66936"/>
    <w:rsid w:val="00CE4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6">
    <w:name w:val="Сетка таблицы6"/>
    <w:basedOn w:val="a1"/>
    <w:next w:val="a3"/>
    <w:uiPriority w:val="59"/>
    <w:rsid w:val="00841F3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41F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cp:lastPrinted>2019-09-30T03:49:00Z</cp:lastPrinted>
  <dcterms:created xsi:type="dcterms:W3CDTF">2019-09-30T03:44:00Z</dcterms:created>
  <dcterms:modified xsi:type="dcterms:W3CDTF">2019-09-30T12:11:00Z</dcterms:modified>
</cp:coreProperties>
</file>